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91B" w:rsidRDefault="0065791B" w:rsidP="00547123">
      <w:pPr>
        <w:pStyle w:val="1"/>
        <w:jc w:val="center"/>
        <w:rPr>
          <w:rFonts w:ascii="Calibri" w:hAnsi="Calibri" w:cs="Calibri"/>
          <w:iCs/>
          <w:color w:val="000022"/>
          <w:sz w:val="28"/>
          <w:szCs w:val="28"/>
        </w:rPr>
      </w:pPr>
      <w:r w:rsidRPr="00547123">
        <w:rPr>
          <w:rFonts w:ascii="Calibri" w:hAnsi="Calibri" w:cs="Calibri"/>
          <w:iCs/>
          <w:color w:val="000022"/>
          <w:sz w:val="28"/>
          <w:szCs w:val="28"/>
        </w:rPr>
        <w:t>ANEX</w:t>
      </w:r>
      <w:bookmarkStart w:id="0" w:name="_GoBack"/>
      <w:bookmarkEnd w:id="0"/>
      <w:r w:rsidRPr="00547123">
        <w:rPr>
          <w:rFonts w:ascii="Calibri" w:hAnsi="Calibri" w:cs="Calibri"/>
          <w:iCs/>
          <w:color w:val="000022"/>
          <w:sz w:val="28"/>
          <w:szCs w:val="28"/>
        </w:rPr>
        <w:t xml:space="preserve">O </w:t>
      </w:r>
      <w:r>
        <w:rPr>
          <w:rFonts w:ascii="Calibri" w:hAnsi="Calibri" w:cs="Calibri"/>
          <w:iCs/>
          <w:color w:val="000022"/>
          <w:sz w:val="28"/>
          <w:szCs w:val="28"/>
        </w:rPr>
        <w:t>A</w:t>
      </w:r>
    </w:p>
    <w:p w:rsidR="00A825B2" w:rsidRDefault="00A825B2" w:rsidP="00547123">
      <w:pPr>
        <w:pStyle w:val="1"/>
        <w:jc w:val="center"/>
        <w:rPr>
          <w:rFonts w:ascii="Calibri" w:hAnsi="Calibri" w:cs="Calibri"/>
          <w:iCs/>
          <w:color w:val="000022"/>
          <w:sz w:val="28"/>
          <w:szCs w:val="28"/>
        </w:rPr>
      </w:pPr>
      <w:r>
        <w:rPr>
          <w:rFonts w:ascii="Calibri" w:hAnsi="Calibri" w:cs="Calibri"/>
          <w:iCs/>
          <w:color w:val="000022"/>
          <w:sz w:val="28"/>
          <w:szCs w:val="28"/>
        </w:rPr>
        <w:t>“</w:t>
      </w:r>
      <w:r w:rsidR="00547123" w:rsidRPr="00547123">
        <w:rPr>
          <w:rFonts w:ascii="Calibri" w:hAnsi="Calibri" w:cs="Calibri"/>
          <w:iCs/>
          <w:color w:val="000022"/>
          <w:sz w:val="28"/>
          <w:szCs w:val="28"/>
        </w:rPr>
        <w:t>ESPECIFICACIONES TECNICAS</w:t>
      </w:r>
      <w:r>
        <w:rPr>
          <w:rFonts w:ascii="Calibri" w:hAnsi="Calibri" w:cs="Calibri"/>
          <w:iCs/>
          <w:color w:val="000022"/>
          <w:sz w:val="28"/>
          <w:szCs w:val="28"/>
        </w:rPr>
        <w:t>”</w:t>
      </w:r>
      <w:r w:rsidR="00CC51EA">
        <w:rPr>
          <w:rFonts w:ascii="Calibri" w:hAnsi="Calibri" w:cs="Calibri"/>
          <w:iCs/>
          <w:color w:val="000022"/>
          <w:sz w:val="28"/>
          <w:szCs w:val="28"/>
        </w:rPr>
        <w:t xml:space="preserve"> </w:t>
      </w:r>
    </w:p>
    <w:p w:rsidR="0089273B" w:rsidRDefault="00CC51EA" w:rsidP="00547123">
      <w:pPr>
        <w:pStyle w:val="1"/>
        <w:jc w:val="center"/>
        <w:rPr>
          <w:rFonts w:ascii="Calibri" w:hAnsi="Calibri" w:cs="Calibri"/>
          <w:iCs/>
          <w:color w:val="000022"/>
          <w:sz w:val="28"/>
          <w:szCs w:val="28"/>
        </w:rPr>
      </w:pPr>
      <w:r>
        <w:rPr>
          <w:rFonts w:ascii="Calibri" w:hAnsi="Calibri" w:cs="Calibri"/>
          <w:iCs/>
          <w:color w:val="000022"/>
          <w:sz w:val="28"/>
          <w:szCs w:val="28"/>
        </w:rPr>
        <w:t>SERVICIO DE ALIMENTACION PARA ISSSTECALI</w:t>
      </w:r>
    </w:p>
    <w:p w:rsidR="00547123" w:rsidRPr="00B33D2D" w:rsidRDefault="00547123" w:rsidP="00547123">
      <w:pPr>
        <w:pStyle w:val="1"/>
        <w:jc w:val="center"/>
        <w:rPr>
          <w:rFonts w:ascii="Calibri" w:hAnsi="Calibri" w:cs="Calibri"/>
          <w:iCs/>
          <w:color w:val="000022"/>
        </w:rPr>
      </w:pPr>
    </w:p>
    <w:p w:rsidR="00F04E95" w:rsidRPr="00B33D2D" w:rsidRDefault="00F04E95" w:rsidP="00624E3A">
      <w:pPr>
        <w:tabs>
          <w:tab w:val="left" w:pos="720"/>
        </w:tabs>
        <w:jc w:val="both"/>
        <w:rPr>
          <w:rFonts w:ascii="Calibri" w:hAnsi="Calibri" w:cs="Calibri"/>
          <w:b/>
        </w:rPr>
      </w:pPr>
    </w:p>
    <w:p w:rsidR="009247E9" w:rsidRPr="00B33D2D" w:rsidRDefault="009247E9" w:rsidP="00805A35">
      <w:pPr>
        <w:ind w:left="567"/>
        <w:jc w:val="center"/>
        <w:rPr>
          <w:rFonts w:ascii="Calibri" w:hAnsi="Calibri" w:cs="Calibri"/>
          <w:b/>
        </w:rPr>
      </w:pPr>
      <w:r w:rsidRPr="00B33D2D">
        <w:rPr>
          <w:rFonts w:ascii="Calibri" w:hAnsi="Calibri" w:cs="Calibri"/>
          <w:b/>
        </w:rPr>
        <w:t>ESPECIFICACIONES TÉCNICAS</w:t>
      </w:r>
      <w:r w:rsidR="00805A35" w:rsidRPr="00B33D2D">
        <w:rPr>
          <w:rFonts w:ascii="Calibri" w:hAnsi="Calibri" w:cs="Calibri"/>
          <w:b/>
        </w:rPr>
        <w:t xml:space="preserve"> DEL SERVICIO A SUMINISTRAR</w:t>
      </w:r>
    </w:p>
    <w:p w:rsidR="00E20892" w:rsidRPr="00B33D2D" w:rsidRDefault="00E20892" w:rsidP="00E20892">
      <w:pPr>
        <w:pStyle w:val="1"/>
        <w:jc w:val="center"/>
        <w:rPr>
          <w:rFonts w:ascii="Calibri" w:hAnsi="Calibri" w:cs="Arial"/>
          <w:color w:val="7F7F7F"/>
        </w:rPr>
      </w:pPr>
      <w:r w:rsidRPr="00B33D2D">
        <w:rPr>
          <w:rFonts w:ascii="Calibri" w:hAnsi="Calibri" w:cs="Arial"/>
          <w:color w:val="7F7F7F"/>
        </w:rPr>
        <w:t>DESCRIPCIÓN Y PRESENTACIÓN DE LOS SERVICIOS SOLICITADOS (REQUERIMIENTOS)</w:t>
      </w:r>
    </w:p>
    <w:p w:rsidR="00E20892" w:rsidRPr="00B33D2D" w:rsidRDefault="00E20892" w:rsidP="00E20892">
      <w:pPr>
        <w:pStyle w:val="3"/>
        <w:ind w:left="0" w:firstLine="0"/>
        <w:jc w:val="center"/>
        <w:rPr>
          <w:rFonts w:ascii="Calibri" w:hAnsi="Calibri" w:cs="Arial"/>
          <w:b/>
          <w:u w:val="single"/>
        </w:rPr>
      </w:pPr>
    </w:p>
    <w:p w:rsidR="00E20892" w:rsidRPr="00B33D2D" w:rsidRDefault="00E20892" w:rsidP="00E20892">
      <w:pPr>
        <w:pStyle w:val="3"/>
        <w:ind w:left="0" w:firstLine="0"/>
        <w:jc w:val="center"/>
        <w:rPr>
          <w:rFonts w:ascii="Calibri" w:hAnsi="Calibri" w:cs="Arial"/>
          <w:b/>
          <w:u w:val="single"/>
        </w:rPr>
      </w:pPr>
      <w:r w:rsidRPr="00B33D2D">
        <w:rPr>
          <w:rFonts w:ascii="Calibri" w:hAnsi="Calibri" w:cs="Arial"/>
          <w:b/>
          <w:u w:val="single"/>
        </w:rPr>
        <w:t>NOTAS-CONDICIONES GENERALES.</w:t>
      </w:r>
    </w:p>
    <w:p w:rsidR="00E20892" w:rsidRPr="00B33D2D" w:rsidRDefault="00E20892" w:rsidP="00E20892">
      <w:pPr>
        <w:pStyle w:val="3"/>
        <w:ind w:left="0" w:firstLine="0"/>
        <w:rPr>
          <w:rFonts w:ascii="Calibri" w:hAnsi="Calibri" w:cs="Arial"/>
          <w:b/>
        </w:rPr>
      </w:pPr>
    </w:p>
    <w:p w:rsidR="00E20892" w:rsidRPr="00B33D2D" w:rsidRDefault="00547123" w:rsidP="00E20892">
      <w:pPr>
        <w:pStyle w:val="3"/>
        <w:ind w:left="0" w:firstLine="0"/>
        <w:rPr>
          <w:rFonts w:ascii="Calibri" w:hAnsi="Calibri" w:cs="Arial"/>
        </w:rPr>
      </w:pPr>
      <w:r w:rsidRPr="00B33D2D">
        <w:rPr>
          <w:rFonts w:ascii="Calibri" w:hAnsi="Calibri" w:cs="Arial"/>
        </w:rPr>
        <w:t>-EL EQUIPO QUE SE SOLICITA EN ESTE DOCUMENTO, DEBERÁ ENTREGARSE NUEVO, EN EMPAQUE ORIGINAL, Y DEBERÁ SER REEMPLAZADO CUANTAS VECES SEA NECESARIO DURANTE LA VIGENCIA DEL CONTRATO, CUANDO POR RAZONES DE USO DEJE DE SER FUNCIONARLE O SU APARENCIA SEA DETERIORADA.</w:t>
      </w:r>
    </w:p>
    <w:p w:rsidR="00E20892" w:rsidRPr="00B33D2D" w:rsidRDefault="00E20892" w:rsidP="00E20892">
      <w:pPr>
        <w:pStyle w:val="3"/>
        <w:ind w:left="0" w:firstLine="0"/>
        <w:rPr>
          <w:rFonts w:ascii="Calibri" w:hAnsi="Calibri" w:cs="Arial"/>
          <w:b/>
        </w:rPr>
      </w:pPr>
    </w:p>
    <w:p w:rsidR="00E20892" w:rsidRPr="00B33D2D" w:rsidRDefault="00547123" w:rsidP="00E20892">
      <w:pPr>
        <w:pStyle w:val="3"/>
        <w:ind w:left="0" w:firstLine="0"/>
        <w:rPr>
          <w:rFonts w:ascii="Calibri" w:hAnsi="Calibri" w:cs="Arial"/>
        </w:rPr>
      </w:pPr>
      <w:r w:rsidRPr="00B33D2D">
        <w:rPr>
          <w:rFonts w:ascii="Calibri" w:hAnsi="Calibri" w:cs="Arial"/>
        </w:rPr>
        <w:t xml:space="preserve">-EL EQUIPO MENOR-CONSUMIBLES, DEBERÁ SER REEMPLAZADO PERIÓDICA Y CONSTANTEMENTE DURANTE LA VIGENCIA DEL CONTRATO, YA QUE POR SU USO TIENDE A SER DETERIORADO RÁPIDAMENTE. ESTOS SERÁN PROPORCIONADOS EN LA CANTIDAD QUE SEA NECESARIA, CONFORME A LA CANTIDAD DE PERSONAS A LAS QUE SE LE PRESTA EL SERVICIO, CUANDO ASÍ SEA APLICABLE. </w:t>
      </w:r>
    </w:p>
    <w:p w:rsidR="00E20892" w:rsidRPr="00B33D2D" w:rsidRDefault="00E20892" w:rsidP="00E20892">
      <w:pPr>
        <w:pStyle w:val="3"/>
        <w:ind w:left="0" w:firstLine="0"/>
        <w:rPr>
          <w:rFonts w:ascii="Calibri" w:hAnsi="Calibri" w:cs="Arial"/>
          <w:b/>
        </w:rPr>
      </w:pPr>
    </w:p>
    <w:p w:rsidR="00E20892" w:rsidRPr="00B33D2D" w:rsidRDefault="00547123" w:rsidP="00E20892">
      <w:pPr>
        <w:pStyle w:val="3"/>
        <w:ind w:left="0" w:firstLine="0"/>
        <w:rPr>
          <w:rFonts w:ascii="Calibri" w:hAnsi="Calibri" w:cs="Arial"/>
        </w:rPr>
      </w:pPr>
      <w:r w:rsidRPr="00B33D2D">
        <w:rPr>
          <w:rFonts w:ascii="Calibri" w:hAnsi="Calibri" w:cs="Arial"/>
        </w:rPr>
        <w:t xml:space="preserve">-LOS ALIMENTOS QUE SE SIRVAN DEBERÁN SER FRESCOS, NO ESTAR CADUCOS, Y NO SER NOCIVOS PARA LA SALUD. EL ISSSTECALI NO EROGARÁ MONTO ALGUNO POR COMPRA DE ALIMENTOS, SIENDO RESPONSABILIDAD DEL “LICITANTE” AL QUE SE LE ADJUDIQUE EL CONTRATO LA COMPRA, OBTENCIÓN, ENTREGA Y SUMINISTRO DE LOS MISMOS. </w:t>
      </w:r>
    </w:p>
    <w:p w:rsidR="00E20892" w:rsidRPr="00B33D2D" w:rsidRDefault="00E20892" w:rsidP="00E20892">
      <w:pPr>
        <w:pStyle w:val="3"/>
        <w:ind w:left="0" w:firstLine="0"/>
        <w:rPr>
          <w:rFonts w:ascii="Calibri" w:hAnsi="Calibri" w:cs="Arial"/>
        </w:rPr>
      </w:pPr>
    </w:p>
    <w:p w:rsidR="00E20892" w:rsidRPr="00B33D2D" w:rsidRDefault="00547123" w:rsidP="00E20892">
      <w:pPr>
        <w:pStyle w:val="3"/>
        <w:ind w:left="0" w:firstLine="0"/>
        <w:rPr>
          <w:rFonts w:ascii="Calibri" w:hAnsi="Calibri" w:cs="Arial"/>
        </w:rPr>
      </w:pPr>
      <w:r w:rsidRPr="00B33D2D">
        <w:rPr>
          <w:rFonts w:ascii="Calibri" w:hAnsi="Calibri" w:cs="Arial"/>
        </w:rPr>
        <w:t>-LAS COCINAS DEBERÁN ESTAR ABIERTAS (DISPONIBLES A PERSONAS) DESDE LAS 07:00 HORAS Y HASTA LAS 21:00 HORAS, CON INDEPENDENCIA DE LA DESCRIPCIÓN EN HORARIO DE LABORES QUE SE DETALLAN MÁS ADELANTE EN ESTE DOCUMENTO. POR LO QUE EL “LICITANTE” AL QUE SE LE ADJUDIQUE EL CONTRATO, DEBERÁ PREVER LO NECESARIO PARA CUMPLIR CON TAL OBLIGACIÓN.</w:t>
      </w:r>
    </w:p>
    <w:p w:rsidR="00E20892" w:rsidRPr="00B33D2D" w:rsidRDefault="00E20892" w:rsidP="00E20892">
      <w:pPr>
        <w:pStyle w:val="3"/>
        <w:ind w:left="0" w:firstLine="0"/>
        <w:rPr>
          <w:rFonts w:ascii="Calibri" w:hAnsi="Calibri" w:cs="Arial"/>
        </w:rPr>
      </w:pPr>
    </w:p>
    <w:p w:rsidR="00E20892" w:rsidRPr="00B33D2D" w:rsidRDefault="00547123" w:rsidP="00E20892">
      <w:pPr>
        <w:pStyle w:val="3"/>
        <w:ind w:left="0" w:firstLine="0"/>
        <w:rPr>
          <w:rFonts w:ascii="Calibri" w:hAnsi="Calibri" w:cs="Arial"/>
        </w:rPr>
      </w:pPr>
      <w:r w:rsidRPr="00B33D2D">
        <w:rPr>
          <w:rFonts w:ascii="Calibri" w:hAnsi="Calibri" w:cs="Arial"/>
        </w:rPr>
        <w:t>-EL PERSONAL QUE LABORA EN COCINA DEBERÁ ESTAR DEBIDAMENTE UNIFORMADO</w:t>
      </w:r>
      <w:r w:rsidR="00D918D0">
        <w:rPr>
          <w:rFonts w:ascii="Calibri" w:hAnsi="Calibri" w:cs="Arial"/>
        </w:rPr>
        <w:t xml:space="preserve"> Y</w:t>
      </w:r>
      <w:r w:rsidR="00E75F50">
        <w:rPr>
          <w:rFonts w:ascii="Calibri" w:hAnsi="Calibri" w:cs="Arial"/>
        </w:rPr>
        <w:t xml:space="preserve"> </w:t>
      </w:r>
      <w:r w:rsidR="00E75F50" w:rsidRPr="008E63F9">
        <w:rPr>
          <w:rFonts w:ascii="Calibri" w:hAnsi="Calibri" w:cs="Arial"/>
        </w:rPr>
        <w:t>PORTAR EQUIPO DE PROTECCION PERSONAL VIRAL: COMO CUBREBOCAS, GORRO, GUANTES, CARETAS</w:t>
      </w:r>
      <w:r w:rsidRPr="008E63F9">
        <w:rPr>
          <w:rFonts w:ascii="Calibri" w:hAnsi="Calibri" w:cs="Arial"/>
        </w:rPr>
        <w:t>, CON GAFETE, Y DISTIN</w:t>
      </w:r>
      <w:r w:rsidRPr="00B33D2D">
        <w:rPr>
          <w:rFonts w:ascii="Calibri" w:hAnsi="Calibri" w:cs="Arial"/>
        </w:rPr>
        <w:t>GUIRSE COMO AJENO AL PERSONAL DEL ISSSTECALI.</w:t>
      </w:r>
    </w:p>
    <w:p w:rsidR="00E20892" w:rsidRPr="00B33D2D" w:rsidRDefault="00E20892" w:rsidP="00E20892">
      <w:pPr>
        <w:pStyle w:val="3"/>
        <w:ind w:left="0" w:firstLine="0"/>
        <w:rPr>
          <w:rFonts w:ascii="Calibri" w:hAnsi="Calibri" w:cs="Arial"/>
        </w:rPr>
      </w:pPr>
    </w:p>
    <w:p w:rsidR="00E20892" w:rsidRPr="00B33D2D" w:rsidRDefault="00547123" w:rsidP="00E20892">
      <w:pPr>
        <w:spacing w:line="23" w:lineRule="atLeast"/>
        <w:ind w:right="49"/>
        <w:jc w:val="both"/>
        <w:rPr>
          <w:rFonts w:ascii="Calibri" w:hAnsi="Calibri" w:cs="Calibri"/>
        </w:rPr>
      </w:pPr>
      <w:r w:rsidRPr="00B33D2D">
        <w:rPr>
          <w:rFonts w:ascii="Calibri" w:hAnsi="Calibri" w:cs="Calibri"/>
        </w:rPr>
        <w:t xml:space="preserve">-“ISSSTECALI” DARÁ SEGUIMIENTO DEL CUMPLIMIENTO DE LAS OBLIGACIONES DE QUE ESTABLEZCA EL CONTRATO RESPECTIVO, AL DIRECTOR Y ADMINISTRADOR DEL HOSPITAL MEXICALI Y TIJUANA; ESTO SIN MENOSCABO DE LAS DEMÁS FACULTADES QUE A OTROS SERVIDORES PÚBLICOS PUEDA OTORGAR. POR LO QUE EL “LICITANTE” QUE SE LE ADJUDIQUE EL CONTRATO, DEBERÁ OBSERVAR LAS INDICACIONES QUE CON MOTIVO DE LA PRESTACIÓN DEL SERVICIO LE SEÑALEN. </w:t>
      </w:r>
    </w:p>
    <w:p w:rsidR="00E20892" w:rsidRPr="00B33D2D" w:rsidRDefault="00E20892" w:rsidP="00E20892">
      <w:pPr>
        <w:pStyle w:val="3"/>
        <w:ind w:left="0" w:firstLine="0"/>
        <w:rPr>
          <w:rFonts w:ascii="Calibri" w:hAnsi="Calibri" w:cs="Arial"/>
          <w:b/>
        </w:rPr>
      </w:pPr>
    </w:p>
    <w:p w:rsidR="00E20892" w:rsidRPr="00B33D2D" w:rsidRDefault="00547123" w:rsidP="00E20892">
      <w:pPr>
        <w:pStyle w:val="1"/>
        <w:jc w:val="both"/>
        <w:rPr>
          <w:rFonts w:ascii="Calibri" w:hAnsi="Calibri" w:cs="Arial"/>
          <w:b w:val="0"/>
          <w:bCs/>
        </w:rPr>
      </w:pPr>
      <w:r w:rsidRPr="00B33D2D">
        <w:rPr>
          <w:rFonts w:ascii="Calibri" w:hAnsi="Calibri" w:cs="Arial"/>
          <w:b w:val="0"/>
          <w:bCs/>
        </w:rPr>
        <w:t xml:space="preserve">-ES RESPONSABILIDAD DEL </w:t>
      </w:r>
      <w:r w:rsidRPr="00B33D2D">
        <w:rPr>
          <w:rFonts w:ascii="Calibri" w:hAnsi="Calibri" w:cs="Arial"/>
          <w:bCs/>
        </w:rPr>
        <w:t>“LICITANTE” AL QUE SE LE ADJUDIQUE EL CONTRATO</w:t>
      </w:r>
      <w:r w:rsidRPr="00B33D2D">
        <w:rPr>
          <w:rFonts w:ascii="Calibri" w:hAnsi="Calibri" w:cs="Arial"/>
          <w:b w:val="0"/>
          <w:bCs/>
        </w:rPr>
        <w:t>, EL EQUIPAMIENTO, MANTENIMIENTO, ACONDICIONAMIENTO Y LIMPIEZA DEL COMEDOR Y COCINA, DIARIAMENTE Y PREVENTIVAMENTE CONFORME A PROGRAMA AUTORIZADO P</w:t>
      </w:r>
      <w:r w:rsidR="00E75F50">
        <w:rPr>
          <w:rFonts w:ascii="Calibri" w:hAnsi="Calibri" w:cs="Arial"/>
          <w:b w:val="0"/>
          <w:bCs/>
        </w:rPr>
        <w:t xml:space="preserve">OR EL HOSPITAL, </w:t>
      </w:r>
      <w:r w:rsidR="00E75F50" w:rsidRPr="008E63F9">
        <w:rPr>
          <w:rFonts w:ascii="Calibri" w:hAnsi="Calibri" w:cs="Arial"/>
          <w:b w:val="0"/>
          <w:bCs/>
        </w:rPr>
        <w:t>ASI COMO EL EQUIPO DE PROTECCION PERSONAL: COMO CUBREBOCAS, GORRO, GUANTES, CARETAS.</w:t>
      </w:r>
    </w:p>
    <w:p w:rsidR="00E20892" w:rsidRPr="00B33D2D" w:rsidRDefault="00E20892" w:rsidP="00E20892">
      <w:pPr>
        <w:pStyle w:val="1"/>
        <w:jc w:val="both"/>
        <w:rPr>
          <w:rFonts w:ascii="Calibri" w:hAnsi="Calibri" w:cs="Arial"/>
          <w:b w:val="0"/>
          <w:bCs/>
        </w:rPr>
      </w:pPr>
    </w:p>
    <w:p w:rsidR="00E20892" w:rsidRPr="00B33D2D" w:rsidRDefault="00547123" w:rsidP="00E20892">
      <w:pPr>
        <w:pStyle w:val="1"/>
        <w:jc w:val="both"/>
        <w:rPr>
          <w:rFonts w:ascii="Calibri" w:hAnsi="Calibri" w:cs="Arial"/>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AL QUE SE LE ADJUDIQUE EL CONTRATO, SE OBLIGA A REALIZAR LAS REMODELACIONES PERTINENTES, ASÍ COMO LAS MEJORAS NECESARIAS AL ÁREA QUE OCUPA DENTRO DE </w:t>
      </w:r>
      <w:r w:rsidRPr="00B33D2D">
        <w:rPr>
          <w:rFonts w:ascii="Calibri" w:hAnsi="Calibri" w:cs="Arial"/>
          <w:bCs/>
        </w:rPr>
        <w:t>HOSPITAL.</w:t>
      </w:r>
      <w:r w:rsidRPr="00B33D2D">
        <w:rPr>
          <w:rFonts w:ascii="Calibri" w:hAnsi="Calibri" w:cs="Arial"/>
          <w:b w:val="0"/>
          <w:bCs/>
        </w:rPr>
        <w:t xml:space="preserve"> DICHAS REMODELACIONES Y MEJORAS SERÁN A CARGO DEL</w:t>
      </w:r>
      <w:r w:rsidRPr="00B33D2D">
        <w:rPr>
          <w:rFonts w:ascii="Calibri" w:hAnsi="Calibri" w:cs="Arial"/>
          <w:bCs/>
        </w:rPr>
        <w:t xml:space="preserve"> “LICITANTE”</w:t>
      </w:r>
      <w:r w:rsidRPr="00B33D2D">
        <w:rPr>
          <w:rFonts w:ascii="Calibri" w:hAnsi="Calibri" w:cs="Arial"/>
          <w:b w:val="0"/>
          <w:bCs/>
        </w:rPr>
        <w:t>, EN COORDINACIÓN CON LOS DIRECTIVOS DE LA UNIDAD MÉDICA; PARA EFECTO DE OTORGAR UNA IMAGEN SALUDABLE E HIGIÉNICA A TODA PERSONA QUE LABORE O SE ALIMENTE EN LA MISMA, CREANDO ASÍ UN BENEFICIO TANTO AMBIENTAL COMO ECONÓMICO PARA EL</w:t>
      </w:r>
      <w:r w:rsidRPr="00B33D2D">
        <w:rPr>
          <w:rFonts w:ascii="Calibri" w:hAnsi="Calibri" w:cs="Arial"/>
          <w:bCs/>
        </w:rPr>
        <w:t xml:space="preserve"> “LICITANTE”. </w:t>
      </w:r>
    </w:p>
    <w:p w:rsidR="00E20892" w:rsidRPr="00B33D2D" w:rsidRDefault="00E20892" w:rsidP="00E20892">
      <w:pPr>
        <w:pStyle w:val="1"/>
        <w:jc w:val="both"/>
        <w:rPr>
          <w:rFonts w:ascii="Calibri" w:hAnsi="Calibri" w:cs="Arial"/>
          <w:b w:val="0"/>
          <w:bCs/>
        </w:rPr>
      </w:pPr>
    </w:p>
    <w:p w:rsidR="00E20892" w:rsidRPr="00B33D2D" w:rsidRDefault="00547123" w:rsidP="00E20892">
      <w:pPr>
        <w:pStyle w:val="1"/>
        <w:jc w:val="both"/>
        <w:rPr>
          <w:rFonts w:ascii="Calibri" w:hAnsi="Calibri" w:cs="Arial"/>
          <w:b w:val="0"/>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AL QUE SE LE ADJUDIQUE EL CONTRATO, SE OBLIGA CON </w:t>
      </w:r>
      <w:r w:rsidRPr="00B33D2D">
        <w:rPr>
          <w:rFonts w:ascii="Calibri" w:hAnsi="Calibri" w:cs="Arial"/>
          <w:bCs/>
        </w:rPr>
        <w:t>EL ISSSTECALI</w:t>
      </w:r>
      <w:r w:rsidRPr="00B33D2D">
        <w:rPr>
          <w:rFonts w:ascii="Calibri" w:hAnsi="Calibri" w:cs="Arial"/>
          <w:b w:val="0"/>
          <w:bCs/>
        </w:rPr>
        <w:t xml:space="preserve"> A RESPONDER DE LOS DAÑOS O PERJUICIOS QUE OCASIONEN SUS EMPLEADOS EN EL DESEMPEÑO DEL SERVICIO, RESPECTO DE LOS BIENES DEL</w:t>
      </w:r>
      <w:r w:rsidRPr="00B33D2D">
        <w:rPr>
          <w:rFonts w:ascii="Calibri" w:hAnsi="Calibri" w:cs="Arial"/>
          <w:bCs/>
        </w:rPr>
        <w:t xml:space="preserve"> ISSSTECALI</w:t>
      </w:r>
      <w:r w:rsidRPr="00B33D2D">
        <w:rPr>
          <w:rFonts w:ascii="Calibri" w:hAnsi="Calibri" w:cs="Arial"/>
          <w:b w:val="0"/>
          <w:bCs/>
        </w:rPr>
        <w:t>; MANTENIENDO EN BUENAS CONDICIONES DE USO EL COMEDOR Y COCINA DONDE SE PRESTARA EL SERVICIO.</w:t>
      </w:r>
    </w:p>
    <w:p w:rsidR="00E20892" w:rsidRPr="00B33D2D" w:rsidRDefault="00E20892" w:rsidP="00E20892">
      <w:pPr>
        <w:pStyle w:val="1"/>
        <w:jc w:val="both"/>
        <w:rPr>
          <w:rFonts w:ascii="Calibri" w:hAnsi="Calibri" w:cs="Arial"/>
          <w:bCs/>
        </w:rPr>
      </w:pPr>
    </w:p>
    <w:p w:rsidR="00E20892" w:rsidRPr="00B33D2D" w:rsidRDefault="00547123" w:rsidP="00E20892">
      <w:pPr>
        <w:pStyle w:val="1"/>
        <w:jc w:val="both"/>
        <w:rPr>
          <w:rFonts w:ascii="Calibri" w:hAnsi="Calibri" w:cs="Arial"/>
          <w:bCs/>
        </w:rPr>
      </w:pPr>
      <w:r w:rsidRPr="00B33D2D">
        <w:rPr>
          <w:rFonts w:ascii="Calibri" w:hAnsi="Calibri" w:cs="Arial"/>
          <w:bCs/>
        </w:rPr>
        <w:t xml:space="preserve">-SIENDO POR CUENTA </w:t>
      </w: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AL QUE SE LE ADJUDIQUE EL CONTRATO</w:t>
      </w:r>
      <w:r w:rsidRPr="00B33D2D">
        <w:rPr>
          <w:rFonts w:ascii="Calibri" w:hAnsi="Calibri" w:cs="Arial"/>
          <w:bCs/>
        </w:rPr>
        <w:t>, LA CONTRATACIÓN DE LOS SIGUIENTES SERVICIOS:</w:t>
      </w:r>
    </w:p>
    <w:p w:rsidR="00E20892" w:rsidRPr="00B33D2D" w:rsidRDefault="00E20892" w:rsidP="00E20892">
      <w:pPr>
        <w:pStyle w:val="1"/>
        <w:jc w:val="both"/>
        <w:rPr>
          <w:rFonts w:ascii="Calibri" w:hAnsi="Calibri" w:cs="Arial"/>
          <w:b w:val="0"/>
          <w:bCs/>
        </w:rPr>
      </w:pPr>
    </w:p>
    <w:p w:rsidR="00E20892" w:rsidRPr="00B33D2D" w:rsidRDefault="00547123" w:rsidP="00E20892">
      <w:pPr>
        <w:pStyle w:val="1"/>
        <w:jc w:val="both"/>
        <w:rPr>
          <w:rFonts w:ascii="Calibri" w:hAnsi="Calibri" w:cs="Arial"/>
          <w:b w:val="0"/>
          <w:bCs/>
        </w:rPr>
      </w:pPr>
      <w:r w:rsidRPr="00B33D2D">
        <w:rPr>
          <w:rFonts w:ascii="Calibri" w:hAnsi="Calibri" w:cs="Arial"/>
          <w:b w:val="0"/>
          <w:bCs/>
        </w:rPr>
        <w:lastRenderedPageBreak/>
        <w:t xml:space="preserve">EL CONSUMO DE </w:t>
      </w:r>
      <w:r w:rsidRPr="00B33D2D">
        <w:rPr>
          <w:rFonts w:ascii="Calibri" w:hAnsi="Calibri" w:cs="Arial"/>
          <w:bCs/>
        </w:rPr>
        <w:t>COMBUSTIBLE Y ARTÍCULOS DE LIMPIEZA</w:t>
      </w:r>
      <w:r w:rsidRPr="00B33D2D">
        <w:rPr>
          <w:rFonts w:ascii="Calibri" w:hAnsi="Calibri" w:cs="Arial"/>
          <w:b w:val="0"/>
          <w:bCs/>
        </w:rPr>
        <w:t xml:space="preserve"> INCLUYENDO CONTRATO DE </w:t>
      </w:r>
      <w:r w:rsidRPr="00B33D2D">
        <w:rPr>
          <w:rFonts w:ascii="Calibri" w:hAnsi="Calibri" w:cs="Arial"/>
          <w:bCs/>
        </w:rPr>
        <w:t xml:space="preserve">FUMIGACIÓN Y RECOLECCIÓN DE BASURA, </w:t>
      </w:r>
      <w:r w:rsidRPr="00B33D2D">
        <w:rPr>
          <w:rFonts w:ascii="Calibri" w:hAnsi="Calibri" w:cs="Arial"/>
          <w:b w:val="0"/>
          <w:bCs/>
        </w:rPr>
        <w:t xml:space="preserve">EL CUAL DEBERÁ PERMANECER VIGENTE DURANTE LA RELACIÓN CONTRACTUAL; ASÍ MISMO DEBERÁ PRESENTAR </w:t>
      </w:r>
      <w:r w:rsidRPr="00B33D2D">
        <w:rPr>
          <w:rFonts w:ascii="Calibri" w:hAnsi="Calibri" w:cs="Arial"/>
          <w:bCs/>
        </w:rPr>
        <w:t>PÓLIZA DE SEGURO DE RESPONSABILIDAD CIVIL (CLIENTES, EMPLEADOS, INCENDIO, DAÑOS A TERCEROS ETC.</w:t>
      </w:r>
      <w:r w:rsidRPr="00B33D2D">
        <w:rPr>
          <w:rFonts w:ascii="Calibri" w:hAnsi="Calibri" w:cs="Arial"/>
          <w:b w:val="0"/>
          <w:bCs/>
        </w:rPr>
        <w:t>); QUEDANDO OBLIGADO A PROPORCIONAR COPIA DEL RECIBO LÍQUIDADO DE LOS SERVICIOS EN MENCIÓN AL DÍA SIGUIENTE DE SER EFECTUADO DICHO FINIQUITO, AL RESPONSABLE DE LA UNIDAD MÉDICA, SIN NINGUNA RESPONSABILIDAD PARA EL</w:t>
      </w:r>
      <w:r w:rsidRPr="00B33D2D">
        <w:rPr>
          <w:rFonts w:ascii="Calibri" w:hAnsi="Calibri" w:cs="Arial"/>
          <w:bCs/>
        </w:rPr>
        <w:t xml:space="preserve"> ISSSTECALI</w:t>
      </w:r>
      <w:r w:rsidRPr="00B33D2D">
        <w:rPr>
          <w:rFonts w:ascii="Calibri" w:hAnsi="Calibri" w:cs="Arial"/>
          <w:b w:val="0"/>
          <w:bCs/>
        </w:rPr>
        <w:t xml:space="preserve">. </w:t>
      </w:r>
    </w:p>
    <w:p w:rsidR="00E20892" w:rsidRPr="00B33D2D" w:rsidRDefault="00E20892" w:rsidP="00E20892">
      <w:pPr>
        <w:pStyle w:val="1"/>
        <w:jc w:val="both"/>
        <w:rPr>
          <w:rFonts w:ascii="Calibri" w:hAnsi="Calibri" w:cs="Arial"/>
          <w:b w:val="0"/>
          <w:bCs/>
        </w:rPr>
      </w:pPr>
    </w:p>
    <w:p w:rsidR="00E20892" w:rsidRPr="00B33D2D" w:rsidRDefault="00E20892" w:rsidP="00E20892">
      <w:pPr>
        <w:pStyle w:val="1"/>
        <w:jc w:val="both"/>
        <w:rPr>
          <w:rFonts w:ascii="Calibri" w:hAnsi="Calibri" w:cs="Arial"/>
        </w:rPr>
      </w:pPr>
      <w:r w:rsidRPr="00B33D2D">
        <w:rPr>
          <w:rFonts w:ascii="Calibri" w:hAnsi="Calibri" w:cs="Arial"/>
          <w:b w:val="0"/>
          <w:bCs/>
        </w:rPr>
        <w:t xml:space="preserve">- EL </w:t>
      </w:r>
      <w:r w:rsidRPr="00B33D2D">
        <w:rPr>
          <w:rFonts w:ascii="Calibri" w:hAnsi="Calibri" w:cs="Arial"/>
          <w:bCs/>
        </w:rPr>
        <w:t>“LICITANTE”</w:t>
      </w:r>
      <w:r w:rsidRPr="00B33D2D">
        <w:rPr>
          <w:rFonts w:ascii="Calibri" w:hAnsi="Calibri" w:cs="Arial"/>
          <w:b w:val="0"/>
          <w:bCs/>
        </w:rPr>
        <w:t xml:space="preserve"> AL QUE SE LE ADJUDIQUE EL CONTRATO, SE OBLIGA DOS VEZ POR SEMANA A REALIZAR SERVICIO DE LIMPIEZA A </w:t>
      </w:r>
      <w:r w:rsidRPr="00B33D2D">
        <w:rPr>
          <w:rFonts w:ascii="Calibri" w:hAnsi="Calibri" w:cs="Arial"/>
          <w:bCs/>
        </w:rPr>
        <w:t>TRAMPA DE GRASA</w:t>
      </w:r>
      <w:r w:rsidRPr="00B33D2D">
        <w:rPr>
          <w:rFonts w:ascii="Calibri" w:hAnsi="Calibri" w:cs="Arial"/>
          <w:b w:val="0"/>
          <w:bCs/>
        </w:rPr>
        <w:t>, INSTALADA EN DRENAJE DE COCINA.</w:t>
      </w:r>
    </w:p>
    <w:p w:rsidR="00E20892" w:rsidRPr="00B33D2D" w:rsidRDefault="00E20892" w:rsidP="00E20892">
      <w:pPr>
        <w:pStyle w:val="3"/>
        <w:ind w:left="0" w:firstLine="0"/>
        <w:rPr>
          <w:rFonts w:ascii="Calibri" w:hAnsi="Calibri" w:cs="Arial"/>
          <w:b/>
        </w:rPr>
      </w:pPr>
    </w:p>
    <w:p w:rsidR="00E20892" w:rsidRPr="00B33D2D" w:rsidRDefault="00E20892" w:rsidP="00E20892">
      <w:pPr>
        <w:pStyle w:val="3"/>
        <w:ind w:left="0" w:firstLine="0"/>
        <w:jc w:val="center"/>
        <w:rPr>
          <w:rFonts w:ascii="Calibri" w:hAnsi="Calibri" w:cs="Arial"/>
          <w:b/>
        </w:rPr>
      </w:pPr>
    </w:p>
    <w:p w:rsidR="00E20892" w:rsidRDefault="00E20892" w:rsidP="00E20892">
      <w:pPr>
        <w:pStyle w:val="3"/>
        <w:ind w:left="0" w:firstLine="0"/>
        <w:jc w:val="center"/>
        <w:rPr>
          <w:rFonts w:ascii="Calibri" w:hAnsi="Calibri" w:cs="Arial"/>
          <w:b/>
          <w:sz w:val="16"/>
          <w:szCs w:val="16"/>
          <w:u w:val="single"/>
        </w:rPr>
      </w:pPr>
      <w:r w:rsidRPr="001521C4">
        <w:rPr>
          <w:rFonts w:ascii="Calibri" w:hAnsi="Calibri" w:cs="Arial"/>
          <w:b/>
          <w:sz w:val="16"/>
          <w:szCs w:val="16"/>
        </w:rPr>
        <w:t xml:space="preserve">  </w:t>
      </w:r>
      <w:r w:rsidRPr="00E20892">
        <w:rPr>
          <w:rFonts w:ascii="Calibri" w:hAnsi="Calibri" w:cs="Arial"/>
          <w:b/>
          <w:sz w:val="40"/>
          <w:szCs w:val="16"/>
          <w:u w:val="single"/>
        </w:rPr>
        <w:t>PAQUETE ÚNICO</w:t>
      </w:r>
    </w:p>
    <w:p w:rsidR="00E20892" w:rsidRPr="001521C4" w:rsidRDefault="00E20892" w:rsidP="00E20892">
      <w:pPr>
        <w:pStyle w:val="3"/>
        <w:ind w:left="0" w:firstLine="0"/>
        <w:jc w:val="center"/>
        <w:rPr>
          <w:rFonts w:ascii="Calibri" w:hAnsi="Calibri" w:cs="Arial"/>
          <w:b/>
          <w:sz w:val="16"/>
          <w:szCs w:val="16"/>
          <w:u w:val="single"/>
        </w:rPr>
      </w:pPr>
      <w:r w:rsidRPr="001521C4">
        <w:rPr>
          <w:rFonts w:ascii="Calibri" w:hAnsi="Calibri" w:cs="Arial"/>
          <w:b/>
          <w:sz w:val="16"/>
          <w:szCs w:val="16"/>
          <w:u w:val="single"/>
        </w:rPr>
        <w:t xml:space="preserve"> </w:t>
      </w:r>
    </w:p>
    <w:p w:rsidR="00E20892" w:rsidRPr="00E20892" w:rsidRDefault="00E20892" w:rsidP="00E20892">
      <w:pPr>
        <w:pStyle w:val="3"/>
        <w:ind w:left="0" w:firstLine="0"/>
        <w:jc w:val="center"/>
        <w:rPr>
          <w:rFonts w:ascii="Calibri" w:hAnsi="Calibri" w:cs="Arial"/>
          <w:b/>
          <w:sz w:val="32"/>
          <w:szCs w:val="16"/>
          <w:u w:val="single"/>
        </w:rPr>
      </w:pPr>
      <w:r w:rsidRPr="00547123">
        <w:rPr>
          <w:rFonts w:ascii="Calibri" w:hAnsi="Calibri" w:cs="Arial"/>
          <w:b/>
          <w:sz w:val="32"/>
          <w:szCs w:val="16"/>
          <w:u w:val="single"/>
        </w:rPr>
        <w:t>PARTIDA 1.- HOSPITAL MEXICALI</w:t>
      </w:r>
    </w:p>
    <w:p w:rsidR="00E20892" w:rsidRPr="001521C4" w:rsidRDefault="00E20892" w:rsidP="00E20892">
      <w:pPr>
        <w:pStyle w:val="3"/>
        <w:ind w:left="0"/>
        <w:jc w:val="center"/>
        <w:rPr>
          <w:rFonts w:ascii="Calibri" w:hAnsi="Calibri" w:cs="Arial"/>
          <w:b/>
          <w:sz w:val="16"/>
          <w:szCs w:val="16"/>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7"/>
        <w:gridCol w:w="2554"/>
        <w:gridCol w:w="6662"/>
      </w:tblGrid>
      <w:tr w:rsidR="00917E5D" w:rsidRPr="00D346AF" w:rsidTr="00EB4FBE">
        <w:trPr>
          <w:trHeight w:val="232"/>
          <w:jc w:val="center"/>
        </w:trPr>
        <w:tc>
          <w:tcPr>
            <w:tcW w:w="1277" w:type="dxa"/>
            <w:shd w:val="clear" w:color="auto" w:fill="BFBFBF"/>
          </w:tcPr>
          <w:p w:rsidR="00917E5D" w:rsidRPr="00641A39" w:rsidRDefault="00917E5D" w:rsidP="00EB4FBE">
            <w:pPr>
              <w:jc w:val="center"/>
              <w:rPr>
                <w:rFonts w:ascii="Calibri" w:hAnsi="Calibri" w:cs="Arial"/>
                <w:b/>
                <w:sz w:val="18"/>
                <w:szCs w:val="18"/>
              </w:rPr>
            </w:pPr>
            <w:r w:rsidRPr="00641A39">
              <w:rPr>
                <w:rFonts w:ascii="Calibri" w:hAnsi="Calibri" w:cs="Arial"/>
                <w:b/>
                <w:sz w:val="18"/>
                <w:szCs w:val="18"/>
              </w:rPr>
              <w:t>UBICACIÓN</w:t>
            </w:r>
          </w:p>
        </w:tc>
        <w:tc>
          <w:tcPr>
            <w:tcW w:w="2554" w:type="dxa"/>
            <w:shd w:val="clear" w:color="auto" w:fill="BFBFBF"/>
          </w:tcPr>
          <w:p w:rsidR="00917E5D" w:rsidRPr="00641A39" w:rsidRDefault="00917E5D" w:rsidP="00EB4FBE">
            <w:pPr>
              <w:jc w:val="center"/>
              <w:rPr>
                <w:rFonts w:ascii="Calibri" w:hAnsi="Calibri" w:cs="Arial"/>
                <w:b/>
                <w:sz w:val="18"/>
                <w:szCs w:val="18"/>
              </w:rPr>
            </w:pPr>
            <w:r w:rsidRPr="00641A39">
              <w:rPr>
                <w:rFonts w:ascii="Calibri" w:hAnsi="Calibri" w:cs="Arial"/>
                <w:b/>
                <w:sz w:val="18"/>
                <w:szCs w:val="18"/>
              </w:rPr>
              <w:t xml:space="preserve">SERVICIOS </w:t>
            </w:r>
          </w:p>
          <w:p w:rsidR="00917E5D" w:rsidRPr="00641A39" w:rsidRDefault="00917E5D" w:rsidP="00EB4FBE">
            <w:pPr>
              <w:jc w:val="center"/>
              <w:rPr>
                <w:rFonts w:ascii="Calibri" w:hAnsi="Calibri" w:cs="Arial"/>
                <w:b/>
                <w:sz w:val="18"/>
                <w:szCs w:val="18"/>
              </w:rPr>
            </w:pPr>
            <w:r w:rsidRPr="00641A39">
              <w:rPr>
                <w:rFonts w:ascii="Calibri" w:hAnsi="Calibri" w:cs="Arial"/>
                <w:b/>
                <w:sz w:val="18"/>
                <w:szCs w:val="18"/>
              </w:rPr>
              <w:t xml:space="preserve">Y HORARIOS </w:t>
            </w:r>
          </w:p>
        </w:tc>
        <w:tc>
          <w:tcPr>
            <w:tcW w:w="6662" w:type="dxa"/>
            <w:shd w:val="clear" w:color="auto" w:fill="BFBFBF"/>
          </w:tcPr>
          <w:p w:rsidR="00917E5D" w:rsidRPr="00917E5D" w:rsidRDefault="00917E5D" w:rsidP="00EB4FBE">
            <w:pPr>
              <w:pStyle w:val="Ttulo4"/>
              <w:spacing w:line="240" w:lineRule="auto"/>
              <w:ind w:right="0"/>
              <w:jc w:val="center"/>
              <w:rPr>
                <w:rFonts w:ascii="Calibri" w:hAnsi="Calibri" w:cs="Arial"/>
                <w:sz w:val="18"/>
                <w:szCs w:val="18"/>
              </w:rPr>
            </w:pPr>
            <w:r w:rsidRPr="00917E5D">
              <w:rPr>
                <w:rFonts w:ascii="Calibri" w:hAnsi="Calibri" w:cs="Arial"/>
                <w:sz w:val="18"/>
                <w:szCs w:val="18"/>
              </w:rPr>
              <w:t>DESCRIPCIÓN DE LABORES</w:t>
            </w:r>
          </w:p>
        </w:tc>
      </w:tr>
      <w:tr w:rsidR="00917E5D" w:rsidRPr="00D346AF" w:rsidTr="00EB4FBE">
        <w:trPr>
          <w:trHeight w:val="876"/>
          <w:jc w:val="center"/>
        </w:trPr>
        <w:tc>
          <w:tcPr>
            <w:tcW w:w="1277" w:type="dxa"/>
          </w:tcPr>
          <w:p w:rsidR="00917E5D" w:rsidRPr="00EB4FBE" w:rsidRDefault="00917E5D" w:rsidP="00EB4FBE">
            <w:pPr>
              <w:jc w:val="center"/>
              <w:rPr>
                <w:rFonts w:ascii="Calibri" w:hAnsi="Calibri" w:cs="Arial"/>
                <w:b/>
                <w:sz w:val="18"/>
                <w:szCs w:val="18"/>
              </w:rPr>
            </w:pPr>
            <w:r w:rsidRPr="00EB4FBE">
              <w:rPr>
                <w:rFonts w:ascii="Calibri" w:hAnsi="Calibri" w:cs="Arial"/>
                <w:b/>
                <w:sz w:val="18"/>
                <w:szCs w:val="18"/>
              </w:rPr>
              <w:t>HOSPITAL MEXICALI</w:t>
            </w:r>
          </w:p>
          <w:p w:rsidR="00917E5D" w:rsidRPr="00EB4FBE" w:rsidRDefault="00917E5D" w:rsidP="00EB4FBE">
            <w:pPr>
              <w:jc w:val="center"/>
              <w:rPr>
                <w:rFonts w:ascii="Calibri" w:hAnsi="Calibri" w:cs="Arial"/>
                <w:sz w:val="18"/>
                <w:szCs w:val="18"/>
              </w:rPr>
            </w:pPr>
            <w:r w:rsidRPr="00EB4FBE">
              <w:rPr>
                <w:rFonts w:ascii="Calibri" w:hAnsi="Calibri" w:cs="Arial"/>
                <w:sz w:val="18"/>
                <w:szCs w:val="18"/>
              </w:rPr>
              <w:t>FRANCISCO SARABIA NO.1300 EX EJIDO ZACATECAS MEXICALI B.C.</w:t>
            </w:r>
          </w:p>
        </w:tc>
        <w:tc>
          <w:tcPr>
            <w:tcW w:w="2554" w:type="dxa"/>
          </w:tcPr>
          <w:p w:rsidR="00917E5D" w:rsidRPr="001E156B" w:rsidRDefault="00917E5D" w:rsidP="00EB4FBE">
            <w:pPr>
              <w:jc w:val="center"/>
              <w:rPr>
                <w:rFonts w:ascii="Calibri" w:hAnsi="Calibri" w:cs="Arial"/>
                <w:b/>
                <w:sz w:val="18"/>
                <w:szCs w:val="18"/>
              </w:rPr>
            </w:pPr>
            <w:r w:rsidRPr="001E156B">
              <w:rPr>
                <w:rFonts w:ascii="Calibri" w:hAnsi="Calibri" w:cs="Arial"/>
                <w:b/>
                <w:sz w:val="18"/>
                <w:szCs w:val="18"/>
              </w:rPr>
              <w:t>SERVICIO DE ALIMENTACIÓN PARA PACIENTES Y PERSONAL, CONSISTENTE EN:</w:t>
            </w:r>
          </w:p>
          <w:p w:rsidR="00917E5D" w:rsidRPr="001E156B" w:rsidRDefault="00917E5D" w:rsidP="00EB4FBE">
            <w:pPr>
              <w:rPr>
                <w:rFonts w:ascii="Calibri" w:hAnsi="Calibri" w:cs="Arial"/>
                <w:sz w:val="18"/>
                <w:szCs w:val="18"/>
              </w:rPr>
            </w:pPr>
          </w:p>
          <w:p w:rsidR="00917E5D" w:rsidRPr="001E156B" w:rsidRDefault="00917E5D" w:rsidP="00EB4FBE">
            <w:pPr>
              <w:jc w:val="center"/>
              <w:rPr>
                <w:rFonts w:ascii="Calibri" w:hAnsi="Calibri" w:cs="Arial"/>
                <w:sz w:val="18"/>
                <w:szCs w:val="18"/>
                <w:u w:val="single"/>
              </w:rPr>
            </w:pPr>
            <w:r w:rsidRPr="001E156B">
              <w:rPr>
                <w:rFonts w:ascii="Calibri" w:hAnsi="Calibri" w:cs="Arial"/>
                <w:b/>
                <w:sz w:val="18"/>
                <w:szCs w:val="18"/>
                <w:u w:val="single"/>
              </w:rPr>
              <w:t>PACIENTES</w:t>
            </w:r>
            <w:r w:rsidRPr="001E156B">
              <w:rPr>
                <w:rFonts w:ascii="Calibri" w:hAnsi="Calibri" w:cs="Arial"/>
                <w:sz w:val="18"/>
                <w:szCs w:val="18"/>
                <w:u w:val="single"/>
              </w:rPr>
              <w:t xml:space="preserve"> </w:t>
            </w:r>
          </w:p>
          <w:p w:rsidR="00917E5D" w:rsidRPr="001E156B" w:rsidRDefault="00917E5D" w:rsidP="00EB4FBE">
            <w:pPr>
              <w:jc w:val="center"/>
              <w:rPr>
                <w:rFonts w:ascii="Calibri" w:hAnsi="Calibri" w:cs="Arial"/>
                <w:sz w:val="18"/>
                <w:szCs w:val="18"/>
              </w:rPr>
            </w:pPr>
          </w:p>
          <w:p w:rsidR="00917E5D" w:rsidRPr="001E156B" w:rsidRDefault="00917E5D" w:rsidP="00EB4FBE">
            <w:pPr>
              <w:rPr>
                <w:rFonts w:ascii="Calibri" w:hAnsi="Calibri" w:cs="Arial"/>
                <w:b/>
                <w:sz w:val="18"/>
                <w:szCs w:val="18"/>
              </w:rPr>
            </w:pPr>
            <w:r w:rsidRPr="001E156B">
              <w:rPr>
                <w:rFonts w:ascii="Calibri" w:hAnsi="Calibri" w:cs="Arial"/>
                <w:b/>
                <w:sz w:val="18"/>
                <w:szCs w:val="18"/>
              </w:rPr>
              <w:t>DESAYUNO 8:00 A.M.</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NORMAL</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PURE O PAPILLA</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LÍQUIDA</w:t>
            </w:r>
          </w:p>
          <w:p w:rsidR="00917E5D" w:rsidRPr="001E156B" w:rsidRDefault="00917E5D" w:rsidP="00EB4FBE">
            <w:pPr>
              <w:rPr>
                <w:rFonts w:ascii="Calibri" w:hAnsi="Calibri" w:cs="Arial"/>
                <w:sz w:val="18"/>
                <w:szCs w:val="18"/>
              </w:rPr>
            </w:pPr>
          </w:p>
          <w:p w:rsidR="00917E5D" w:rsidRPr="001E156B" w:rsidRDefault="00917E5D" w:rsidP="00EB4FBE">
            <w:pPr>
              <w:rPr>
                <w:rFonts w:ascii="Calibri" w:hAnsi="Calibri" w:cs="Arial"/>
                <w:b/>
                <w:sz w:val="18"/>
                <w:szCs w:val="18"/>
              </w:rPr>
            </w:pPr>
            <w:r w:rsidRPr="001E156B">
              <w:rPr>
                <w:rFonts w:ascii="Calibri" w:hAnsi="Calibri" w:cs="Arial"/>
                <w:b/>
                <w:sz w:val="18"/>
                <w:szCs w:val="18"/>
              </w:rPr>
              <w:t>COMIDA 1</w:t>
            </w:r>
            <w:r w:rsidR="008F72E5">
              <w:rPr>
                <w:rFonts w:ascii="Calibri" w:hAnsi="Calibri" w:cs="Arial"/>
                <w:b/>
                <w:sz w:val="18"/>
                <w:szCs w:val="18"/>
              </w:rPr>
              <w:t>3</w:t>
            </w:r>
            <w:r w:rsidRPr="001E156B">
              <w:rPr>
                <w:rFonts w:ascii="Calibri" w:hAnsi="Calibri" w:cs="Arial"/>
                <w:b/>
                <w:sz w:val="18"/>
                <w:szCs w:val="18"/>
              </w:rPr>
              <w:t>:</w:t>
            </w:r>
            <w:r w:rsidR="008F72E5">
              <w:rPr>
                <w:rFonts w:ascii="Calibri" w:hAnsi="Calibri" w:cs="Arial"/>
                <w:b/>
                <w:sz w:val="18"/>
                <w:szCs w:val="18"/>
              </w:rPr>
              <w:t>1</w:t>
            </w:r>
            <w:r w:rsidRPr="001E156B">
              <w:rPr>
                <w:rFonts w:ascii="Calibri" w:hAnsi="Calibri" w:cs="Arial"/>
                <w:b/>
                <w:sz w:val="18"/>
                <w:szCs w:val="18"/>
              </w:rPr>
              <w:t>0 P.M.</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NORMAL</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PURE O PAPILLA</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LÍQUIDA</w:t>
            </w:r>
          </w:p>
          <w:p w:rsidR="00917E5D" w:rsidRPr="001E156B" w:rsidRDefault="00917E5D" w:rsidP="00EB4FBE">
            <w:pPr>
              <w:rPr>
                <w:rFonts w:ascii="Calibri" w:hAnsi="Calibri" w:cs="Arial"/>
                <w:b/>
                <w:sz w:val="18"/>
                <w:szCs w:val="18"/>
              </w:rPr>
            </w:pPr>
          </w:p>
          <w:p w:rsidR="00917E5D" w:rsidRPr="001E156B" w:rsidRDefault="00917E5D" w:rsidP="00EB4FBE">
            <w:pPr>
              <w:rPr>
                <w:rFonts w:ascii="Calibri" w:hAnsi="Calibri" w:cs="Arial"/>
                <w:b/>
                <w:sz w:val="18"/>
                <w:szCs w:val="18"/>
              </w:rPr>
            </w:pPr>
            <w:r w:rsidRPr="001E156B">
              <w:rPr>
                <w:rFonts w:ascii="Calibri" w:hAnsi="Calibri" w:cs="Arial"/>
                <w:b/>
                <w:sz w:val="18"/>
                <w:szCs w:val="18"/>
              </w:rPr>
              <w:t>CENA 1</w:t>
            </w:r>
            <w:r w:rsidR="008F72E5">
              <w:rPr>
                <w:rFonts w:ascii="Calibri" w:hAnsi="Calibri" w:cs="Arial"/>
                <w:b/>
                <w:sz w:val="18"/>
                <w:szCs w:val="18"/>
              </w:rPr>
              <w:t>9</w:t>
            </w:r>
            <w:r w:rsidRPr="001E156B">
              <w:rPr>
                <w:rFonts w:ascii="Calibri" w:hAnsi="Calibri" w:cs="Arial"/>
                <w:b/>
                <w:sz w:val="18"/>
                <w:szCs w:val="18"/>
              </w:rPr>
              <w:t>:00 P.M.</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NORMAL</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PURE O PAPILLA</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LÍQUIDA</w:t>
            </w:r>
          </w:p>
          <w:p w:rsidR="00917E5D" w:rsidRPr="001E156B" w:rsidRDefault="00917E5D" w:rsidP="00EB4FBE">
            <w:pPr>
              <w:rPr>
                <w:rFonts w:ascii="Calibri" w:hAnsi="Calibri" w:cs="Arial"/>
                <w:sz w:val="18"/>
                <w:szCs w:val="18"/>
              </w:rPr>
            </w:pPr>
          </w:p>
          <w:p w:rsidR="00917E5D" w:rsidRPr="001E156B" w:rsidRDefault="00917E5D" w:rsidP="00EB4FBE">
            <w:pPr>
              <w:jc w:val="center"/>
              <w:rPr>
                <w:rFonts w:ascii="Calibri" w:hAnsi="Calibri" w:cs="Arial"/>
                <w:sz w:val="18"/>
                <w:szCs w:val="18"/>
                <w:u w:val="single"/>
              </w:rPr>
            </w:pPr>
            <w:r w:rsidRPr="001E156B">
              <w:rPr>
                <w:rFonts w:ascii="Calibri" w:hAnsi="Calibri" w:cs="Arial"/>
                <w:b/>
                <w:sz w:val="18"/>
                <w:szCs w:val="18"/>
                <w:u w:val="single"/>
              </w:rPr>
              <w:t>PERSONAL</w:t>
            </w:r>
            <w:r w:rsidRPr="001E156B">
              <w:rPr>
                <w:rFonts w:ascii="Calibri" w:hAnsi="Calibri" w:cs="Arial"/>
                <w:sz w:val="18"/>
                <w:szCs w:val="18"/>
                <w:u w:val="single"/>
              </w:rPr>
              <w:t xml:space="preserve"> </w:t>
            </w:r>
          </w:p>
          <w:p w:rsidR="00917E5D" w:rsidRPr="001E156B" w:rsidRDefault="00917E5D" w:rsidP="00EB4FBE">
            <w:pPr>
              <w:rPr>
                <w:rFonts w:ascii="Calibri" w:hAnsi="Calibri" w:cs="Arial"/>
                <w:b/>
                <w:sz w:val="18"/>
                <w:szCs w:val="18"/>
              </w:rPr>
            </w:pPr>
            <w:r w:rsidRPr="001E156B">
              <w:rPr>
                <w:rFonts w:ascii="Calibri" w:hAnsi="Calibri" w:cs="Arial"/>
                <w:b/>
                <w:sz w:val="18"/>
                <w:szCs w:val="18"/>
              </w:rPr>
              <w:t>DESAYUNO 8:00 A.M.</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NORMAL</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w:t>
            </w:r>
          </w:p>
          <w:p w:rsidR="00917E5D" w:rsidRPr="001E156B" w:rsidRDefault="00917E5D" w:rsidP="00EB4FBE">
            <w:pPr>
              <w:rPr>
                <w:rFonts w:ascii="Calibri" w:hAnsi="Calibri" w:cs="Arial"/>
                <w:b/>
                <w:sz w:val="18"/>
                <w:szCs w:val="18"/>
              </w:rPr>
            </w:pPr>
            <w:r w:rsidRPr="001E156B">
              <w:rPr>
                <w:rFonts w:ascii="Calibri" w:hAnsi="Calibri" w:cs="Arial"/>
                <w:b/>
                <w:sz w:val="18"/>
                <w:szCs w:val="18"/>
              </w:rPr>
              <w:t>COMIDA 12:00 P.M.</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NORMAL</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w:t>
            </w:r>
          </w:p>
          <w:p w:rsidR="00917E5D" w:rsidRPr="001E156B" w:rsidRDefault="00917E5D" w:rsidP="00EB4FBE">
            <w:pPr>
              <w:rPr>
                <w:rFonts w:ascii="Calibri" w:hAnsi="Calibri" w:cs="Arial"/>
                <w:b/>
                <w:sz w:val="18"/>
                <w:szCs w:val="18"/>
              </w:rPr>
            </w:pPr>
            <w:r w:rsidRPr="001E156B">
              <w:rPr>
                <w:rFonts w:ascii="Calibri" w:hAnsi="Calibri" w:cs="Arial"/>
                <w:b/>
                <w:sz w:val="18"/>
                <w:szCs w:val="18"/>
              </w:rPr>
              <w:t>CENA 18:00 P.M.</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NORMAL</w:t>
            </w:r>
          </w:p>
          <w:p w:rsidR="00917E5D" w:rsidRPr="001E156B" w:rsidRDefault="00917E5D" w:rsidP="00EB4FBE">
            <w:pPr>
              <w:rPr>
                <w:rFonts w:ascii="Calibri" w:hAnsi="Calibri" w:cs="Arial"/>
                <w:sz w:val="18"/>
                <w:szCs w:val="18"/>
              </w:rPr>
            </w:pPr>
            <w:r w:rsidRPr="001E156B">
              <w:rPr>
                <w:rFonts w:ascii="Calibri" w:hAnsi="Calibri" w:cs="Arial"/>
                <w:sz w:val="18"/>
                <w:szCs w:val="18"/>
              </w:rPr>
              <w:t xml:space="preserve">  </w:t>
            </w:r>
          </w:p>
          <w:p w:rsidR="00917E5D" w:rsidRPr="001E156B" w:rsidRDefault="00917E5D" w:rsidP="00EB4FBE">
            <w:pPr>
              <w:rPr>
                <w:rFonts w:ascii="Calibri" w:hAnsi="Calibri" w:cs="Arial"/>
                <w:sz w:val="18"/>
                <w:szCs w:val="18"/>
              </w:rPr>
            </w:pPr>
          </w:p>
          <w:p w:rsidR="00917E5D" w:rsidRPr="001E156B" w:rsidRDefault="00917E5D" w:rsidP="00EB4FBE">
            <w:pPr>
              <w:rPr>
                <w:rFonts w:ascii="Calibri" w:hAnsi="Calibri" w:cs="Arial"/>
                <w:b/>
                <w:sz w:val="18"/>
                <w:szCs w:val="18"/>
              </w:rPr>
            </w:pPr>
            <w:r w:rsidRPr="001E156B">
              <w:rPr>
                <w:rFonts w:ascii="Calibri" w:hAnsi="Calibri" w:cs="Arial"/>
                <w:b/>
                <w:sz w:val="18"/>
                <w:szCs w:val="18"/>
              </w:rPr>
              <w:t xml:space="preserve">COLACIÓN </w:t>
            </w:r>
          </w:p>
          <w:p w:rsidR="00917E5D" w:rsidRPr="001E156B" w:rsidRDefault="00917E5D" w:rsidP="00EB4FBE">
            <w:pPr>
              <w:rPr>
                <w:rFonts w:ascii="Calibri" w:hAnsi="Calibri" w:cs="Arial"/>
                <w:sz w:val="18"/>
                <w:szCs w:val="18"/>
              </w:rPr>
            </w:pPr>
          </w:p>
          <w:p w:rsidR="00917E5D" w:rsidRPr="001E156B" w:rsidRDefault="00917E5D" w:rsidP="00EB4FBE">
            <w:pPr>
              <w:rPr>
                <w:rFonts w:ascii="Calibri" w:hAnsi="Calibri" w:cs="Arial"/>
                <w:b/>
                <w:sz w:val="18"/>
                <w:szCs w:val="18"/>
              </w:rPr>
            </w:pPr>
            <w:r w:rsidRPr="001E156B">
              <w:rPr>
                <w:rFonts w:ascii="Calibri" w:hAnsi="Calibri" w:cs="Arial"/>
                <w:b/>
                <w:sz w:val="18"/>
                <w:szCs w:val="18"/>
              </w:rPr>
              <w:t xml:space="preserve">INICIO DE OPERACIÓNES: </w:t>
            </w:r>
          </w:p>
          <w:p w:rsidR="00917E5D" w:rsidRPr="001E156B" w:rsidRDefault="00917E5D" w:rsidP="00EB4FBE">
            <w:pPr>
              <w:rPr>
                <w:rFonts w:ascii="Calibri" w:hAnsi="Calibri" w:cs="Arial"/>
                <w:sz w:val="18"/>
                <w:szCs w:val="18"/>
              </w:rPr>
            </w:pPr>
            <w:r w:rsidRPr="001E156B">
              <w:rPr>
                <w:rFonts w:ascii="Calibri" w:hAnsi="Calibri" w:cs="Arial"/>
                <w:sz w:val="18"/>
                <w:szCs w:val="18"/>
              </w:rPr>
              <w:t>6:00 A.M.</w:t>
            </w:r>
          </w:p>
          <w:p w:rsidR="00917E5D" w:rsidRPr="001E156B" w:rsidRDefault="00917E5D" w:rsidP="00EB4FBE">
            <w:pPr>
              <w:rPr>
                <w:rFonts w:ascii="Calibri" w:hAnsi="Calibri" w:cs="Arial"/>
                <w:sz w:val="18"/>
                <w:szCs w:val="18"/>
              </w:rPr>
            </w:pPr>
          </w:p>
          <w:p w:rsidR="00917E5D" w:rsidRPr="001E156B" w:rsidRDefault="00917E5D" w:rsidP="00EB4FBE">
            <w:pPr>
              <w:rPr>
                <w:rFonts w:ascii="Calibri" w:hAnsi="Calibri" w:cs="Arial"/>
                <w:sz w:val="18"/>
                <w:szCs w:val="18"/>
              </w:rPr>
            </w:pPr>
            <w:r w:rsidRPr="001E156B">
              <w:rPr>
                <w:rFonts w:ascii="Calibri" w:hAnsi="Calibri" w:cs="Arial"/>
                <w:b/>
                <w:sz w:val="18"/>
                <w:szCs w:val="18"/>
              </w:rPr>
              <w:t>ABIERTO    AL    PÚBLICO:</w:t>
            </w:r>
            <w:r w:rsidRPr="001E156B">
              <w:rPr>
                <w:rFonts w:ascii="Calibri" w:hAnsi="Calibri" w:cs="Arial"/>
                <w:sz w:val="18"/>
                <w:szCs w:val="18"/>
              </w:rPr>
              <w:t xml:space="preserve"> </w:t>
            </w:r>
          </w:p>
          <w:p w:rsidR="00917E5D" w:rsidRPr="001E156B" w:rsidRDefault="00917E5D" w:rsidP="00EB4FBE">
            <w:pPr>
              <w:rPr>
                <w:rFonts w:ascii="Calibri" w:hAnsi="Calibri" w:cs="Arial"/>
                <w:sz w:val="18"/>
                <w:szCs w:val="18"/>
              </w:rPr>
            </w:pPr>
            <w:r w:rsidRPr="001E156B">
              <w:rPr>
                <w:rFonts w:ascii="Calibri" w:hAnsi="Calibri" w:cs="Arial"/>
                <w:sz w:val="18"/>
                <w:szCs w:val="18"/>
              </w:rPr>
              <w:t>7:00 A.M.</w:t>
            </w:r>
          </w:p>
          <w:p w:rsidR="00917E5D" w:rsidRPr="001E156B" w:rsidRDefault="00917E5D" w:rsidP="00EB4FBE">
            <w:pPr>
              <w:rPr>
                <w:rFonts w:ascii="Calibri" w:hAnsi="Calibri" w:cs="Arial"/>
                <w:sz w:val="18"/>
                <w:szCs w:val="18"/>
              </w:rPr>
            </w:pPr>
          </w:p>
          <w:p w:rsidR="00917E5D" w:rsidRPr="001E156B" w:rsidRDefault="00917E5D" w:rsidP="00EB4FBE">
            <w:pPr>
              <w:rPr>
                <w:rFonts w:ascii="Calibri" w:hAnsi="Calibri" w:cs="Arial"/>
                <w:sz w:val="18"/>
                <w:szCs w:val="18"/>
              </w:rPr>
            </w:pPr>
            <w:r w:rsidRPr="001E156B">
              <w:rPr>
                <w:rFonts w:ascii="Calibri" w:hAnsi="Calibri" w:cs="Arial"/>
                <w:b/>
                <w:sz w:val="18"/>
                <w:szCs w:val="18"/>
              </w:rPr>
              <w:t>CERRADO AL PÚBLICO:</w:t>
            </w:r>
            <w:r w:rsidRPr="001E156B">
              <w:rPr>
                <w:rFonts w:ascii="Calibri" w:hAnsi="Calibri" w:cs="Arial"/>
                <w:sz w:val="18"/>
                <w:szCs w:val="18"/>
              </w:rPr>
              <w:t xml:space="preserve"> </w:t>
            </w:r>
          </w:p>
          <w:p w:rsidR="00917E5D" w:rsidRPr="001E156B" w:rsidRDefault="00917E5D" w:rsidP="00EB4FBE">
            <w:pPr>
              <w:rPr>
                <w:rFonts w:ascii="Calibri" w:hAnsi="Calibri" w:cs="Arial"/>
                <w:sz w:val="18"/>
                <w:szCs w:val="18"/>
              </w:rPr>
            </w:pPr>
            <w:r w:rsidRPr="001E156B">
              <w:rPr>
                <w:rFonts w:ascii="Calibri" w:hAnsi="Calibri" w:cs="Arial"/>
                <w:sz w:val="18"/>
                <w:szCs w:val="18"/>
              </w:rPr>
              <w:t>20:00 HORAS</w:t>
            </w:r>
          </w:p>
          <w:p w:rsidR="00917E5D" w:rsidRPr="001E156B" w:rsidRDefault="00917E5D" w:rsidP="00EB4FBE">
            <w:pPr>
              <w:rPr>
                <w:rFonts w:ascii="Calibri" w:hAnsi="Calibri" w:cs="Arial"/>
                <w:sz w:val="18"/>
                <w:szCs w:val="18"/>
              </w:rPr>
            </w:pPr>
          </w:p>
          <w:p w:rsidR="00917E5D" w:rsidRPr="001E156B" w:rsidRDefault="00917E5D" w:rsidP="00EB4FBE">
            <w:pPr>
              <w:rPr>
                <w:rFonts w:ascii="Calibri" w:hAnsi="Calibri" w:cs="Arial"/>
                <w:sz w:val="18"/>
                <w:szCs w:val="18"/>
              </w:rPr>
            </w:pPr>
            <w:r w:rsidRPr="001E156B">
              <w:rPr>
                <w:rFonts w:ascii="Calibri" w:hAnsi="Calibri" w:cs="Arial"/>
                <w:b/>
                <w:sz w:val="18"/>
                <w:szCs w:val="18"/>
              </w:rPr>
              <w:t>CIERRE      DEL      DIA:</w:t>
            </w:r>
            <w:r w:rsidRPr="001E156B">
              <w:rPr>
                <w:rFonts w:ascii="Calibri" w:hAnsi="Calibri" w:cs="Arial"/>
                <w:sz w:val="18"/>
                <w:szCs w:val="18"/>
              </w:rPr>
              <w:t xml:space="preserve"> </w:t>
            </w:r>
          </w:p>
          <w:p w:rsidR="00917E5D" w:rsidRPr="001E156B" w:rsidRDefault="00917E5D" w:rsidP="00EB4FBE">
            <w:pPr>
              <w:rPr>
                <w:rFonts w:ascii="Calibri" w:hAnsi="Calibri" w:cs="Arial"/>
                <w:sz w:val="18"/>
                <w:szCs w:val="18"/>
              </w:rPr>
            </w:pPr>
            <w:r w:rsidRPr="001E156B">
              <w:rPr>
                <w:rFonts w:ascii="Calibri" w:hAnsi="Calibri" w:cs="Arial"/>
                <w:sz w:val="18"/>
                <w:szCs w:val="18"/>
              </w:rPr>
              <w:t>21:00 HORAS</w:t>
            </w:r>
          </w:p>
          <w:p w:rsidR="00917E5D" w:rsidRPr="001E156B" w:rsidRDefault="00917E5D" w:rsidP="00EB4FBE">
            <w:pPr>
              <w:jc w:val="both"/>
              <w:rPr>
                <w:rFonts w:ascii="Calibri" w:hAnsi="Calibri" w:cs="Arial"/>
                <w:sz w:val="18"/>
                <w:szCs w:val="18"/>
              </w:rPr>
            </w:pPr>
          </w:p>
          <w:p w:rsidR="00917E5D" w:rsidRPr="001E156B" w:rsidRDefault="00917E5D" w:rsidP="00EB4FBE">
            <w:pPr>
              <w:jc w:val="both"/>
              <w:rPr>
                <w:rFonts w:ascii="Calibri" w:hAnsi="Calibri" w:cs="Arial"/>
                <w:b/>
                <w:sz w:val="18"/>
                <w:szCs w:val="18"/>
              </w:rPr>
            </w:pPr>
            <w:r w:rsidRPr="001E156B">
              <w:rPr>
                <w:rFonts w:ascii="Calibri" w:hAnsi="Calibri" w:cs="Arial"/>
                <w:b/>
                <w:sz w:val="18"/>
                <w:szCs w:val="18"/>
              </w:rPr>
              <w:t xml:space="preserve">365 DÍAS DEL AÑO INCLUYENDO </w:t>
            </w:r>
          </w:p>
          <w:p w:rsidR="00917E5D" w:rsidRPr="001E156B" w:rsidRDefault="00917E5D" w:rsidP="00EB4FBE">
            <w:pPr>
              <w:jc w:val="both"/>
              <w:rPr>
                <w:rFonts w:ascii="Calibri" w:hAnsi="Calibri" w:cs="Arial"/>
                <w:sz w:val="18"/>
                <w:szCs w:val="18"/>
              </w:rPr>
            </w:pPr>
            <w:r w:rsidRPr="001E156B">
              <w:rPr>
                <w:rFonts w:ascii="Calibri" w:hAnsi="Calibri" w:cs="Arial"/>
                <w:b/>
                <w:sz w:val="18"/>
                <w:szCs w:val="18"/>
              </w:rPr>
              <w:t>DÍAS FESTIVOS</w:t>
            </w:r>
          </w:p>
        </w:tc>
        <w:tc>
          <w:tcPr>
            <w:tcW w:w="6662" w:type="dxa"/>
          </w:tcPr>
          <w:p w:rsidR="00917E5D" w:rsidRDefault="00917E5D" w:rsidP="00EB4FBE">
            <w:pPr>
              <w:jc w:val="both"/>
              <w:rPr>
                <w:rFonts w:ascii="Calibri" w:hAnsi="Calibri" w:cs="Arial"/>
                <w:sz w:val="18"/>
                <w:szCs w:val="18"/>
              </w:rPr>
            </w:pPr>
            <w:r w:rsidRPr="001E156B">
              <w:rPr>
                <w:rFonts w:ascii="Calibri" w:hAnsi="Calibri" w:cs="Arial"/>
                <w:sz w:val="18"/>
                <w:szCs w:val="18"/>
              </w:rPr>
              <w:lastRenderedPageBreak/>
              <w:t xml:space="preserve">1.- A LAS 6:00 A.M. LA COCINERA RESPONSABLE </w:t>
            </w:r>
            <w:r w:rsidRPr="001E156B">
              <w:rPr>
                <w:rFonts w:ascii="Calibri" w:hAnsi="Calibri" w:cs="Arial"/>
                <w:b/>
                <w:sz w:val="18"/>
                <w:szCs w:val="18"/>
              </w:rPr>
              <w:t>RECOJE LAS LISTAS DE LOS PACIENTES DE CADA ÁREA DEL HOSPITAL ELABORADAS POR ENFERMERÍA TURNO NOCTURNO</w:t>
            </w:r>
            <w:r w:rsidRPr="001E156B">
              <w:rPr>
                <w:rFonts w:ascii="Calibri" w:hAnsi="Calibri" w:cs="Arial"/>
                <w:sz w:val="18"/>
                <w:szCs w:val="18"/>
              </w:rPr>
              <w:t>, SECCIÓN HOMBRES, MUJERES, PEDIATRÍA, CUNEROS, URGENCIAS, LABOR, RECUPERACIÓN (QUIROFANO) ETC., EN ESTAS LISTAS ESTÁN LOS NOMBRES DE LOS PACIENTES, EDAD, NÚMERO DE CAMA, AFILIACIÓN, DIAGNÓSTICO, DIETA INDICADA POR EL MÉDICO TRATANTE Y OBSERVACIONES, CONFIRMARA QUE APAREZCA NOMBRE O FIRMA DE ENFERMERÍA DE TURNO NOCTURNO.</w:t>
            </w:r>
          </w:p>
          <w:p w:rsidR="001E156B" w:rsidRPr="001E156B" w:rsidRDefault="001E156B" w:rsidP="00EB4FBE">
            <w:pPr>
              <w:jc w:val="both"/>
              <w:rPr>
                <w:rFonts w:ascii="Calibri" w:hAnsi="Calibri" w:cs="Arial"/>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2.- EL NUTRIÓLOGO DE HOSPITALIZACIÓN TRANSCRIBE A LAS 6:30 AM LAS CARACTERÍSTICAS DE LAS DIETAS INDICADAS EN LAS TARJETAS DE COLORES, SE PROCEDE A </w:t>
            </w:r>
            <w:r w:rsidRPr="001E156B">
              <w:rPr>
                <w:rFonts w:ascii="Calibri" w:hAnsi="Calibri" w:cs="Arial"/>
                <w:b/>
                <w:sz w:val="18"/>
                <w:szCs w:val="18"/>
              </w:rPr>
              <w:t>COLOCAR EN CADA CHAROLA UNA TARJETA DE COLOR SEGÚN DIETA QUE CORRESPONDA</w:t>
            </w:r>
            <w:r w:rsidRPr="001E156B">
              <w:rPr>
                <w:rFonts w:ascii="Calibri" w:hAnsi="Calibri" w:cs="Arial"/>
                <w:sz w:val="18"/>
                <w:szCs w:val="18"/>
              </w:rPr>
              <w:t xml:space="preserve">: </w:t>
            </w:r>
            <w:r w:rsidRPr="001E156B">
              <w:rPr>
                <w:rFonts w:ascii="Calibri" w:hAnsi="Calibri" w:cs="Arial"/>
                <w:b/>
                <w:sz w:val="18"/>
                <w:szCs w:val="18"/>
              </w:rPr>
              <w:t>TARJETA BLANCA, DIETA LÍQUIDA, VERDE DIETA NORMAL, ROSA DIETA BLANDA Y AMARILLA DIETA ESPECIAL (DIABETICO, HIPOSODICA, ETC.),</w:t>
            </w:r>
            <w:r w:rsidRPr="001E156B">
              <w:rPr>
                <w:rFonts w:ascii="Calibri" w:hAnsi="Calibri" w:cs="Arial"/>
                <w:sz w:val="18"/>
                <w:szCs w:val="18"/>
              </w:rPr>
              <w:t xml:space="preserve"> CON EL NO. DE CAMA Y NOMBRE DEL PACIENTE Y ALGUNA OBSERVACION (COMO NO SERVIR LECHE, NO HUEVO, NO POLLO, NO AZUCAR, NO SAL, SEGÚN LAS ESPECIFICACIONES QUE SERAN PROPORCIONADAS).</w:t>
            </w:r>
          </w:p>
          <w:p w:rsidR="001E156B" w:rsidRPr="001E156B" w:rsidRDefault="001E156B" w:rsidP="00EB4FBE">
            <w:pPr>
              <w:jc w:val="both"/>
              <w:rPr>
                <w:rFonts w:ascii="Calibri" w:hAnsi="Calibri" w:cs="Arial"/>
                <w:b/>
                <w:sz w:val="18"/>
                <w:szCs w:val="18"/>
              </w:rPr>
            </w:pPr>
          </w:p>
          <w:p w:rsidR="00917E5D" w:rsidRDefault="00917E5D" w:rsidP="00EB4FBE">
            <w:pPr>
              <w:tabs>
                <w:tab w:val="num" w:pos="72"/>
              </w:tabs>
              <w:jc w:val="both"/>
              <w:rPr>
                <w:rFonts w:ascii="Calibri" w:hAnsi="Calibri" w:cs="Arial"/>
                <w:sz w:val="18"/>
                <w:szCs w:val="18"/>
              </w:rPr>
            </w:pPr>
            <w:r w:rsidRPr="001E156B">
              <w:rPr>
                <w:rFonts w:ascii="Calibri" w:hAnsi="Calibri" w:cs="Arial"/>
                <w:sz w:val="18"/>
                <w:szCs w:val="18"/>
              </w:rPr>
              <w:t xml:space="preserve">3.- SE PROCEDE A LA </w:t>
            </w:r>
            <w:r w:rsidRPr="001E156B">
              <w:rPr>
                <w:rFonts w:ascii="Calibri" w:hAnsi="Calibri" w:cs="Arial"/>
                <w:b/>
                <w:sz w:val="18"/>
                <w:szCs w:val="18"/>
              </w:rPr>
              <w:t>ELABORACIÓN DE DIETAS</w:t>
            </w:r>
            <w:r w:rsidRPr="001E156B">
              <w:rPr>
                <w:rFonts w:ascii="Calibri" w:hAnsi="Calibri" w:cs="Arial"/>
                <w:sz w:val="18"/>
                <w:szCs w:val="18"/>
              </w:rPr>
              <w:t xml:space="preserve"> (ALIMENTOS) CON LA SUPERVISION DE 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ACEPTANDOSE HASTA LAS 10:00 A.M.</w:t>
            </w:r>
          </w:p>
          <w:p w:rsidR="001E156B" w:rsidRPr="001E156B" w:rsidRDefault="001E156B" w:rsidP="00EB4FBE">
            <w:pPr>
              <w:tabs>
                <w:tab w:val="num" w:pos="72"/>
              </w:tabs>
              <w:jc w:val="both"/>
              <w:rPr>
                <w:rFonts w:ascii="Calibri" w:hAnsi="Calibri" w:cs="Arial"/>
                <w:b/>
                <w:sz w:val="18"/>
                <w:szCs w:val="18"/>
              </w:rPr>
            </w:pPr>
          </w:p>
          <w:p w:rsidR="00917E5D" w:rsidRDefault="00917E5D" w:rsidP="00EB4FBE">
            <w:pPr>
              <w:tabs>
                <w:tab w:val="num" w:pos="72"/>
              </w:tabs>
              <w:jc w:val="both"/>
              <w:rPr>
                <w:rFonts w:ascii="Calibri" w:hAnsi="Calibri" w:cs="Arial"/>
                <w:sz w:val="18"/>
                <w:szCs w:val="18"/>
              </w:rPr>
            </w:pPr>
            <w:r w:rsidRPr="001E156B">
              <w:rPr>
                <w:rFonts w:ascii="Calibri" w:hAnsi="Calibri" w:cs="Arial"/>
                <w:sz w:val="18"/>
                <w:szCs w:val="18"/>
              </w:rPr>
              <w:t>4.- EL AYUDANTE DE COCINA A LAS 9:00 A.M. PASA POR LAS CHAROLAS</w:t>
            </w:r>
            <w:r w:rsidR="00E75F50">
              <w:rPr>
                <w:rFonts w:ascii="Calibri" w:hAnsi="Calibri" w:cs="Arial"/>
                <w:sz w:val="18"/>
                <w:szCs w:val="18"/>
              </w:rPr>
              <w:t xml:space="preserve"> </w:t>
            </w:r>
            <w:r w:rsidR="00E75F50" w:rsidRPr="005722AC">
              <w:rPr>
                <w:rFonts w:ascii="Calibri" w:hAnsi="Calibri" w:cs="Arial"/>
                <w:sz w:val="18"/>
                <w:szCs w:val="18"/>
              </w:rPr>
              <w:t>(POR CONTINGENCIA Y/O SINIESTROS SE UTILIZARÁ MATERIAL DESECHABLE)</w:t>
            </w:r>
            <w:r w:rsidRPr="005722AC">
              <w:rPr>
                <w:rFonts w:ascii="Calibri" w:hAnsi="Calibri" w:cs="Arial"/>
                <w:sz w:val="18"/>
                <w:szCs w:val="18"/>
              </w:rPr>
              <w:t xml:space="preserve"> D</w:t>
            </w:r>
            <w:r w:rsidRPr="001E156B">
              <w:rPr>
                <w:rFonts w:ascii="Calibri" w:hAnsi="Calibri" w:cs="Arial"/>
                <w:sz w:val="18"/>
                <w:szCs w:val="18"/>
              </w:rPr>
              <w:t xml:space="preserve">ESOCUPADAS DEL DESAYUNO, Y A SU VEZ RECABA COMENTARIOS DE PACIENTES RESPECTO A LOS ALIMENTOS QUE INGIRIERON; Y OTORGARÁ </w:t>
            </w:r>
            <w:r w:rsidR="00E75F50" w:rsidRPr="005722AC">
              <w:rPr>
                <w:rFonts w:ascii="Calibri" w:hAnsi="Calibri" w:cs="Arial"/>
                <w:sz w:val="18"/>
                <w:szCs w:val="18"/>
              </w:rPr>
              <w:t>BOTELLA CON AGUA</w:t>
            </w:r>
            <w:r w:rsidR="005722AC">
              <w:rPr>
                <w:rFonts w:ascii="Calibri" w:hAnsi="Calibri" w:cs="Arial"/>
                <w:sz w:val="18"/>
                <w:szCs w:val="18"/>
              </w:rPr>
              <w:t xml:space="preserve"> Y </w:t>
            </w:r>
            <w:r w:rsidR="00E75F50">
              <w:rPr>
                <w:rFonts w:ascii="Calibri" w:hAnsi="Calibri" w:cs="Arial"/>
                <w:sz w:val="18"/>
                <w:szCs w:val="18"/>
              </w:rPr>
              <w:t xml:space="preserve"> </w:t>
            </w:r>
            <w:r w:rsidRPr="001E156B">
              <w:rPr>
                <w:rFonts w:ascii="Calibri" w:hAnsi="Calibri" w:cs="Arial"/>
                <w:sz w:val="18"/>
                <w:szCs w:val="18"/>
              </w:rPr>
              <w:t>JARRA CON AGUA Y VASO.</w:t>
            </w:r>
          </w:p>
          <w:p w:rsidR="001E156B" w:rsidRPr="001E156B" w:rsidRDefault="001E156B" w:rsidP="00EB4FBE">
            <w:pPr>
              <w:tabs>
                <w:tab w:val="num" w:pos="72"/>
              </w:tabs>
              <w:jc w:val="both"/>
              <w:rPr>
                <w:rFonts w:ascii="Calibri" w:hAnsi="Calibri" w:cs="Arial"/>
                <w:b/>
                <w:sz w:val="18"/>
                <w:szCs w:val="18"/>
              </w:rPr>
            </w:pPr>
          </w:p>
          <w:p w:rsidR="00917E5D" w:rsidRDefault="00917E5D" w:rsidP="00EB4FBE">
            <w:pPr>
              <w:tabs>
                <w:tab w:val="num" w:pos="72"/>
              </w:tabs>
              <w:jc w:val="both"/>
              <w:rPr>
                <w:rFonts w:ascii="Calibri" w:hAnsi="Calibri" w:cs="Arial"/>
                <w:sz w:val="18"/>
                <w:szCs w:val="18"/>
              </w:rPr>
            </w:pPr>
            <w:r w:rsidRPr="001E156B">
              <w:rPr>
                <w:rFonts w:ascii="Calibri" w:hAnsi="Calibri" w:cs="Arial"/>
                <w:sz w:val="18"/>
                <w:szCs w:val="18"/>
              </w:rPr>
              <w:t xml:space="preserve">5.- EL AUXILIAR DE COCINA (LAVAPLATOS) SE DISPONE A </w:t>
            </w:r>
            <w:r w:rsidRPr="001E156B">
              <w:rPr>
                <w:rFonts w:ascii="Calibri" w:hAnsi="Calibri" w:cs="Arial"/>
                <w:b/>
                <w:sz w:val="18"/>
                <w:szCs w:val="18"/>
              </w:rPr>
              <w:t>LAVAR LA LOZA</w:t>
            </w:r>
            <w:r w:rsidRPr="001E156B">
              <w:rPr>
                <w:rFonts w:ascii="Calibri" w:hAnsi="Calibri" w:cs="Arial"/>
                <w:sz w:val="18"/>
                <w:szCs w:val="18"/>
              </w:rPr>
              <w:t xml:space="preserve"> COLOCANDOLA EN SU LUGAR, SI POR ALGUN MOTIVO ALGUN PACIENTE AISLADO (</w:t>
            </w:r>
            <w:r w:rsidRPr="001E156B">
              <w:rPr>
                <w:rFonts w:ascii="Calibri" w:hAnsi="Calibri" w:cs="Arial"/>
                <w:b/>
                <w:sz w:val="18"/>
                <w:szCs w:val="18"/>
              </w:rPr>
              <w:t>INFECTO-CONTAGIOSO</w:t>
            </w:r>
            <w:r w:rsidRPr="001E156B">
              <w:rPr>
                <w:rFonts w:ascii="Calibri" w:hAnsi="Calibri" w:cs="Arial"/>
                <w:sz w:val="18"/>
                <w:szCs w:val="18"/>
              </w:rPr>
              <w:t>) SE LE LLEVÓ ALIMENTOS EN LOZA Y NO EN PLATOS DESECHABLES COMO DEBE SER EL REPORTE, SE PROCEDE A LAVARLOS CON CLORO Y JABÓN O SIMPLEMENTE SE TIRAN A LA BASURA.</w:t>
            </w:r>
          </w:p>
          <w:p w:rsidR="001E156B" w:rsidRPr="001E156B" w:rsidRDefault="001E156B" w:rsidP="00EB4FBE">
            <w:pPr>
              <w:tabs>
                <w:tab w:val="num" w:pos="72"/>
              </w:tabs>
              <w:jc w:val="both"/>
              <w:rPr>
                <w:rFonts w:ascii="Calibri" w:hAnsi="Calibri" w:cs="Arial"/>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6.- ES COMÚN QUE SE </w:t>
            </w:r>
            <w:r w:rsidRPr="001E156B">
              <w:rPr>
                <w:rFonts w:ascii="Calibri" w:hAnsi="Calibri" w:cs="Arial"/>
                <w:b/>
                <w:sz w:val="18"/>
                <w:szCs w:val="18"/>
              </w:rPr>
              <w:t>SOLICITEN DIETAS EN HORARIOS INTERMEDIOS</w:t>
            </w:r>
            <w:r w:rsidRPr="001E156B">
              <w:rPr>
                <w:rFonts w:ascii="Calibri" w:hAnsi="Calibri" w:cs="Arial"/>
                <w:sz w:val="18"/>
                <w:szCs w:val="18"/>
              </w:rPr>
              <w:t xml:space="preserve"> ENTRE UNA COMIDA Y OTRA, ESTAS SON COMÚNMENTE POR RAZONES DE NUEVO INGRESO, DESPUES DE UN PARTO, RECUPERACIÓN QUIRÚRGICA, ETC., EN ESTOS CASOS SE RECABA UN VALE FIRMADO POR LA ENFERMERA SOLICITANTE.</w:t>
            </w:r>
          </w:p>
          <w:p w:rsidR="001E156B" w:rsidRPr="001E156B" w:rsidRDefault="001E156B" w:rsidP="00EB4FBE">
            <w:pPr>
              <w:jc w:val="both"/>
              <w:rPr>
                <w:rFonts w:ascii="Calibri" w:hAnsi="Calibri" w:cs="Arial"/>
                <w:b/>
                <w:sz w:val="18"/>
                <w:szCs w:val="18"/>
              </w:rPr>
            </w:pPr>
          </w:p>
          <w:p w:rsidR="00917E5D" w:rsidRDefault="00917E5D" w:rsidP="00EB4FBE">
            <w:pPr>
              <w:tabs>
                <w:tab w:val="left" w:pos="922"/>
                <w:tab w:val="left" w:pos="1434"/>
              </w:tabs>
              <w:jc w:val="both"/>
              <w:rPr>
                <w:rFonts w:ascii="Calibri" w:hAnsi="Calibri" w:cs="Arial"/>
                <w:sz w:val="18"/>
                <w:szCs w:val="18"/>
              </w:rPr>
            </w:pPr>
            <w:r w:rsidRPr="001E156B">
              <w:rPr>
                <w:rFonts w:ascii="Calibri" w:hAnsi="Calibri" w:cs="Arial"/>
                <w:sz w:val="18"/>
                <w:szCs w:val="18"/>
              </w:rPr>
              <w:t xml:space="preserve">LA </w:t>
            </w:r>
            <w:r w:rsidRPr="001E156B">
              <w:rPr>
                <w:rFonts w:ascii="Calibri" w:hAnsi="Calibri" w:cs="Arial"/>
                <w:b/>
                <w:sz w:val="18"/>
                <w:szCs w:val="18"/>
              </w:rPr>
              <w:t>COMIDA</w:t>
            </w:r>
            <w:r w:rsidRPr="001E156B">
              <w:rPr>
                <w:rFonts w:ascii="Calibri" w:hAnsi="Calibri" w:cs="Arial"/>
                <w:sz w:val="18"/>
                <w:szCs w:val="18"/>
              </w:rPr>
              <w:t xml:space="preserve"> TIENE EL MISMO PROCEDIMIENTO, ES ACTUALIZADO Y SUPERVISADO POR EL NUTRIÓLOGO DE HOSPITALIZACIÓN A TRAVES DEL SISTEMA DE COMPUTO Y CON KAREDX DE ENFERMERÍA, SE COLOCAN LAS TARJETAS DE LAS DIETAS EN LAS CHAROLAS Y SON COLOCADAS EN EL CARRO, SE SIRVEN POR LA COCINERA Y SU AYUDANTE A PARTIR DE LAS 1</w:t>
            </w:r>
            <w:r w:rsidR="008F72E5">
              <w:rPr>
                <w:rFonts w:ascii="Calibri" w:hAnsi="Calibri" w:cs="Arial"/>
                <w:sz w:val="18"/>
                <w:szCs w:val="18"/>
              </w:rPr>
              <w:t>3</w:t>
            </w:r>
            <w:r w:rsidRPr="001E156B">
              <w:rPr>
                <w:rFonts w:ascii="Calibri" w:hAnsi="Calibri" w:cs="Arial"/>
                <w:sz w:val="18"/>
                <w:szCs w:val="18"/>
              </w:rPr>
              <w:t xml:space="preserve">:10 </w:t>
            </w:r>
            <w:r w:rsidR="00E75F50">
              <w:rPr>
                <w:rFonts w:ascii="Calibri" w:hAnsi="Calibri" w:cs="Arial"/>
                <w:sz w:val="18"/>
                <w:szCs w:val="18"/>
              </w:rPr>
              <w:t xml:space="preserve"> </w:t>
            </w:r>
            <w:r w:rsidRPr="001E156B">
              <w:rPr>
                <w:rFonts w:ascii="Calibri" w:hAnsi="Calibri" w:cs="Arial"/>
                <w:sz w:val="18"/>
                <w:szCs w:val="18"/>
              </w:rPr>
              <w:t>PM.</w:t>
            </w:r>
          </w:p>
          <w:p w:rsidR="001E156B" w:rsidRPr="001E156B" w:rsidRDefault="001E156B" w:rsidP="00EB4FBE">
            <w:pPr>
              <w:tabs>
                <w:tab w:val="left" w:pos="922"/>
                <w:tab w:val="left" w:pos="1434"/>
              </w:tabs>
              <w:jc w:val="both"/>
              <w:rPr>
                <w:rFonts w:ascii="Calibri" w:hAnsi="Calibri" w:cs="Arial"/>
                <w:b/>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7.- DE NUEVO LA AYUDANTE DE COCINA DE </w:t>
            </w:r>
            <w:r w:rsidRPr="001E156B">
              <w:rPr>
                <w:rFonts w:ascii="Calibri" w:hAnsi="Calibri" w:cs="Arial"/>
                <w:b/>
                <w:sz w:val="18"/>
                <w:szCs w:val="18"/>
              </w:rPr>
              <w:t>EL 2DO. TURNO</w:t>
            </w:r>
            <w:r w:rsidRPr="001E156B">
              <w:rPr>
                <w:rFonts w:ascii="Calibri" w:hAnsi="Calibri" w:cs="Arial"/>
                <w:sz w:val="18"/>
                <w:szCs w:val="18"/>
              </w:rPr>
              <w:t xml:space="preserve">, YA QUE TERMINAN DE COMER LOS PACIENTES PASA POR LAS CHAROLAS ENTRE LAS </w:t>
            </w:r>
            <w:r w:rsidRPr="001E156B">
              <w:rPr>
                <w:rFonts w:ascii="Calibri" w:hAnsi="Calibri" w:cs="Arial"/>
                <w:b/>
                <w:sz w:val="18"/>
                <w:szCs w:val="18"/>
              </w:rPr>
              <w:t>1</w:t>
            </w:r>
            <w:r w:rsidR="008F72E5">
              <w:rPr>
                <w:rFonts w:ascii="Calibri" w:hAnsi="Calibri" w:cs="Arial"/>
                <w:b/>
                <w:sz w:val="18"/>
                <w:szCs w:val="18"/>
              </w:rPr>
              <w:t>4</w:t>
            </w:r>
            <w:r w:rsidRPr="001E156B">
              <w:rPr>
                <w:rFonts w:ascii="Calibri" w:hAnsi="Calibri" w:cs="Arial"/>
                <w:b/>
                <w:sz w:val="18"/>
                <w:szCs w:val="18"/>
              </w:rPr>
              <w:t>:</w:t>
            </w:r>
            <w:r w:rsidR="008F72E5">
              <w:rPr>
                <w:rFonts w:ascii="Calibri" w:hAnsi="Calibri" w:cs="Arial"/>
                <w:b/>
                <w:sz w:val="18"/>
                <w:szCs w:val="18"/>
              </w:rPr>
              <w:t>30</w:t>
            </w:r>
            <w:r w:rsidRPr="001E156B">
              <w:rPr>
                <w:rFonts w:ascii="Calibri" w:hAnsi="Calibri" w:cs="Arial"/>
                <w:b/>
                <w:sz w:val="18"/>
                <w:szCs w:val="18"/>
              </w:rPr>
              <w:t xml:space="preserve"> Y LAS 1</w:t>
            </w:r>
            <w:r w:rsidR="008F72E5">
              <w:rPr>
                <w:rFonts w:ascii="Calibri" w:hAnsi="Calibri" w:cs="Arial"/>
                <w:b/>
                <w:sz w:val="18"/>
                <w:szCs w:val="18"/>
              </w:rPr>
              <w:t>5</w:t>
            </w:r>
            <w:r w:rsidRPr="001E156B">
              <w:rPr>
                <w:rFonts w:ascii="Calibri" w:hAnsi="Calibri" w:cs="Arial"/>
                <w:b/>
                <w:sz w:val="18"/>
                <w:szCs w:val="18"/>
              </w:rPr>
              <w:t>:00</w:t>
            </w:r>
            <w:r w:rsidR="00E157D7" w:rsidRPr="00E157D7">
              <w:rPr>
                <w:rFonts w:ascii="Calibri" w:hAnsi="Calibri" w:cs="Arial"/>
                <w:sz w:val="18"/>
                <w:szCs w:val="18"/>
              </w:rPr>
              <w:t xml:space="preserve"> </w:t>
            </w:r>
            <w:r w:rsidRPr="001E156B">
              <w:rPr>
                <w:rFonts w:ascii="Calibri" w:hAnsi="Calibri" w:cs="Arial"/>
                <w:b/>
                <w:sz w:val="18"/>
                <w:szCs w:val="18"/>
              </w:rPr>
              <w:t xml:space="preserve"> HORAS</w:t>
            </w:r>
            <w:r w:rsidRPr="001E156B">
              <w:rPr>
                <w:rFonts w:ascii="Calibri" w:hAnsi="Calibri" w:cs="Arial"/>
                <w:sz w:val="18"/>
                <w:szCs w:val="18"/>
              </w:rPr>
              <w:t xml:space="preserve"> Y RECIBE LOS COMENTARIOS SOBRE LA COMIDA. LAS SOLICITUDES EXTRAORDINARIAS DE VALES INDICADOS POR EL PASO DEL MÉDICO EN EL HORARIO DE COMIDA HASTA LAS 16:00 HORAS.</w:t>
            </w:r>
          </w:p>
          <w:p w:rsidR="001E156B" w:rsidRPr="001E156B" w:rsidRDefault="001E156B" w:rsidP="00EB4FBE">
            <w:pPr>
              <w:jc w:val="both"/>
              <w:rPr>
                <w:rFonts w:ascii="Calibri" w:hAnsi="Calibri" w:cs="Arial"/>
                <w:sz w:val="18"/>
                <w:szCs w:val="18"/>
              </w:rPr>
            </w:pPr>
          </w:p>
          <w:p w:rsidR="00917E5D" w:rsidRDefault="00E157D7" w:rsidP="00EB4FBE">
            <w:pPr>
              <w:jc w:val="both"/>
              <w:rPr>
                <w:rFonts w:ascii="Calibri" w:hAnsi="Calibri" w:cs="Arial"/>
                <w:sz w:val="18"/>
                <w:szCs w:val="18"/>
              </w:rPr>
            </w:pPr>
            <w:r>
              <w:rPr>
                <w:rFonts w:ascii="Calibri" w:hAnsi="Calibri" w:cs="Arial"/>
                <w:sz w:val="18"/>
                <w:szCs w:val="18"/>
              </w:rPr>
              <w:t>8.- EL AUXILIAR DE COCINA</w:t>
            </w:r>
            <w:r w:rsidR="00917E5D" w:rsidRPr="001E156B">
              <w:rPr>
                <w:rFonts w:ascii="Calibri" w:hAnsi="Calibri" w:cs="Arial"/>
                <w:sz w:val="18"/>
                <w:szCs w:val="18"/>
              </w:rPr>
              <w:t xml:space="preserve"> </w:t>
            </w:r>
            <w:r w:rsidR="00917E5D" w:rsidRPr="001E156B">
              <w:rPr>
                <w:rFonts w:ascii="Calibri" w:hAnsi="Calibri" w:cs="Arial"/>
                <w:b/>
                <w:sz w:val="18"/>
                <w:szCs w:val="18"/>
              </w:rPr>
              <w:t>LAVA LA LOZA</w:t>
            </w:r>
            <w:r w:rsidR="00917E5D" w:rsidRPr="001E156B">
              <w:rPr>
                <w:rFonts w:ascii="Calibri" w:hAnsi="Calibri" w:cs="Arial"/>
                <w:sz w:val="18"/>
                <w:szCs w:val="18"/>
              </w:rPr>
              <w:t xml:space="preserve"> DE HOSPITALIZACIÓN Y LA COLOCA EN SU LUGAR, TRAPEA ÁREAS DE COCINA CUANTAS VECES SEA NECESARIO, GUARDA Y ACOMODA MATERIA PRIMA EN ANAQUELES Y REFRIGERADORES.</w:t>
            </w:r>
          </w:p>
          <w:p w:rsidR="001E156B" w:rsidRPr="001E156B" w:rsidRDefault="001E156B" w:rsidP="00EB4FBE">
            <w:pPr>
              <w:jc w:val="both"/>
              <w:rPr>
                <w:rFonts w:ascii="Calibri" w:hAnsi="Calibri" w:cs="Arial"/>
                <w:b/>
                <w:sz w:val="18"/>
                <w:szCs w:val="18"/>
              </w:rPr>
            </w:pPr>
          </w:p>
          <w:p w:rsidR="001E156B" w:rsidRDefault="001E156B" w:rsidP="001E156B">
            <w:pPr>
              <w:jc w:val="both"/>
              <w:rPr>
                <w:rFonts w:ascii="Calibri" w:hAnsi="Calibri" w:cs="Arial"/>
                <w:sz w:val="18"/>
                <w:szCs w:val="18"/>
              </w:rPr>
            </w:pPr>
            <w:r w:rsidRPr="001E156B">
              <w:rPr>
                <w:rFonts w:ascii="Calibri" w:hAnsi="Calibri" w:cs="Arial"/>
                <w:sz w:val="18"/>
                <w:szCs w:val="18"/>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1E156B" w:rsidRPr="001E156B" w:rsidRDefault="001E156B" w:rsidP="001E156B">
            <w:pPr>
              <w:jc w:val="both"/>
              <w:rPr>
                <w:rFonts w:ascii="Calibri" w:hAnsi="Calibri" w:cs="Arial"/>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10.- LA CENA ES DE NUEVO SERVIDA POR LA COCINERA Y SU AYUDANTE A LAS 18:00 HORAS Y LA AYUDANTE PASARA POR LAS CHAROLAS YA QUE TERMINEN DE CENAR LOS PACIENTES A LAS </w:t>
            </w:r>
            <w:r w:rsidRPr="001E156B">
              <w:rPr>
                <w:rFonts w:ascii="Calibri" w:hAnsi="Calibri" w:cs="Arial"/>
                <w:b/>
                <w:sz w:val="18"/>
                <w:szCs w:val="18"/>
              </w:rPr>
              <w:t>19:00 HORAS</w:t>
            </w:r>
            <w:r w:rsidRPr="001E156B">
              <w:rPr>
                <w:rFonts w:ascii="Calibri" w:hAnsi="Calibri" w:cs="Arial"/>
                <w:sz w:val="18"/>
                <w:szCs w:val="18"/>
              </w:rPr>
              <w:t xml:space="preserve"> SIEMPRE ESCUCHANDO LOS COMENTARIOS SOBRE LA ALIMENTACION QUE RECIBIERON; Y PROPORCIONARA</w:t>
            </w:r>
            <w:r w:rsidR="00E157D7">
              <w:rPr>
                <w:rFonts w:ascii="Calibri" w:hAnsi="Calibri" w:cs="Arial"/>
                <w:sz w:val="18"/>
                <w:szCs w:val="18"/>
              </w:rPr>
              <w:t xml:space="preserve"> </w:t>
            </w:r>
            <w:r w:rsidR="00E157D7" w:rsidRPr="008F72E5">
              <w:rPr>
                <w:rFonts w:ascii="Calibri" w:hAnsi="Calibri" w:cs="Arial"/>
                <w:sz w:val="18"/>
                <w:szCs w:val="18"/>
              </w:rPr>
              <w:t>BOTELLA CON AGUA</w:t>
            </w:r>
            <w:r w:rsidR="008F72E5">
              <w:rPr>
                <w:rFonts w:ascii="Calibri" w:hAnsi="Calibri" w:cs="Arial"/>
                <w:sz w:val="18"/>
                <w:szCs w:val="18"/>
              </w:rPr>
              <w:t xml:space="preserve"> Y </w:t>
            </w:r>
            <w:r w:rsidRPr="001E156B">
              <w:rPr>
                <w:rFonts w:ascii="Calibri" w:hAnsi="Calibri" w:cs="Arial"/>
                <w:sz w:val="18"/>
                <w:szCs w:val="18"/>
              </w:rPr>
              <w:t xml:space="preserve"> JARRA CON AGUA A PACIENTES DE NUEVO INGRESO Y RESURTIDO A LOS QUE YA EXISTEN. EL AUXILIAR DE COCINA APOYA EN LAVADO DE LA LOZA.</w:t>
            </w:r>
          </w:p>
          <w:p w:rsidR="001E156B" w:rsidRPr="001E156B" w:rsidRDefault="001E156B" w:rsidP="00EB4FBE">
            <w:pPr>
              <w:jc w:val="both"/>
              <w:rPr>
                <w:rFonts w:ascii="Calibri" w:hAnsi="Calibri" w:cs="Arial"/>
                <w:sz w:val="18"/>
                <w:szCs w:val="18"/>
              </w:rPr>
            </w:pPr>
          </w:p>
          <w:p w:rsidR="00917E5D" w:rsidRDefault="00917E5D" w:rsidP="00EB4FBE">
            <w:pPr>
              <w:jc w:val="both"/>
              <w:rPr>
                <w:rFonts w:ascii="Calibri" w:hAnsi="Calibri" w:cs="Arial"/>
                <w:b/>
                <w:sz w:val="18"/>
                <w:szCs w:val="18"/>
              </w:rPr>
            </w:pPr>
            <w:r w:rsidRPr="001E156B">
              <w:rPr>
                <w:rFonts w:ascii="Calibri" w:hAnsi="Calibri" w:cs="Arial"/>
                <w:sz w:val="18"/>
                <w:szCs w:val="18"/>
              </w:rPr>
              <w:t xml:space="preserve">11.- LAS DIETAS POR MEDIO DE VALES SE RECIBEN HASTA LAS </w:t>
            </w:r>
            <w:r w:rsidRPr="001E156B">
              <w:rPr>
                <w:rFonts w:ascii="Calibri" w:hAnsi="Calibri" w:cs="Arial"/>
                <w:b/>
                <w:sz w:val="18"/>
                <w:szCs w:val="18"/>
              </w:rPr>
              <w:t>20:00 HORAS</w:t>
            </w:r>
            <w:r w:rsidRPr="001E156B">
              <w:rPr>
                <w:rFonts w:ascii="Calibri" w:hAnsi="Calibri" w:cs="Arial"/>
                <w:sz w:val="18"/>
                <w:szCs w:val="18"/>
              </w:rPr>
              <w:t xml:space="preserve"> Y EN CASO EXTRAORDINARIO HASTA LAS </w:t>
            </w:r>
            <w:r w:rsidRPr="001E156B">
              <w:rPr>
                <w:rFonts w:ascii="Calibri" w:hAnsi="Calibri" w:cs="Arial"/>
                <w:b/>
                <w:sz w:val="18"/>
                <w:szCs w:val="18"/>
              </w:rPr>
              <w:t>20:30 HORAS</w:t>
            </w:r>
          </w:p>
          <w:p w:rsidR="001E156B" w:rsidRPr="001E156B" w:rsidRDefault="001E156B" w:rsidP="00EB4FBE">
            <w:pPr>
              <w:jc w:val="both"/>
              <w:rPr>
                <w:rFonts w:ascii="Calibri" w:hAnsi="Calibri" w:cs="Arial"/>
                <w:b/>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12.- SE PROCEDE A LA </w:t>
            </w:r>
            <w:r w:rsidRPr="001E156B">
              <w:rPr>
                <w:rFonts w:ascii="Calibri" w:hAnsi="Calibri" w:cs="Arial"/>
                <w:b/>
                <w:sz w:val="18"/>
                <w:szCs w:val="18"/>
              </w:rPr>
              <w:t>LIMPIEZA GENERAL Y SANITIZAR</w:t>
            </w:r>
            <w:r w:rsidRPr="001E156B">
              <w:rPr>
                <w:rFonts w:ascii="Calibri" w:hAnsi="Calibri" w:cs="Arial"/>
                <w:sz w:val="18"/>
                <w:szCs w:val="18"/>
              </w:rPr>
              <w:t>, TODA EL ÁREA DE PREPARACIÓN, CANCELERIA, REFRIGERADORES, CONGELADOR CON ROL POR ASIGNACION, ETC.</w:t>
            </w:r>
          </w:p>
          <w:p w:rsidR="001E156B" w:rsidRPr="001E156B" w:rsidRDefault="001E156B" w:rsidP="00EB4FBE">
            <w:pPr>
              <w:jc w:val="both"/>
              <w:rPr>
                <w:rFonts w:ascii="Calibri" w:hAnsi="Calibri" w:cs="Arial"/>
                <w:b/>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13.- TODOS LOS RECIPIENTES DE COCINA CON MATERIA PRIMA DEBERAN ESTAR ETIQUETADOS CON FECHAS DE ELABORACIÓN Y CERRADOS HERMETICAMENTE EN SUS RESPECTIVOS CONTENEDORES. </w:t>
            </w:r>
          </w:p>
          <w:p w:rsidR="001E156B" w:rsidRPr="001E156B" w:rsidRDefault="001E156B" w:rsidP="00EB4FBE">
            <w:pPr>
              <w:jc w:val="both"/>
              <w:rPr>
                <w:rFonts w:ascii="Calibri" w:hAnsi="Calibri" w:cs="Arial"/>
                <w:b/>
                <w:sz w:val="18"/>
                <w:szCs w:val="18"/>
              </w:rPr>
            </w:pPr>
          </w:p>
          <w:p w:rsidR="00917E5D" w:rsidRDefault="00917E5D" w:rsidP="00EB4FBE">
            <w:pPr>
              <w:jc w:val="both"/>
              <w:rPr>
                <w:rFonts w:ascii="Calibri" w:hAnsi="Calibri" w:cs="Arial"/>
                <w:sz w:val="18"/>
                <w:szCs w:val="18"/>
              </w:rPr>
            </w:pPr>
            <w:r w:rsidRPr="001E156B">
              <w:rPr>
                <w:rFonts w:ascii="Calibri" w:hAnsi="Calibri" w:cs="Arial"/>
                <w:sz w:val="18"/>
                <w:szCs w:val="18"/>
              </w:rPr>
              <w:t xml:space="preserve">14.- LA COCINA CIERRA A LAS </w:t>
            </w:r>
            <w:r w:rsidRPr="001E156B">
              <w:rPr>
                <w:rFonts w:ascii="Calibri" w:hAnsi="Calibri" w:cs="Arial"/>
                <w:b/>
                <w:sz w:val="18"/>
                <w:szCs w:val="18"/>
              </w:rPr>
              <w:t>21:00 HORAS</w:t>
            </w:r>
            <w:r w:rsidRPr="001E156B">
              <w:rPr>
                <w:rFonts w:ascii="Calibri" w:hAnsi="Calibri" w:cs="Arial"/>
                <w:sz w:val="18"/>
                <w:szCs w:val="18"/>
              </w:rPr>
              <w:t>.</w:t>
            </w:r>
          </w:p>
          <w:p w:rsidR="001E156B" w:rsidRPr="001E156B" w:rsidRDefault="001E156B" w:rsidP="00EB4FBE">
            <w:pPr>
              <w:jc w:val="both"/>
              <w:rPr>
                <w:rFonts w:ascii="Calibri" w:hAnsi="Calibri" w:cs="Arial"/>
                <w:sz w:val="18"/>
                <w:szCs w:val="18"/>
              </w:rPr>
            </w:pPr>
          </w:p>
          <w:p w:rsidR="00917E5D" w:rsidRPr="001E156B" w:rsidRDefault="00917E5D" w:rsidP="00EB4FBE">
            <w:pPr>
              <w:jc w:val="both"/>
              <w:rPr>
                <w:rFonts w:ascii="Calibri" w:hAnsi="Calibri" w:cs="Arial"/>
                <w:sz w:val="18"/>
                <w:szCs w:val="18"/>
              </w:rPr>
            </w:pPr>
            <w:r w:rsidRPr="001E156B">
              <w:rPr>
                <w:rFonts w:ascii="Calibri" w:hAnsi="Calibri" w:cs="Arial"/>
                <w:color w:val="000000"/>
                <w:sz w:val="18"/>
                <w:szCs w:val="18"/>
              </w:rPr>
              <w:t xml:space="preserve">15.-ES IMPORTANTE SEÑALAR QUE LA DIETA DE LOS PACIENTES EN HOSPITALIZACION DEBE SER ESTRICTAMENTE INDICA POR </w:t>
            </w:r>
            <w:r w:rsidRPr="001E156B">
              <w:rPr>
                <w:rFonts w:ascii="Calibri" w:hAnsi="Calibri" w:cs="Arial"/>
                <w:b/>
                <w:color w:val="000000"/>
                <w:sz w:val="18"/>
                <w:szCs w:val="18"/>
              </w:rPr>
              <w:t>NUTRIOLOGO Y NO UN DIETISTA POR PARTE DEL LICITANTE.</w:t>
            </w:r>
          </w:p>
        </w:tc>
      </w:tr>
    </w:tbl>
    <w:p w:rsidR="00E20892" w:rsidRPr="001521C4" w:rsidRDefault="00E20892" w:rsidP="00E20892">
      <w:pPr>
        <w:pStyle w:val="Ttulo9"/>
        <w:tabs>
          <w:tab w:val="num" w:pos="1440"/>
        </w:tabs>
        <w:jc w:val="both"/>
        <w:rPr>
          <w:rFonts w:ascii="Calibri" w:hAnsi="Calibri" w:cs="Arial"/>
          <w:b w:val="0"/>
          <w:sz w:val="16"/>
          <w:szCs w:val="16"/>
        </w:rPr>
      </w:pPr>
    </w:p>
    <w:p w:rsidR="005B1A9F" w:rsidRPr="00B33D2D" w:rsidRDefault="005B1A9F" w:rsidP="005B1A9F">
      <w:pPr>
        <w:pStyle w:val="3"/>
        <w:ind w:left="0" w:right="-93" w:firstLine="0"/>
        <w:rPr>
          <w:rFonts w:ascii="Calibri" w:hAnsi="Calibri" w:cs="Arial"/>
          <w:b/>
        </w:rPr>
      </w:pPr>
      <w:r w:rsidRPr="00B33D2D">
        <w:rPr>
          <w:rFonts w:ascii="Calibri" w:hAnsi="Calibri" w:cs="Arial"/>
          <w:b/>
        </w:rPr>
        <w:t>EQUIPO REQUERIDO A SUMINISTRAR, INSTALAR, Y PONER EN MARCHA; MISMO QUE SERÁ A CUENTA DEL “LICITANTE” AL QUE SE LE ADJUDIQUE EL CONTRATO.</w:t>
      </w:r>
    </w:p>
    <w:p w:rsidR="005B1A9F" w:rsidRPr="00B33D2D" w:rsidRDefault="005B1A9F" w:rsidP="005B1A9F">
      <w:pPr>
        <w:pStyle w:val="3"/>
        <w:ind w:left="0"/>
        <w:jc w:val="left"/>
        <w:rPr>
          <w:rFonts w:ascii="Calibri" w:hAnsi="Calibri" w:cs="Arial"/>
          <w:b/>
        </w:rPr>
      </w:pPr>
    </w:p>
    <w:p w:rsidR="005B1A9F" w:rsidRPr="00B33D2D" w:rsidRDefault="005B1A9F" w:rsidP="005B1A9F">
      <w:pPr>
        <w:pStyle w:val="3"/>
        <w:ind w:left="0" w:firstLine="0"/>
        <w:jc w:val="left"/>
        <w:rPr>
          <w:rFonts w:ascii="Calibri" w:hAnsi="Calibri" w:cs="Arial"/>
          <w:b/>
        </w:rPr>
      </w:pPr>
      <w:r w:rsidRPr="00B33D2D">
        <w:rPr>
          <w:rFonts w:ascii="Calibri" w:hAnsi="Calibri" w:cs="Arial"/>
          <w:b/>
        </w:rPr>
        <w:t xml:space="preserve">1.- EQUIPO MAYOR. </w:t>
      </w:r>
    </w:p>
    <w:p w:rsidR="005B1A9F" w:rsidRPr="00B33D2D" w:rsidRDefault="005B1A9F" w:rsidP="005B1A9F">
      <w:pPr>
        <w:pStyle w:val="3"/>
        <w:ind w:left="0"/>
        <w:jc w:val="left"/>
        <w:rPr>
          <w:rFonts w:ascii="Calibri" w:hAnsi="Calibri" w:cs="Arial"/>
        </w:rPr>
      </w:pP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 xml:space="preserve">CAMPANA DE ACERO INOXIDABLE 7X36X24 FILTROS DE LAMAS GALVANIZADA Y GRACERA </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 xml:space="preserve">PLANTA DE ENERGÍA INDUSTRIAL </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 xml:space="preserve">MESA DE TRABAJO DE ACERO INOXIDABLE CON ACABADOS CON MEDIDAS DE 8 DE LARGO X 24 DE ANCHO X 36 DE ALTURA SIN ENTREPAÑO </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lastRenderedPageBreak/>
        <w:t>MESA DE TRABAJO DE ACERO INOXIDABLE CON ACABADOS DE 1RA CON MEDIDAS DE 6 DE LARGO X 24 DE ANCHO X 36 DE ALTURA SIN ENTREPAÑO</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MESA DE TRABAJO DE ACERO INOXIDABLE CON ACABADOS DE 1RA CON MEDIDAS DE 7 DE LARGO X 24 DE ANCHO X 36 DE ALTURA SIN ENTREPAÑO</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 xml:space="preserve">PLANCHA DE AC DE ACERO INOXIDABLE CON MEDIDAS DE 4X28X36 DE ALTURA </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REFRIGERADOR DE ACERO INOXIDABLE DE UNA PUERTA DE CRISTAL SÓLIDA CON CERRADURA Y SISTEMA DE AUTO-CIERRE MEDIDAS EXTERIORES TOTALES FRENTE 0,690 M, FONDO, 0,845 Y ALTO 2,130 M</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 xml:space="preserve">CONSERVADOR DE CONGELADOS HORIZONTAL CAPACIDAD 200 LITROS RANGO DE TEMPERATURA -16 C- A -18C </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ESTUFA DE ACERO INOXIDABLE CON 6 QUEMADORES CON HORNO DE TAMAÑO COMPACTO (BTU: 116,595 B.T.U/CONSUMO: 1.586M3/H 1600 1600)</w:t>
      </w:r>
    </w:p>
    <w:p w:rsidR="005B1A9F" w:rsidRPr="00B33D2D" w:rsidRDefault="005B1A9F" w:rsidP="005B1A9F">
      <w:pPr>
        <w:numPr>
          <w:ilvl w:val="0"/>
          <w:numId w:val="36"/>
        </w:numPr>
        <w:autoSpaceDE w:val="0"/>
        <w:autoSpaceDN w:val="0"/>
        <w:adjustRightInd w:val="0"/>
        <w:ind w:right="66"/>
        <w:jc w:val="both"/>
        <w:rPr>
          <w:rFonts w:ascii="Calibri" w:hAnsi="Calibri" w:cs="Calibri"/>
          <w:lang w:eastAsia="es-MX"/>
        </w:rPr>
      </w:pPr>
      <w:r w:rsidRPr="00B33D2D">
        <w:rPr>
          <w:rFonts w:ascii="Calibri" w:hAnsi="Calibri" w:cs="Calibri"/>
          <w:lang w:eastAsia="es-MX"/>
        </w:rPr>
        <w:t xml:space="preserve">SINK DE ACERO INOXIDABLE DE TRES TARJAS DE 60 CADA TINA 15X15X10 CON TRITURADOR </w:t>
      </w:r>
    </w:p>
    <w:p w:rsidR="005B1A9F" w:rsidRPr="00B33D2D" w:rsidRDefault="005B1A9F" w:rsidP="005B1A9F">
      <w:pPr>
        <w:pStyle w:val="3"/>
        <w:numPr>
          <w:ilvl w:val="0"/>
          <w:numId w:val="36"/>
        </w:numPr>
        <w:ind w:right="66"/>
        <w:rPr>
          <w:rFonts w:ascii="Calibri" w:hAnsi="Calibri" w:cs="Arial"/>
        </w:rPr>
      </w:pPr>
      <w:r w:rsidRPr="00B33D2D">
        <w:rPr>
          <w:rFonts w:ascii="Calibri" w:hAnsi="Calibri" w:cs="Calibri"/>
          <w:lang w:eastAsia="es-MX"/>
        </w:rPr>
        <w:t xml:space="preserve">EXTRACTOR CON HONGO </w:t>
      </w:r>
    </w:p>
    <w:p w:rsidR="005B1A9F" w:rsidRPr="00B33D2D" w:rsidRDefault="005B1A9F" w:rsidP="005B1A9F">
      <w:pPr>
        <w:pStyle w:val="3"/>
        <w:numPr>
          <w:ilvl w:val="0"/>
          <w:numId w:val="36"/>
        </w:numPr>
        <w:ind w:right="66"/>
        <w:rPr>
          <w:rFonts w:ascii="Calibri" w:hAnsi="Calibri" w:cs="Arial"/>
        </w:rPr>
      </w:pPr>
      <w:r w:rsidRPr="00B33D2D">
        <w:rPr>
          <w:rFonts w:ascii="Calibri" w:hAnsi="Calibri" w:cs="Arial"/>
        </w:rPr>
        <w:t xml:space="preserve">ANAQUELES METÁLICOS PARA EL ACOMODO DE LA MATERIA PRIMA </w:t>
      </w:r>
    </w:p>
    <w:p w:rsidR="005B1A9F" w:rsidRPr="00B33D2D" w:rsidRDefault="005B1A9F" w:rsidP="005B1A9F">
      <w:pPr>
        <w:pStyle w:val="3"/>
        <w:ind w:left="720" w:right="-93" w:firstLine="0"/>
        <w:rPr>
          <w:rFonts w:ascii="Calibri" w:hAnsi="Calibri" w:cs="Arial"/>
        </w:rPr>
      </w:pPr>
    </w:p>
    <w:p w:rsidR="005B1A9F" w:rsidRPr="00B33D2D" w:rsidRDefault="005B1A9F" w:rsidP="005B1A9F">
      <w:pPr>
        <w:pStyle w:val="3"/>
        <w:ind w:left="720" w:right="-93" w:firstLine="0"/>
        <w:rPr>
          <w:rFonts w:ascii="Calibri" w:hAnsi="Calibri" w:cs="Arial"/>
        </w:rPr>
      </w:pPr>
    </w:p>
    <w:p w:rsidR="005B1A9F" w:rsidRPr="00B33D2D" w:rsidRDefault="005B1A9F" w:rsidP="005B1A9F">
      <w:pPr>
        <w:pStyle w:val="3"/>
        <w:ind w:left="0" w:firstLine="0"/>
        <w:jc w:val="left"/>
        <w:rPr>
          <w:rFonts w:ascii="Calibri" w:hAnsi="Calibri" w:cs="Arial"/>
          <w:b/>
        </w:rPr>
      </w:pPr>
      <w:r w:rsidRPr="00B33D2D">
        <w:rPr>
          <w:rFonts w:ascii="Calibri" w:hAnsi="Calibri" w:cs="Arial"/>
          <w:b/>
        </w:rPr>
        <w:t xml:space="preserve">2.- EQUIPO MENOR (CONSUMIBLES). </w:t>
      </w:r>
    </w:p>
    <w:p w:rsidR="005B1A9F" w:rsidRPr="00B33D2D" w:rsidRDefault="005B1A9F" w:rsidP="005B1A9F">
      <w:pPr>
        <w:pStyle w:val="3"/>
        <w:ind w:left="0"/>
        <w:jc w:val="left"/>
        <w:rPr>
          <w:rFonts w:ascii="Calibri" w:hAnsi="Calibri" w:cs="Arial"/>
          <w:b/>
        </w:rPr>
      </w:pP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ANAQUEL 24X48 ACERO INOXIDABLE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CUCHARAS DE ACERO INOXIDABLE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CUCHARONES DE ACERO INOXIDABLE 2 OZ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CUCHARONES DE ACERO INOXIDABLE 4 OZ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CUCHILLOS MUNDIAL</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PELAPAPAS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ABRELATAS</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COLADORES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RALLADORES</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TABLAS DE COLOR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LICUADORA</w:t>
      </w:r>
      <w:r w:rsidR="00E157D7">
        <w:rPr>
          <w:rFonts w:ascii="Calibri" w:hAnsi="Calibri" w:cs="Calibri"/>
          <w:lang w:eastAsia="es-MX"/>
        </w:rPr>
        <w:t xml:space="preserve"> </w:t>
      </w:r>
      <w:r w:rsidRPr="00B33D2D">
        <w:rPr>
          <w:rFonts w:ascii="Calibri" w:hAnsi="Calibri" w:cs="Calibri"/>
          <w:lang w:eastAsia="es-MX"/>
        </w:rPr>
        <w:t xml:space="preserve">INDUSTRIALES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EXPRIMIDOR DE JUGO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CUCHILLOS DE METAL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TENEDORES DE METAL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CUCHARAS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CARRITO PARA PLASTICO INDSUTRIAL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CARRITO DE ALUMINIO PARA ALIMENTOS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BASCULA DE 1 KILO (GRAMERA)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BASCULA DE 10 KILOS INDUSTRIAL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CONTENEDOR INDUST</w:t>
      </w:r>
      <w:r w:rsidR="0020707C">
        <w:rPr>
          <w:rFonts w:ascii="Calibri" w:hAnsi="Calibri" w:cs="Calibri"/>
          <w:lang w:eastAsia="es-MX"/>
        </w:rPr>
        <w:t>R</w:t>
      </w:r>
      <w:r w:rsidRPr="00B33D2D">
        <w:rPr>
          <w:rFonts w:ascii="Calibri" w:hAnsi="Calibri" w:cs="Calibri"/>
          <w:lang w:eastAsia="es-MX"/>
        </w:rPr>
        <w:t xml:space="preserve">IAL </w:t>
      </w:r>
    </w:p>
    <w:p w:rsidR="005B1A9F" w:rsidRPr="00E04CA8" w:rsidRDefault="00E157D7" w:rsidP="005B1A9F">
      <w:pPr>
        <w:numPr>
          <w:ilvl w:val="0"/>
          <w:numId w:val="37"/>
        </w:numPr>
        <w:autoSpaceDE w:val="0"/>
        <w:autoSpaceDN w:val="0"/>
        <w:adjustRightInd w:val="0"/>
        <w:ind w:left="851" w:hanging="567"/>
        <w:rPr>
          <w:rFonts w:ascii="Calibri" w:hAnsi="Calibri" w:cs="Calibri"/>
          <w:lang w:eastAsia="es-MX"/>
        </w:rPr>
      </w:pPr>
      <w:r>
        <w:rPr>
          <w:rFonts w:ascii="Calibri" w:hAnsi="Calibri" w:cs="Calibri"/>
          <w:lang w:eastAsia="es-MX"/>
        </w:rPr>
        <w:t xml:space="preserve">MESAS PLEGABLES </w:t>
      </w:r>
      <w:r w:rsidRPr="00E04CA8">
        <w:rPr>
          <w:rFonts w:ascii="Calibri" w:hAnsi="Calibri" w:cs="Calibri"/>
          <w:lang w:eastAsia="es-MX"/>
        </w:rPr>
        <w:t xml:space="preserve"> DE RESINAS PLASTICAS.</w:t>
      </w:r>
    </w:p>
    <w:p w:rsidR="005B1A9F" w:rsidRPr="00E04CA8" w:rsidRDefault="00E157D7" w:rsidP="005B1A9F">
      <w:pPr>
        <w:numPr>
          <w:ilvl w:val="0"/>
          <w:numId w:val="37"/>
        </w:numPr>
        <w:autoSpaceDE w:val="0"/>
        <w:autoSpaceDN w:val="0"/>
        <w:adjustRightInd w:val="0"/>
        <w:ind w:left="851" w:hanging="567"/>
        <w:rPr>
          <w:rFonts w:ascii="Calibri" w:hAnsi="Calibri" w:cs="Calibri"/>
          <w:lang w:eastAsia="es-MX"/>
        </w:rPr>
      </w:pPr>
      <w:r w:rsidRPr="00E04CA8">
        <w:rPr>
          <w:rFonts w:ascii="Calibri" w:hAnsi="Calibri" w:cs="Calibri"/>
          <w:lang w:eastAsia="es-MX"/>
        </w:rPr>
        <w:t>SILLAS DE RESINAS PLASTICAS.</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TOSTADOR</w:t>
      </w:r>
      <w:r w:rsidR="00E157D7">
        <w:rPr>
          <w:rFonts w:ascii="Calibri" w:hAnsi="Calibri" w:cs="Calibri"/>
          <w:lang w:eastAsia="es-MX"/>
        </w:rPr>
        <w:t xml:space="preserve"> </w:t>
      </w:r>
      <w:r w:rsidRPr="00B33D2D">
        <w:rPr>
          <w:rFonts w:ascii="Calibri" w:hAnsi="Calibri" w:cs="Calibri"/>
          <w:lang w:eastAsia="es-MX"/>
        </w:rPr>
        <w:t xml:space="preserve">INDUSTRIAL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BOILER $ 138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CHAROLAS DE SERVICIO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REFRIGERACIÓN 5 TON ( LG)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REFRIERACIÓN 3 TON (LG)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TRAMPA DE GRASA INDUSTRIAL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VASOS JUGO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VASOS PARA AGUA </w:t>
      </w:r>
    </w:p>
    <w:p w:rsidR="005B1A9F" w:rsidRPr="00B33D2D"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BATERÍA. OLLAS Y SARTENES DE COCINA EN MEDIDAS NECESARIAS</w:t>
      </w:r>
    </w:p>
    <w:p w:rsidR="005B1A9F" w:rsidRDefault="005B1A9F" w:rsidP="005B1A9F">
      <w:pPr>
        <w:numPr>
          <w:ilvl w:val="0"/>
          <w:numId w:val="37"/>
        </w:numPr>
        <w:autoSpaceDE w:val="0"/>
        <w:autoSpaceDN w:val="0"/>
        <w:adjustRightInd w:val="0"/>
        <w:ind w:left="851" w:hanging="567"/>
        <w:rPr>
          <w:rFonts w:ascii="Calibri" w:hAnsi="Calibri" w:cs="Calibri"/>
          <w:lang w:eastAsia="es-MX"/>
        </w:rPr>
      </w:pPr>
      <w:r w:rsidRPr="00B33D2D">
        <w:rPr>
          <w:rFonts w:ascii="Calibri" w:hAnsi="Calibri" w:cs="Calibri"/>
          <w:lang w:eastAsia="es-MX"/>
        </w:rPr>
        <w:t xml:space="preserve">VAJILLA DE COCINA </w:t>
      </w:r>
    </w:p>
    <w:p w:rsidR="0020707C" w:rsidRPr="00B33D2D" w:rsidRDefault="0020707C" w:rsidP="005B1A9F">
      <w:pPr>
        <w:numPr>
          <w:ilvl w:val="0"/>
          <w:numId w:val="37"/>
        </w:numPr>
        <w:autoSpaceDE w:val="0"/>
        <w:autoSpaceDN w:val="0"/>
        <w:adjustRightInd w:val="0"/>
        <w:ind w:left="851" w:hanging="567"/>
        <w:rPr>
          <w:rFonts w:ascii="Calibri" w:hAnsi="Calibri" w:cs="Calibri"/>
          <w:lang w:eastAsia="es-MX"/>
        </w:rPr>
      </w:pPr>
      <w:r>
        <w:rPr>
          <w:rFonts w:ascii="Calibri" w:hAnsi="Calibri" w:cs="Calibri"/>
          <w:lang w:eastAsia="es-MX"/>
        </w:rPr>
        <w:t xml:space="preserve">JARRAS PARA AGUA </w:t>
      </w:r>
    </w:p>
    <w:p w:rsidR="005B1A9F" w:rsidRPr="00B33D2D" w:rsidRDefault="005B1A9F" w:rsidP="005B1A9F">
      <w:pPr>
        <w:pStyle w:val="3"/>
        <w:ind w:left="720" w:right="-93" w:firstLine="0"/>
        <w:rPr>
          <w:rFonts w:ascii="Calibri" w:hAnsi="Calibri" w:cs="Arial"/>
          <w:b/>
        </w:rPr>
      </w:pPr>
    </w:p>
    <w:p w:rsidR="005B1A9F" w:rsidRPr="00B33D2D" w:rsidRDefault="005B1A9F" w:rsidP="005B1A9F">
      <w:pPr>
        <w:jc w:val="both"/>
        <w:rPr>
          <w:rFonts w:ascii="Calibri" w:hAnsi="Calibri" w:cs="Arial"/>
          <w:b/>
        </w:rPr>
      </w:pPr>
      <w:r w:rsidRPr="00B33D2D">
        <w:rPr>
          <w:rFonts w:ascii="Calibri" w:hAnsi="Calibri" w:cs="Arial"/>
          <w:b/>
        </w:rPr>
        <w:t>DESCRIPCIÓN DEL SERVICIO Y CONDICIONES DE PRESTACIÓN DE LOS SERVICIOS-</w:t>
      </w:r>
    </w:p>
    <w:p w:rsidR="00E20892" w:rsidRPr="00B33D2D" w:rsidRDefault="00E20892" w:rsidP="00AF2632">
      <w:pPr>
        <w:jc w:val="center"/>
        <w:rPr>
          <w:rFonts w:ascii="Calibri" w:hAnsi="Calibri" w:cs="Arial"/>
          <w:b/>
        </w:rPr>
      </w:pPr>
    </w:p>
    <w:p w:rsidR="00075226" w:rsidRPr="00B33D2D" w:rsidRDefault="00075226" w:rsidP="00075226">
      <w:pPr>
        <w:ind w:left="284"/>
        <w:jc w:val="both"/>
        <w:rPr>
          <w:rFonts w:ascii="Calibri" w:hAnsi="Calibri" w:cs="Arial"/>
          <w:b/>
        </w:rPr>
      </w:pPr>
      <w:r w:rsidRPr="00B33D2D">
        <w:rPr>
          <w:rFonts w:ascii="Calibri" w:hAnsi="Calibri" w:cs="Arial"/>
          <w:b/>
        </w:rPr>
        <w:t>POLÍTICAS PARA EL CONTROL Y SUMINISTRO DE ALIMENTOS A PACIENTES HOSPITALIZADOS Y PERSONAL DE HOSPITAL ISSSTECALI MEXICALI</w:t>
      </w:r>
    </w:p>
    <w:p w:rsidR="00075226" w:rsidRPr="00B33D2D" w:rsidRDefault="00075226" w:rsidP="00075226">
      <w:pPr>
        <w:ind w:left="426" w:hanging="426"/>
        <w:jc w:val="both"/>
        <w:rPr>
          <w:rFonts w:ascii="Calibri" w:hAnsi="Calibri" w:cs="Arial"/>
        </w:rPr>
      </w:pPr>
      <w:r w:rsidRPr="00B33D2D">
        <w:rPr>
          <w:rFonts w:ascii="Calibri" w:hAnsi="Calibri" w:cs="Arial"/>
          <w:b/>
        </w:rPr>
        <w:lastRenderedPageBreak/>
        <w:t>1</w:t>
      </w:r>
      <w:r w:rsidRPr="00B33D2D">
        <w:rPr>
          <w:rFonts w:ascii="Calibri" w:hAnsi="Calibri" w:cs="Arial"/>
        </w:rPr>
        <w:t>.-</w:t>
      </w:r>
      <w:r w:rsidRPr="00B33D2D">
        <w:rPr>
          <w:rFonts w:ascii="Calibri" w:hAnsi="Calibri" w:cs="Arial"/>
        </w:rPr>
        <w:tab/>
        <w:t>DIETAS A PACIENTES HOSPITALIZADOS</w:t>
      </w:r>
    </w:p>
    <w:p w:rsidR="00075226" w:rsidRPr="00B33D2D" w:rsidRDefault="00075226" w:rsidP="00075226">
      <w:pPr>
        <w:ind w:left="426" w:hanging="426"/>
        <w:jc w:val="both"/>
        <w:rPr>
          <w:rFonts w:ascii="Calibri" w:hAnsi="Calibri" w:cs="Arial"/>
        </w:rPr>
      </w:pPr>
      <w:r w:rsidRPr="00B33D2D">
        <w:rPr>
          <w:rFonts w:ascii="Calibri" w:hAnsi="Calibri" w:cs="Arial"/>
          <w:b/>
        </w:rPr>
        <w:t>2.-</w:t>
      </w:r>
      <w:r w:rsidRPr="00B33D2D">
        <w:rPr>
          <w:rFonts w:ascii="Calibri" w:hAnsi="Calibri" w:cs="Arial"/>
          <w:b/>
        </w:rPr>
        <w:tab/>
      </w:r>
      <w:r w:rsidRPr="00B33D2D">
        <w:rPr>
          <w:rFonts w:ascii="Calibri" w:hAnsi="Calibri" w:cs="Arial"/>
        </w:rPr>
        <w:t>TIPOS DE DIETA</w:t>
      </w:r>
    </w:p>
    <w:p w:rsidR="00075226" w:rsidRPr="00B33D2D" w:rsidRDefault="00075226" w:rsidP="00075226">
      <w:pPr>
        <w:ind w:left="426" w:hanging="426"/>
        <w:jc w:val="both"/>
        <w:rPr>
          <w:rFonts w:ascii="Calibri" w:hAnsi="Calibri" w:cs="Arial"/>
        </w:rPr>
      </w:pPr>
      <w:r w:rsidRPr="00B33D2D">
        <w:rPr>
          <w:rFonts w:ascii="Calibri" w:hAnsi="Calibri" w:cs="Arial"/>
          <w:b/>
        </w:rPr>
        <w:t>3.-</w:t>
      </w:r>
      <w:r w:rsidRPr="00B33D2D">
        <w:rPr>
          <w:rFonts w:ascii="Calibri" w:hAnsi="Calibri" w:cs="Arial"/>
          <w:b/>
        </w:rPr>
        <w:tab/>
      </w:r>
      <w:r w:rsidRPr="00B33D2D">
        <w:rPr>
          <w:rFonts w:ascii="Calibri" w:hAnsi="Calibri" w:cs="Arial"/>
        </w:rPr>
        <w:t>CONTROL DE DIETAS (EN HOJAS IMPRESAS Y TARJETAS DE COLORES, PROPORCIONADAS POR EL HOSPITAL.)</w:t>
      </w:r>
    </w:p>
    <w:p w:rsidR="00075226" w:rsidRPr="00B33D2D" w:rsidRDefault="00075226" w:rsidP="00075226">
      <w:pPr>
        <w:ind w:left="426" w:hanging="426"/>
        <w:jc w:val="both"/>
        <w:rPr>
          <w:rFonts w:ascii="Calibri" w:hAnsi="Calibri" w:cs="Arial"/>
        </w:rPr>
      </w:pPr>
      <w:r w:rsidRPr="00B33D2D">
        <w:rPr>
          <w:rFonts w:ascii="Calibri" w:hAnsi="Calibri" w:cs="Arial"/>
          <w:b/>
        </w:rPr>
        <w:t>4.-</w:t>
      </w:r>
      <w:r w:rsidRPr="00B33D2D">
        <w:rPr>
          <w:rFonts w:ascii="Calibri" w:hAnsi="Calibri" w:cs="Arial"/>
          <w:b/>
        </w:rPr>
        <w:tab/>
      </w:r>
      <w:r w:rsidRPr="00B33D2D">
        <w:rPr>
          <w:rFonts w:ascii="Calibri" w:hAnsi="Calibri" w:cs="Arial"/>
        </w:rPr>
        <w:t>HORARIO PARA SERVIR DIETAS</w:t>
      </w:r>
    </w:p>
    <w:p w:rsidR="00075226" w:rsidRPr="00B33D2D" w:rsidRDefault="00075226" w:rsidP="00075226">
      <w:pPr>
        <w:ind w:left="426" w:hanging="426"/>
        <w:jc w:val="both"/>
        <w:rPr>
          <w:rFonts w:ascii="Calibri" w:hAnsi="Calibri" w:cs="Arial"/>
        </w:rPr>
      </w:pPr>
      <w:r w:rsidRPr="00B33D2D">
        <w:rPr>
          <w:rFonts w:ascii="Calibri" w:hAnsi="Calibri" w:cs="Arial"/>
          <w:b/>
        </w:rPr>
        <w:t>5.-</w:t>
      </w:r>
      <w:r w:rsidRPr="00B33D2D">
        <w:rPr>
          <w:rFonts w:ascii="Calibri" w:hAnsi="Calibri" w:cs="Arial"/>
          <w:b/>
        </w:rPr>
        <w:tab/>
      </w:r>
      <w:r w:rsidRPr="00B33D2D">
        <w:rPr>
          <w:rFonts w:ascii="Calibri" w:hAnsi="Calibri" w:cs="Arial"/>
        </w:rPr>
        <w:t>OTORGACIÓN DE ALIMENTOS A PERSONAL DE ISSSTECALI</w:t>
      </w:r>
    </w:p>
    <w:p w:rsidR="00075226" w:rsidRPr="00B33D2D" w:rsidRDefault="00075226" w:rsidP="00075226">
      <w:pPr>
        <w:ind w:left="426" w:hanging="426"/>
        <w:jc w:val="both"/>
        <w:rPr>
          <w:rFonts w:ascii="Calibri" w:hAnsi="Calibri" w:cs="Arial"/>
        </w:rPr>
      </w:pPr>
      <w:r w:rsidRPr="00B33D2D">
        <w:rPr>
          <w:rFonts w:ascii="Calibri" w:hAnsi="Calibri" w:cs="Arial"/>
          <w:b/>
        </w:rPr>
        <w:t>6.-</w:t>
      </w:r>
      <w:r w:rsidRPr="00B33D2D">
        <w:rPr>
          <w:rFonts w:ascii="Calibri" w:hAnsi="Calibri" w:cs="Arial"/>
          <w:b/>
        </w:rPr>
        <w:tab/>
      </w:r>
      <w:r w:rsidRPr="00B33D2D">
        <w:rPr>
          <w:rFonts w:ascii="Calibri" w:hAnsi="Calibri" w:cs="Arial"/>
        </w:rPr>
        <w:t>ALIMENTOS A PERSONAL ADMINISTRATIVO EN JORNADA EXTRAORDINARIA</w:t>
      </w:r>
    </w:p>
    <w:p w:rsidR="00075226" w:rsidRPr="00B33D2D" w:rsidRDefault="00075226" w:rsidP="00075226">
      <w:pPr>
        <w:ind w:left="426" w:hanging="426"/>
        <w:jc w:val="both"/>
        <w:rPr>
          <w:rFonts w:ascii="Calibri" w:hAnsi="Calibri" w:cs="Arial"/>
        </w:rPr>
      </w:pPr>
      <w:r w:rsidRPr="00B33D2D">
        <w:rPr>
          <w:rFonts w:ascii="Calibri" w:hAnsi="Calibri" w:cs="Arial"/>
          <w:b/>
        </w:rPr>
        <w:t>7.-</w:t>
      </w:r>
      <w:r w:rsidRPr="00B33D2D">
        <w:rPr>
          <w:rFonts w:ascii="Calibri" w:hAnsi="Calibri" w:cs="Arial"/>
          <w:b/>
        </w:rPr>
        <w:tab/>
      </w:r>
      <w:r w:rsidRPr="00B33D2D">
        <w:rPr>
          <w:rFonts w:ascii="Calibri" w:hAnsi="Calibri" w:cs="Arial"/>
        </w:rPr>
        <w:t>ALIMENTOS A PERSONAL MÉDICO EN HORARIO PROGRAMABLE Y JORNADA   EXTRAORDINARIA.</w:t>
      </w:r>
    </w:p>
    <w:p w:rsidR="00075226" w:rsidRPr="00B33D2D" w:rsidRDefault="00075226" w:rsidP="00075226">
      <w:pPr>
        <w:ind w:left="426" w:hanging="426"/>
        <w:jc w:val="both"/>
        <w:rPr>
          <w:rFonts w:ascii="Calibri" w:hAnsi="Calibri" w:cs="Arial"/>
        </w:rPr>
      </w:pPr>
      <w:r w:rsidRPr="00B33D2D">
        <w:rPr>
          <w:rFonts w:ascii="Calibri" w:hAnsi="Calibri" w:cs="Arial"/>
          <w:b/>
        </w:rPr>
        <w:t>8.-</w:t>
      </w:r>
      <w:r w:rsidRPr="00B33D2D">
        <w:rPr>
          <w:rFonts w:ascii="Calibri" w:hAnsi="Calibri" w:cs="Arial"/>
          <w:b/>
        </w:rPr>
        <w:tab/>
      </w:r>
      <w:r w:rsidRPr="00B33D2D">
        <w:rPr>
          <w:rFonts w:ascii="Calibri" w:hAnsi="Calibri" w:cs="Arial"/>
        </w:rPr>
        <w:t>ÁREA DE RECURSOS HUMANOS TENDRÁ EL CONTROL SOBRE EL PERSONAL QUE RECIBIRÁ SUS ALIMENTOS.</w:t>
      </w:r>
    </w:p>
    <w:p w:rsidR="00075226" w:rsidRPr="00B33D2D" w:rsidRDefault="00075226" w:rsidP="00075226">
      <w:pPr>
        <w:ind w:left="426" w:hanging="426"/>
        <w:jc w:val="both"/>
        <w:rPr>
          <w:rFonts w:ascii="Calibri" w:hAnsi="Calibri" w:cs="Arial"/>
        </w:rPr>
      </w:pPr>
      <w:r w:rsidRPr="00B33D2D">
        <w:rPr>
          <w:rFonts w:ascii="Calibri" w:hAnsi="Calibri" w:cs="Arial"/>
          <w:b/>
        </w:rPr>
        <w:t>9.-</w:t>
      </w:r>
      <w:r w:rsidRPr="00B33D2D">
        <w:rPr>
          <w:rFonts w:ascii="Calibri" w:hAnsi="Calibri" w:cs="Arial"/>
          <w:b/>
        </w:rPr>
        <w:tab/>
      </w:r>
      <w:r w:rsidRPr="00B33D2D">
        <w:rPr>
          <w:rFonts w:ascii="Calibri" w:hAnsi="Calibri" w:cs="Arial"/>
        </w:rPr>
        <w:t>HORARIO EN EL QUE SE OTORGARÁN LOS ALIMENTOS TANTO A PACIENTES HOSPITALIZADOS COMO A PERSONAL DEL HOSPITAL CONFORME LO DETERMINE EL DIRECTOR DEL HOSPITAL EN COORDINACIÓN CON EL ADMINISTRADOR DEL MISMO.</w:t>
      </w:r>
    </w:p>
    <w:p w:rsidR="00075226" w:rsidRPr="00B33D2D" w:rsidRDefault="00075226" w:rsidP="00075226">
      <w:pPr>
        <w:ind w:left="426" w:hanging="426"/>
        <w:jc w:val="both"/>
        <w:rPr>
          <w:rFonts w:ascii="Calibri" w:hAnsi="Calibri" w:cs="Arial"/>
        </w:rPr>
      </w:pPr>
      <w:r w:rsidRPr="00B33D2D">
        <w:rPr>
          <w:rFonts w:ascii="Calibri" w:hAnsi="Calibri" w:cs="Arial"/>
          <w:b/>
        </w:rPr>
        <w:t>10.-</w:t>
      </w:r>
      <w:r w:rsidRPr="00B33D2D">
        <w:rPr>
          <w:rFonts w:ascii="Calibri" w:hAnsi="Calibri" w:cs="Arial"/>
          <w:b/>
        </w:rPr>
        <w:tab/>
      </w:r>
      <w:r w:rsidRPr="00B33D2D">
        <w:rPr>
          <w:rFonts w:ascii="Calibri" w:hAnsi="Calibri" w:cs="Arial"/>
        </w:rPr>
        <w:t>HORARIO EN EL QUE EL TRABAJADOR NO PUEDA SUJETARSE AL HORARIO ESTABLECIDO, DEBERÁ DAR AVISO OPORTUNO A LA ADMINISTRACIÓN, PARA QUE SE DE AUTORIZACIÓN A LA PRESTACIÓN DEL SERVICIO CONFORME A SU HORARIO DE TRABAJO.</w:t>
      </w:r>
    </w:p>
    <w:p w:rsidR="00075226" w:rsidRPr="00B33D2D" w:rsidRDefault="00075226" w:rsidP="00075226">
      <w:pPr>
        <w:ind w:left="426" w:hanging="426"/>
        <w:jc w:val="both"/>
        <w:rPr>
          <w:rFonts w:ascii="Calibri" w:hAnsi="Calibri" w:cs="Arial"/>
        </w:rPr>
      </w:pPr>
      <w:r w:rsidRPr="00B33D2D">
        <w:rPr>
          <w:rFonts w:ascii="Calibri" w:hAnsi="Calibri" w:cs="Arial"/>
          <w:b/>
        </w:rPr>
        <w:t>11.-</w:t>
      </w:r>
      <w:r w:rsidRPr="00B33D2D">
        <w:rPr>
          <w:rFonts w:ascii="Calibri" w:hAnsi="Calibri" w:cs="Arial"/>
          <w:b/>
        </w:rPr>
        <w:tab/>
      </w:r>
      <w:r w:rsidRPr="00B33D2D">
        <w:rPr>
          <w:rFonts w:ascii="Calibri" w:hAnsi="Calibri" w:cs="Arial"/>
        </w:rPr>
        <w:t>EL NUTRIÓLOGO DE HOSPITALIZACIÓN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075226" w:rsidRPr="00B33D2D" w:rsidRDefault="00075226" w:rsidP="00075226">
      <w:pPr>
        <w:ind w:left="426" w:hanging="426"/>
        <w:jc w:val="both"/>
        <w:rPr>
          <w:rFonts w:ascii="Calibri" w:hAnsi="Calibri" w:cs="Arial"/>
          <w:b/>
        </w:rPr>
      </w:pPr>
      <w:r w:rsidRPr="00B33D2D">
        <w:rPr>
          <w:rFonts w:ascii="Calibri" w:hAnsi="Calibri" w:cs="Arial"/>
          <w:b/>
        </w:rPr>
        <w:t>12.-</w:t>
      </w:r>
      <w:r w:rsidRPr="00B33D2D">
        <w:rPr>
          <w:rFonts w:ascii="Calibri" w:hAnsi="Calibri" w:cs="Arial"/>
          <w:b/>
        </w:rPr>
        <w:tab/>
      </w:r>
      <w:r w:rsidRPr="00B33D2D">
        <w:rPr>
          <w:rFonts w:ascii="Calibri" w:hAnsi="Calibri" w:cs="Arial"/>
        </w:rPr>
        <w:t>SE DEBERÁ COMÚNICAR INMEDIATAMENTE AL DIRECTOR MÉDICO O A QUIEN HAGA SUS VECES, SOBRE LAS IRREGULARIDADES DETECTADAS QUE A SU JUICIO PONGAN EN RIESGO LA SALUD DE PACIENTES Y TRABAJADORES.</w:t>
      </w:r>
    </w:p>
    <w:p w:rsidR="00075226" w:rsidRPr="00B33D2D" w:rsidRDefault="00075226" w:rsidP="00075226">
      <w:pPr>
        <w:ind w:left="426" w:hanging="426"/>
        <w:jc w:val="both"/>
        <w:rPr>
          <w:rFonts w:ascii="Calibri" w:hAnsi="Calibri" w:cs="Arial"/>
        </w:rPr>
      </w:pPr>
      <w:r w:rsidRPr="00B33D2D">
        <w:rPr>
          <w:rFonts w:ascii="Calibri" w:hAnsi="Calibri" w:cs="Arial"/>
          <w:b/>
        </w:rPr>
        <w:t>13.-</w:t>
      </w:r>
      <w:r w:rsidRPr="00B33D2D">
        <w:rPr>
          <w:rFonts w:ascii="Calibri" w:hAnsi="Calibri" w:cs="Arial"/>
          <w:b/>
        </w:rPr>
        <w:tab/>
      </w:r>
      <w:r w:rsidRPr="00B33D2D">
        <w:rPr>
          <w:rFonts w:ascii="Calibri" w:hAnsi="Calibri" w:cs="Arial"/>
        </w:rPr>
        <w:t>LOS TRABAJADORES NO PODRÁN HACER TRANSFERENCIAS DEL DERECHO DE ALIMENTOS A FAVOR DE OTRAS PERSONAS, ASÍ COMO A RECIBIR MÁS ALIMENTO DEL QUE LE CORRESPONDA</w:t>
      </w:r>
      <w:r w:rsidRPr="00B33D2D">
        <w:rPr>
          <w:rFonts w:ascii="Calibri" w:hAnsi="Calibri" w:cs="Arial"/>
          <w:b/>
        </w:rPr>
        <w:t>, NO SON ACUMULABLES LOS VALES POR ALIMENTOS, ASÍ MISMO, NO SE RECIBIRÁN VALES PARA ALIMENTOS O COLACIÓNES EN TIEMPO ASIGNADO DE VACACIONES.</w:t>
      </w:r>
    </w:p>
    <w:p w:rsidR="00075226" w:rsidRPr="00B33D2D" w:rsidRDefault="00075226" w:rsidP="00075226">
      <w:pPr>
        <w:ind w:left="426" w:hanging="426"/>
        <w:jc w:val="both"/>
        <w:rPr>
          <w:rFonts w:ascii="Calibri" w:hAnsi="Calibri" w:cs="Arial"/>
        </w:rPr>
      </w:pPr>
      <w:r w:rsidRPr="00B33D2D">
        <w:rPr>
          <w:rFonts w:ascii="Calibri" w:hAnsi="Calibri" w:cs="Arial"/>
          <w:b/>
        </w:rPr>
        <w:t>14.-</w:t>
      </w:r>
      <w:r w:rsidRPr="00B33D2D">
        <w:rPr>
          <w:rFonts w:ascii="Calibri" w:hAnsi="Calibri" w:cs="Arial"/>
          <w:b/>
        </w:rPr>
        <w:tab/>
      </w:r>
      <w:r w:rsidRPr="00B33D2D">
        <w:rPr>
          <w:rFonts w:ascii="Calibri" w:hAnsi="Calibri" w:cs="Arial"/>
        </w:rPr>
        <w:t>QUEDA TERMINANTEMENTE PROHIBIDO A LOS TRABAJADORES DEL HOSPITAL COMO DE LA COCINA SUSTRAER DE LA UNIDAD MÉDICA, ALIMENTOS EN CRUDO O PREPARADOS, ESTA ACCIÓN SERÁ INVESTIGADA Y SANCIONADA EN SU CASO POR ORDEN LEGAL.</w:t>
      </w:r>
    </w:p>
    <w:p w:rsidR="00075226" w:rsidRPr="00B33D2D" w:rsidRDefault="00075226" w:rsidP="00075226">
      <w:pPr>
        <w:ind w:left="426" w:hanging="426"/>
        <w:jc w:val="both"/>
        <w:rPr>
          <w:rFonts w:ascii="Calibri" w:hAnsi="Calibri" w:cs="Arial"/>
        </w:rPr>
      </w:pPr>
      <w:r w:rsidRPr="00B33D2D">
        <w:rPr>
          <w:rFonts w:ascii="Calibri" w:hAnsi="Calibri" w:cs="Arial"/>
          <w:b/>
        </w:rPr>
        <w:t>15.-</w:t>
      </w:r>
      <w:r w:rsidRPr="00B33D2D">
        <w:rPr>
          <w:rFonts w:ascii="Calibri" w:hAnsi="Calibri" w:cs="Arial"/>
        </w:rPr>
        <w:t>EL DIRECTOR MÉDICO  EN COORDINACIÓN CON EL ADMINISTRADOR DEL HOSPITAL DARÁN CUMPLIMIENTO EN EL CONTENIDO DE  LOS PUNTOS ESTABLECIDOS DE ESTE APARTADO.</w:t>
      </w:r>
    </w:p>
    <w:p w:rsidR="00E20892" w:rsidRPr="00B33D2D" w:rsidRDefault="00E20892" w:rsidP="00AF2632">
      <w:pPr>
        <w:jc w:val="both"/>
        <w:rPr>
          <w:rFonts w:ascii="Calibri" w:hAnsi="Calibri" w:cs="Arial"/>
          <w:b/>
        </w:rPr>
      </w:pPr>
    </w:p>
    <w:p w:rsidR="00C67EA4" w:rsidRPr="00B33D2D" w:rsidRDefault="00C67EA4" w:rsidP="00C67EA4">
      <w:pPr>
        <w:ind w:left="284" w:hanging="284"/>
        <w:rPr>
          <w:rFonts w:ascii="Calibri" w:hAnsi="Calibri" w:cs="Arial"/>
          <w:b/>
        </w:rPr>
      </w:pPr>
      <w:r w:rsidRPr="00B33D2D">
        <w:rPr>
          <w:rFonts w:ascii="Calibri" w:hAnsi="Calibri" w:cs="Arial"/>
          <w:b/>
        </w:rPr>
        <w:t>PROCEDIMIENTOS:</w:t>
      </w:r>
    </w:p>
    <w:p w:rsidR="00C67EA4" w:rsidRPr="00B33D2D" w:rsidRDefault="00C67EA4" w:rsidP="00C67EA4">
      <w:pPr>
        <w:ind w:left="284" w:hanging="284"/>
        <w:jc w:val="both"/>
        <w:rPr>
          <w:rFonts w:ascii="Calibri" w:hAnsi="Calibri" w:cs="Arial"/>
          <w:b/>
        </w:rPr>
      </w:pPr>
      <w:r w:rsidRPr="00B33D2D">
        <w:rPr>
          <w:rFonts w:ascii="Calibri" w:hAnsi="Calibri" w:cs="Arial"/>
          <w:b/>
        </w:rPr>
        <w:t>1.-</w:t>
      </w:r>
      <w:r w:rsidRPr="00B33D2D">
        <w:rPr>
          <w:rFonts w:ascii="Calibri" w:hAnsi="Calibri" w:cs="Arial"/>
          <w:b/>
        </w:rPr>
        <w:tab/>
        <w:t>CONTROL</w:t>
      </w:r>
      <w:r w:rsidRPr="00B33D2D">
        <w:rPr>
          <w:rFonts w:ascii="Calibri" w:hAnsi="Calibri" w:cs="Arial"/>
        </w:rPr>
        <w:t xml:space="preserve"> </w:t>
      </w:r>
      <w:r w:rsidRPr="00B33D2D">
        <w:rPr>
          <w:rFonts w:ascii="Calibri" w:hAnsi="Calibri" w:cs="Arial"/>
          <w:b/>
        </w:rPr>
        <w:t>DE ALIMENTOS OTORGADOS A PACIENTES HOSPITALIZADOS;</w:t>
      </w:r>
      <w:r w:rsidRPr="00B33D2D">
        <w:rPr>
          <w:rFonts w:ascii="Calibri" w:hAnsi="Calibri" w:cs="Arial"/>
        </w:rPr>
        <w:t xml:space="preserve"> PROPORCIONARA DIARIAMENTE AL PACIENTE LA ALIMENTACIÓN DE ACUERDO A LOS REQUERIMIENTOS DIETÉTICOS, EN CONDICIONES ÓPTIMAS DE HIGIENE Y CONTENIDO ALIMENTICIO CONFORME LA INDICACIÓN DEL </w:t>
      </w:r>
      <w:r w:rsidRPr="00B33D2D">
        <w:rPr>
          <w:rFonts w:ascii="Calibri" w:hAnsi="Calibri" w:cs="Arial"/>
          <w:b/>
        </w:rPr>
        <w:t>MÉDICO TRATANTE Y SUPERVISIÓN DEL NUTRIÓLOGO</w:t>
      </w:r>
      <w:r w:rsidRPr="00B33D2D">
        <w:rPr>
          <w:rFonts w:ascii="Calibri" w:hAnsi="Calibri" w:cs="Arial"/>
        </w:rPr>
        <w:t>.</w:t>
      </w:r>
    </w:p>
    <w:p w:rsidR="00C67EA4" w:rsidRPr="00B33D2D" w:rsidRDefault="00C67EA4" w:rsidP="00C67EA4">
      <w:pPr>
        <w:ind w:left="284" w:hanging="284"/>
        <w:jc w:val="both"/>
        <w:rPr>
          <w:rFonts w:ascii="Calibri" w:hAnsi="Calibri" w:cs="Arial"/>
        </w:rPr>
      </w:pPr>
      <w:r w:rsidRPr="00B33D2D">
        <w:rPr>
          <w:rFonts w:ascii="Calibri" w:hAnsi="Calibri" w:cs="Arial"/>
          <w:b/>
        </w:rPr>
        <w:t>2.-</w:t>
      </w:r>
      <w:r w:rsidRPr="00B33D2D">
        <w:rPr>
          <w:rFonts w:ascii="Calibri" w:hAnsi="Calibri" w:cs="Arial"/>
          <w:b/>
        </w:rPr>
        <w:tab/>
        <w:t xml:space="preserve">CONTROL DE ALIMENTOS OTORGADOS AL PERSONAL CON HORARIO PROGRAMADO; </w:t>
      </w:r>
      <w:r w:rsidRPr="00B33D2D">
        <w:rPr>
          <w:rFonts w:ascii="Calibri" w:hAnsi="Calibri" w:cs="Arial"/>
        </w:rPr>
        <w:t>ESTO SE PROPORCIONARÁ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C67EA4" w:rsidRPr="00B33D2D" w:rsidRDefault="00C67EA4" w:rsidP="00C67EA4">
      <w:pPr>
        <w:ind w:left="284" w:hanging="284"/>
        <w:jc w:val="both"/>
        <w:rPr>
          <w:rFonts w:ascii="Calibri" w:hAnsi="Calibri" w:cs="Arial"/>
        </w:rPr>
      </w:pPr>
      <w:r w:rsidRPr="00B33D2D">
        <w:rPr>
          <w:rFonts w:ascii="Calibri" w:hAnsi="Calibri" w:cs="Arial"/>
          <w:b/>
        </w:rPr>
        <w:t>3.-</w:t>
      </w:r>
      <w:r w:rsidRPr="00B33D2D">
        <w:rPr>
          <w:rFonts w:ascii="Calibri" w:hAnsi="Calibri" w:cs="Arial"/>
          <w:b/>
        </w:rPr>
        <w:tab/>
        <w:t xml:space="preserve">CONTROL DE ALIMENTOS OTORGADOS EN FORMA EXTRAORDINARIA; </w:t>
      </w:r>
      <w:r w:rsidRPr="00B33D2D">
        <w:rPr>
          <w:rFonts w:ascii="Calibri" w:hAnsi="Calibri" w:cs="Arial"/>
        </w:rPr>
        <w:t>SE OTORGARÁN LOS ALIMENTOS CONFORME A RELACIÓN DIARIA QUE EMITIRÁ RECURSOS HUMANOS.</w:t>
      </w:r>
    </w:p>
    <w:p w:rsidR="00C67EA4" w:rsidRPr="00B33D2D" w:rsidRDefault="00C67EA4" w:rsidP="00C67EA4">
      <w:pPr>
        <w:jc w:val="both"/>
        <w:rPr>
          <w:rFonts w:ascii="Calibri" w:hAnsi="Calibri" w:cs="Arial"/>
          <w:b/>
        </w:rPr>
      </w:pPr>
      <w:r w:rsidRPr="00B33D2D">
        <w:rPr>
          <w:rFonts w:ascii="Calibri" w:hAnsi="Calibri" w:cs="Arial"/>
          <w:b/>
        </w:rPr>
        <w:t>NOTA:</w:t>
      </w:r>
    </w:p>
    <w:p w:rsidR="00C67EA4" w:rsidRPr="00B33D2D" w:rsidRDefault="00C67EA4" w:rsidP="00C67EA4">
      <w:pPr>
        <w:jc w:val="both"/>
        <w:rPr>
          <w:rFonts w:ascii="Calibri" w:hAnsi="Calibri" w:cs="Arial"/>
        </w:rPr>
      </w:pPr>
      <w:r w:rsidRPr="00B33D2D">
        <w:rPr>
          <w:rFonts w:ascii="Calibri" w:hAnsi="Calibri" w:cs="Arial"/>
        </w:rPr>
        <w:t>PARA EL PERFECTO FUNCIONAMIENTO DE ESTE PROCEDIMIENTO ESTARÁN INVOLUCRADOS TANTO EL MÉDICO TRATANTE, ENFERMERÍA (JEFA DE ENFERMERAS O SUPERVISORA DE PISO), EL NUTRIÓLOGO DE HOSPITALIZACIÓN, RECURSOS HUMANOS, DIRECTOR MÉDICO Y ADMINISTRADOR DEL HOSPITAL.</w:t>
      </w:r>
    </w:p>
    <w:p w:rsidR="00E20892" w:rsidRPr="00B33D2D" w:rsidRDefault="00E20892" w:rsidP="00AF2632">
      <w:pPr>
        <w:jc w:val="both"/>
        <w:rPr>
          <w:rFonts w:ascii="Calibri" w:hAnsi="Calibri" w:cs="Arial"/>
        </w:rPr>
      </w:pPr>
    </w:p>
    <w:p w:rsidR="008E28E0" w:rsidRPr="00B33D2D" w:rsidRDefault="008E28E0" w:rsidP="008E28E0">
      <w:pPr>
        <w:rPr>
          <w:rFonts w:ascii="Calibri" w:hAnsi="Calibri" w:cs="Arial"/>
          <w:b/>
        </w:rPr>
      </w:pPr>
      <w:r w:rsidRPr="00B33D2D">
        <w:rPr>
          <w:rFonts w:ascii="Calibri" w:hAnsi="Calibri" w:cs="Arial"/>
          <w:b/>
        </w:rPr>
        <w:t>FORMATOS:</w:t>
      </w:r>
    </w:p>
    <w:p w:rsidR="008E28E0" w:rsidRPr="00B33D2D" w:rsidRDefault="008E28E0" w:rsidP="008E28E0">
      <w:pPr>
        <w:jc w:val="both"/>
        <w:rPr>
          <w:rFonts w:ascii="Calibri" w:hAnsi="Calibri" w:cs="Arial"/>
          <w:b/>
        </w:rPr>
      </w:pPr>
      <w:r w:rsidRPr="00B33D2D">
        <w:rPr>
          <w:rFonts w:ascii="Calibri" w:hAnsi="Calibri" w:cs="Arial"/>
          <w:b/>
        </w:rPr>
        <w:t>PARA OPTIMIZAR TANTO EL SERVICIO ADECUADO DE LOS ALIMENTOS COMO SU CONTROL, LOS FORMATOS QUE DEBERÁN UTILIZARSE SERÁN LOS SIGUIENTES:</w:t>
      </w:r>
    </w:p>
    <w:p w:rsidR="008E28E0" w:rsidRPr="00B33D2D" w:rsidRDefault="008E28E0" w:rsidP="008E28E0">
      <w:pPr>
        <w:ind w:left="284" w:hanging="284"/>
        <w:jc w:val="both"/>
        <w:rPr>
          <w:rFonts w:ascii="Calibri" w:hAnsi="Calibri" w:cs="Arial"/>
        </w:rPr>
      </w:pPr>
      <w:r w:rsidRPr="00B33D2D">
        <w:rPr>
          <w:rFonts w:ascii="Calibri" w:hAnsi="Calibri" w:cs="Arial"/>
        </w:rPr>
        <w:t>1.-</w:t>
      </w:r>
      <w:r w:rsidRPr="00B33D2D">
        <w:rPr>
          <w:rFonts w:ascii="Calibri" w:hAnsi="Calibri" w:cs="Arial"/>
        </w:rPr>
        <w:tab/>
        <w:t>FORMATO PARA DIETAS DE PACIENTES HOSPITALIZADOS.</w:t>
      </w:r>
    </w:p>
    <w:p w:rsidR="008E28E0" w:rsidRPr="00B33D2D" w:rsidRDefault="008E28E0" w:rsidP="008E28E0">
      <w:pPr>
        <w:ind w:left="284" w:hanging="284"/>
        <w:jc w:val="both"/>
        <w:rPr>
          <w:rFonts w:ascii="Calibri" w:hAnsi="Calibri" w:cs="Arial"/>
        </w:rPr>
      </w:pPr>
      <w:r w:rsidRPr="00B33D2D">
        <w:rPr>
          <w:rFonts w:ascii="Calibri" w:hAnsi="Calibri" w:cs="Arial"/>
        </w:rPr>
        <w:t>2.-</w:t>
      </w:r>
      <w:r w:rsidRPr="00B33D2D">
        <w:rPr>
          <w:rFonts w:ascii="Calibri" w:hAnsi="Calibri" w:cs="Arial"/>
        </w:rPr>
        <w:tab/>
        <w:t>TARJETA DE CONTROL E IDENTIFICACIÓN DE DIETA ADECUADA A CADA PACIENTE SEGÚN INDICACIÓN DEL MÉDICO TRATANTE (DIETA NORMAL, DIETA LÍQUIDA, DIETA BLANDA, DIETA ESPECIAL, ETC).</w:t>
      </w:r>
    </w:p>
    <w:p w:rsidR="008E28E0" w:rsidRPr="00B33D2D" w:rsidRDefault="008E28E0" w:rsidP="008E28E0">
      <w:pPr>
        <w:ind w:left="284" w:hanging="284"/>
        <w:jc w:val="both"/>
        <w:rPr>
          <w:rFonts w:ascii="Calibri" w:hAnsi="Calibri" w:cs="Arial"/>
        </w:rPr>
      </w:pPr>
      <w:r w:rsidRPr="00B33D2D">
        <w:rPr>
          <w:rFonts w:ascii="Calibri" w:hAnsi="Calibri" w:cs="Arial"/>
        </w:rPr>
        <w:t>3.-</w:t>
      </w:r>
      <w:r w:rsidRPr="00B33D2D">
        <w:rPr>
          <w:rFonts w:ascii="Calibri" w:hAnsi="Calibri" w:cs="Arial"/>
        </w:rPr>
        <w:tab/>
        <w:t>VALE O FICHA POR ALIMENTOS O COLACIÓN</w:t>
      </w:r>
    </w:p>
    <w:p w:rsidR="008E28E0" w:rsidRPr="00B33D2D" w:rsidRDefault="008E28E0" w:rsidP="008E28E0">
      <w:pPr>
        <w:ind w:left="284" w:hanging="284"/>
        <w:jc w:val="both"/>
        <w:rPr>
          <w:rFonts w:ascii="Calibri" w:hAnsi="Calibri" w:cs="Arial"/>
        </w:rPr>
      </w:pPr>
      <w:r w:rsidRPr="00B33D2D">
        <w:rPr>
          <w:rFonts w:ascii="Calibri" w:hAnsi="Calibri" w:cs="Arial"/>
        </w:rPr>
        <w:t>4.-</w:t>
      </w:r>
      <w:r w:rsidRPr="00B33D2D">
        <w:rPr>
          <w:rFonts w:ascii="Calibri" w:hAnsi="Calibri" w:cs="Arial"/>
        </w:rPr>
        <w:tab/>
        <w:t>FORMATO DE CONTROL DE ALIMENTOS AL PERSONAL</w:t>
      </w:r>
    </w:p>
    <w:p w:rsidR="008E28E0" w:rsidRPr="00B33D2D" w:rsidRDefault="008E28E0" w:rsidP="008E28E0">
      <w:pPr>
        <w:ind w:left="284" w:hanging="284"/>
        <w:jc w:val="both"/>
        <w:rPr>
          <w:rFonts w:ascii="Calibri" w:hAnsi="Calibri" w:cs="Arial"/>
        </w:rPr>
      </w:pPr>
      <w:r w:rsidRPr="00B33D2D">
        <w:rPr>
          <w:rFonts w:ascii="Calibri" w:hAnsi="Calibri" w:cs="Arial"/>
        </w:rPr>
        <w:t>5.-</w:t>
      </w:r>
      <w:r w:rsidRPr="00B33D2D">
        <w:rPr>
          <w:rFonts w:ascii="Calibri" w:hAnsi="Calibri" w:cs="Arial"/>
        </w:rPr>
        <w:tab/>
        <w:t>MEMORÁNDUM EMITIDO POR EL ÁREA CORRESPONDIENTE PARA OTORGAR ALIMENTOS AL PERSONAL.</w:t>
      </w:r>
    </w:p>
    <w:p w:rsidR="008E28E0" w:rsidRPr="00B33D2D" w:rsidRDefault="008E28E0" w:rsidP="008E28E0">
      <w:pPr>
        <w:ind w:left="284" w:hanging="284"/>
        <w:jc w:val="both"/>
        <w:rPr>
          <w:rFonts w:ascii="Calibri" w:hAnsi="Calibri" w:cs="Arial"/>
        </w:rPr>
      </w:pPr>
      <w:r w:rsidRPr="00B33D2D">
        <w:rPr>
          <w:rFonts w:ascii="Calibri" w:hAnsi="Calibri" w:cs="Arial"/>
        </w:rPr>
        <w:t>6.-</w:t>
      </w:r>
      <w:r w:rsidRPr="00B33D2D">
        <w:rPr>
          <w:rFonts w:ascii="Calibri" w:hAnsi="Calibri" w:cs="Arial"/>
        </w:rPr>
        <w:tab/>
        <w:t>FORMATO DE LA RELACIÓN DIARIA DE CONTROL DE ALIMENTOS, QUE DEBERÁ FIRMAR EL PERSONAL QUE RECIBE SUS ALIMENTOS.</w:t>
      </w:r>
    </w:p>
    <w:p w:rsidR="00E20892" w:rsidRPr="00B33D2D" w:rsidRDefault="00E20892" w:rsidP="00E20892">
      <w:pPr>
        <w:ind w:left="-284"/>
        <w:rPr>
          <w:rFonts w:ascii="Calibri" w:hAnsi="Calibri" w:cs="Arial"/>
          <w:b/>
        </w:rPr>
      </w:pPr>
    </w:p>
    <w:p w:rsidR="008E28E0" w:rsidRPr="00B33D2D" w:rsidRDefault="008E28E0" w:rsidP="008E28E0">
      <w:pPr>
        <w:rPr>
          <w:rFonts w:ascii="Calibri" w:hAnsi="Calibri" w:cs="Arial"/>
          <w:b/>
        </w:rPr>
      </w:pPr>
      <w:r w:rsidRPr="00B33D2D">
        <w:rPr>
          <w:rFonts w:ascii="Calibri" w:hAnsi="Calibri" w:cs="Arial"/>
          <w:b/>
        </w:rPr>
        <w:t>SELECCIÓN DE PERSONAL Y PROCEDIMIENTO DE ADQUISICIONES:</w:t>
      </w:r>
    </w:p>
    <w:p w:rsidR="008E28E0" w:rsidRPr="00B33D2D" w:rsidRDefault="008E28E0" w:rsidP="008E28E0">
      <w:pPr>
        <w:jc w:val="both"/>
        <w:rPr>
          <w:rFonts w:ascii="Calibri" w:hAnsi="Calibri" w:cs="Arial"/>
        </w:rPr>
      </w:pPr>
      <w:r w:rsidRPr="00B33D2D">
        <w:rPr>
          <w:rFonts w:ascii="Calibri" w:hAnsi="Calibri" w:cs="Arial"/>
        </w:rPr>
        <w:lastRenderedPageBreak/>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b/>
        </w:rPr>
        <w:t xml:space="preserve">NUTRIÓLOGO PERSONAL DE ISSSTECALI </w:t>
      </w:r>
      <w:r w:rsidRPr="00B33D2D">
        <w:rPr>
          <w:rFonts w:ascii="Calibri" w:hAnsi="Calibri" w:cs="Arial"/>
        </w:rPr>
        <w:t xml:space="preserve"> </w:t>
      </w:r>
    </w:p>
    <w:p w:rsidR="008E28E0" w:rsidRPr="00B33D2D" w:rsidRDefault="008E28E0" w:rsidP="008E28E0">
      <w:pPr>
        <w:jc w:val="both"/>
        <w:rPr>
          <w:rFonts w:ascii="Calibri" w:hAnsi="Calibri" w:cs="Arial"/>
        </w:rPr>
      </w:pPr>
      <w:r w:rsidRPr="00B33D2D">
        <w:rPr>
          <w:rFonts w:ascii="Calibri" w:hAnsi="Calibri" w:cs="Arial"/>
        </w:rPr>
        <w:t>SUMAMENTE RESPONSABLE QUE INTERACTUE CON EL PERSONAL DE COCINA, ELABORACIÓN TANTO DE DIETAS PARA PACIENTES Y PERSONAL DEL HOSPITAL, COMO DE LAS NECESIDADES DE MATERIA PRIMA QUE SE REQUIERA PARA LA ELABORACIÓN DE LOS ALIMENTOS; PERSON</w:t>
      </w:r>
      <w:r w:rsidR="00A55CB3">
        <w:rPr>
          <w:rFonts w:ascii="Calibri" w:hAnsi="Calibri" w:cs="Arial"/>
        </w:rPr>
        <w:t xml:space="preserve">AL DEL ÁREA ADMINISTRATIVA QUE </w:t>
      </w:r>
      <w:r w:rsidRPr="00B33D2D">
        <w:rPr>
          <w:rFonts w:ascii="Calibri" w:hAnsi="Calibri" w:cs="Arial"/>
        </w:rPr>
        <w:t>MANEJE LAS ADQUISICIONES Y SERVICIOS QUE SE REQUIEREN PARA EL  BUEN FUNCIONAMIENTO DE ESTE SERVICIO DE COCINA EN EL ÁREA DE HOSPITAL.</w:t>
      </w:r>
    </w:p>
    <w:p w:rsidR="008E28E0" w:rsidRPr="00B33D2D" w:rsidRDefault="008E28E0" w:rsidP="008E28E0">
      <w:pPr>
        <w:jc w:val="both"/>
        <w:rPr>
          <w:rFonts w:ascii="Calibri" w:hAnsi="Calibri" w:cs="Arial"/>
        </w:rPr>
      </w:pPr>
    </w:p>
    <w:p w:rsidR="00E04CA8" w:rsidRDefault="008E28E0" w:rsidP="008E28E0">
      <w:pPr>
        <w:jc w:val="both"/>
        <w:rPr>
          <w:rFonts w:ascii="Calibri" w:hAnsi="Calibri" w:cs="Arial"/>
          <w:b/>
        </w:rPr>
      </w:pPr>
      <w:r w:rsidRPr="00B33D2D">
        <w:rPr>
          <w:rFonts w:ascii="Calibri" w:hAnsi="Calibri" w:cs="Arial"/>
          <w:b/>
        </w:rPr>
        <w:t>NUTRIÓLOGO DEL LICITANTE</w:t>
      </w:r>
      <w:r w:rsidR="00A55CB3">
        <w:rPr>
          <w:rFonts w:ascii="Calibri" w:hAnsi="Calibri" w:cs="Arial"/>
          <w:b/>
        </w:rPr>
        <w:t xml:space="preserve"> </w:t>
      </w:r>
    </w:p>
    <w:p w:rsidR="008E28E0" w:rsidRPr="00B33D2D" w:rsidRDefault="008E28E0" w:rsidP="008E28E0">
      <w:pPr>
        <w:jc w:val="both"/>
        <w:rPr>
          <w:rFonts w:ascii="Calibri" w:hAnsi="Calibri" w:cs="Arial"/>
        </w:rPr>
      </w:pPr>
      <w:r w:rsidRPr="00B33D2D">
        <w:rPr>
          <w:rFonts w:ascii="Calibri" w:hAnsi="Calibri" w:cs="Arial"/>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PERSONA ENCARGADA DE COCINA:</w:t>
      </w:r>
    </w:p>
    <w:p w:rsidR="008E28E0" w:rsidRPr="00B33D2D" w:rsidRDefault="008E28E0" w:rsidP="008E28E0">
      <w:pPr>
        <w:jc w:val="both"/>
        <w:rPr>
          <w:rFonts w:ascii="Calibri" w:hAnsi="Calibri" w:cs="Arial"/>
        </w:rPr>
      </w:pPr>
      <w:r w:rsidRPr="00B33D2D">
        <w:rPr>
          <w:rFonts w:ascii="Calibri" w:hAnsi="Calibri" w:cs="Arial"/>
        </w:rPr>
        <w:t>REALIZA DE MANERA AUTÓNOMA Y RESPONSABLE LAS TÁREAS ADMINISTRATIVAS, ARCHIVO Y CONTABILIDAD CORRESPONDIENTE A SU SECCIÓN EFECTÚA EL REGISTRO, CONTROL Y ARCHIVO DE FACTURACIÓN. ELABORARÁ PEDIDO DE REQUISICIÓN PARA SOLICITAR INSUMOS.</w:t>
      </w:r>
    </w:p>
    <w:p w:rsidR="001E156B" w:rsidRPr="00B33D2D" w:rsidRDefault="001E156B"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CAMARERA/O MESERA/</w:t>
      </w:r>
    </w:p>
    <w:p w:rsidR="008E28E0" w:rsidRPr="00B33D2D" w:rsidRDefault="008E28E0" w:rsidP="008E28E0">
      <w:pPr>
        <w:jc w:val="both"/>
        <w:rPr>
          <w:rFonts w:ascii="Calibri" w:hAnsi="Calibri" w:cs="Arial"/>
        </w:rPr>
      </w:pPr>
      <w:r w:rsidRPr="00B33D2D">
        <w:rPr>
          <w:rFonts w:ascii="Calibri" w:hAnsi="Calibri" w:cs="Arial"/>
        </w:rPr>
        <w:t>EJECUTA EL SERVICIO DE VENTA DE ALIMENTOS Y BEBIDAS A LA MESA. REALIZA LA ATENCIÓN DIRECTA AL CLIE</w:t>
      </w:r>
      <w:r w:rsidR="00A55CB3">
        <w:rPr>
          <w:rFonts w:ascii="Calibri" w:hAnsi="Calibri" w:cs="Arial"/>
        </w:rPr>
        <w:t xml:space="preserve">NTE SEA PERSONAL DE ISSSTECALI </w:t>
      </w:r>
      <w:r w:rsidRPr="00B33D2D">
        <w:rPr>
          <w:rFonts w:ascii="Calibri" w:hAnsi="Calibri" w:cs="Arial"/>
        </w:rPr>
        <w:t>O CLIENTE EXTERNO.</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COCINA</w:t>
      </w:r>
    </w:p>
    <w:p w:rsidR="008E28E0" w:rsidRPr="00B33D2D" w:rsidRDefault="008E28E0" w:rsidP="008E28E0">
      <w:pPr>
        <w:jc w:val="both"/>
        <w:rPr>
          <w:rFonts w:ascii="Calibri" w:hAnsi="Calibri" w:cs="Arial"/>
        </w:rPr>
      </w:pPr>
      <w:r w:rsidRPr="00B33D2D">
        <w:rPr>
          <w:rFonts w:ascii="Calibri" w:hAnsi="Calibri" w:cs="Arial"/>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NUTRIÓLOGO DE HOSPITALIZACIÓN:</w:t>
      </w:r>
    </w:p>
    <w:p w:rsidR="008E28E0" w:rsidRPr="00B33D2D" w:rsidRDefault="008E28E0" w:rsidP="008E28E0">
      <w:pPr>
        <w:jc w:val="both"/>
        <w:rPr>
          <w:rFonts w:ascii="Calibri" w:hAnsi="Calibri" w:cs="Arial"/>
        </w:rPr>
      </w:pPr>
      <w:r w:rsidRPr="00B33D2D">
        <w:rPr>
          <w:rFonts w:ascii="Calibri" w:hAnsi="Calibri" w:cs="Arial"/>
        </w:rPr>
        <w:t>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Y NECESIDADES QUE SE REQUIERAN EN ESTA ÁREA DE COCINA.</w:t>
      </w:r>
    </w:p>
    <w:p w:rsidR="00E20892" w:rsidRPr="00B33D2D" w:rsidRDefault="00E20892" w:rsidP="00AF2632">
      <w:pPr>
        <w:jc w:val="both"/>
        <w:rPr>
          <w:rFonts w:ascii="Calibri" w:hAnsi="Calibri" w:cs="Arial"/>
        </w:rPr>
      </w:pPr>
      <w:r w:rsidRPr="00B33D2D">
        <w:rPr>
          <w:rFonts w:ascii="Calibri" w:hAnsi="Calibri" w:cs="Arial"/>
        </w:rPr>
        <w:t xml:space="preserve">   </w:t>
      </w:r>
    </w:p>
    <w:p w:rsidR="008E28E0" w:rsidRPr="00B33D2D" w:rsidRDefault="008E28E0" w:rsidP="008E28E0">
      <w:pPr>
        <w:jc w:val="both"/>
        <w:rPr>
          <w:rFonts w:ascii="Calibri" w:hAnsi="Calibri" w:cs="Arial"/>
        </w:rPr>
      </w:pPr>
      <w:r w:rsidRPr="00B33D2D">
        <w:rPr>
          <w:rFonts w:ascii="Calibri" w:hAnsi="Calibri" w:cs="Arial"/>
          <w:b/>
        </w:rPr>
        <w:t xml:space="preserve">HORARIO: </w:t>
      </w:r>
      <w:r w:rsidRPr="00B33D2D">
        <w:rPr>
          <w:rFonts w:ascii="Calibri" w:hAnsi="Calibri" w:cs="Arial"/>
        </w:rPr>
        <w:t xml:space="preserve">PARA EL PERSONAL DE COCINA DE LAS 6:00 A.M. A LAS 21:00 HORAS Y SE DIVIDIRÁ EN DOS TURNOS: </w:t>
      </w:r>
    </w:p>
    <w:p w:rsidR="008E28E0" w:rsidRPr="00B33D2D" w:rsidRDefault="008E28E0" w:rsidP="008E28E0">
      <w:pPr>
        <w:tabs>
          <w:tab w:val="num" w:pos="567"/>
        </w:tabs>
        <w:jc w:val="both"/>
        <w:rPr>
          <w:rFonts w:ascii="Calibri" w:hAnsi="Calibri" w:cs="Arial"/>
          <w:b/>
        </w:rPr>
      </w:pPr>
    </w:p>
    <w:p w:rsidR="008E28E0" w:rsidRPr="00B33D2D" w:rsidRDefault="008E28E0" w:rsidP="008E28E0">
      <w:pPr>
        <w:tabs>
          <w:tab w:val="num" w:pos="567"/>
        </w:tabs>
        <w:jc w:val="both"/>
        <w:rPr>
          <w:rFonts w:ascii="Calibri" w:hAnsi="Calibri" w:cs="Arial"/>
          <w:b/>
        </w:rPr>
      </w:pPr>
      <w:r w:rsidRPr="00B33D2D">
        <w:rPr>
          <w:rFonts w:ascii="Calibri" w:hAnsi="Calibri" w:cs="Arial"/>
          <w:b/>
        </w:rPr>
        <w:t>1ER. TURNO MATUTINO:</w:t>
      </w:r>
    </w:p>
    <w:p w:rsidR="008E28E0" w:rsidRPr="00B33D2D" w:rsidRDefault="008E28E0" w:rsidP="008E28E0">
      <w:pPr>
        <w:tabs>
          <w:tab w:val="num" w:pos="567"/>
        </w:tabs>
        <w:jc w:val="both"/>
        <w:rPr>
          <w:rFonts w:ascii="Calibri" w:hAnsi="Calibri" w:cs="Arial"/>
          <w:b/>
        </w:rPr>
      </w:pPr>
    </w:p>
    <w:p w:rsidR="008E28E0" w:rsidRPr="00B33D2D" w:rsidRDefault="008E28E0" w:rsidP="008E28E0">
      <w:pPr>
        <w:tabs>
          <w:tab w:val="num" w:pos="567"/>
        </w:tabs>
        <w:jc w:val="both"/>
        <w:rPr>
          <w:rFonts w:ascii="Calibri" w:hAnsi="Calibri" w:cs="Arial"/>
          <w:b/>
        </w:rPr>
      </w:pPr>
      <w:r w:rsidRPr="00B33D2D">
        <w:rPr>
          <w:rFonts w:ascii="Calibri" w:hAnsi="Calibri" w:cs="Arial"/>
          <w:b/>
        </w:rPr>
        <w:t>DE 6:00 A.M. A 14:00 P.M. (DESAYUNOS, COMIDA, VALES Y COMIDA DEL DIA).</w:t>
      </w:r>
    </w:p>
    <w:p w:rsidR="008E28E0" w:rsidRPr="00B33D2D" w:rsidRDefault="008E28E0" w:rsidP="008E28E0">
      <w:pPr>
        <w:tabs>
          <w:tab w:val="num" w:pos="567"/>
        </w:tabs>
        <w:jc w:val="both"/>
        <w:rPr>
          <w:rFonts w:ascii="Calibri" w:hAnsi="Calibri" w:cs="Arial"/>
          <w:b/>
        </w:rPr>
      </w:pPr>
      <w:r w:rsidRPr="00B33D2D">
        <w:rPr>
          <w:rFonts w:ascii="Calibri" w:hAnsi="Calibri" w:cs="Arial"/>
          <w:b/>
        </w:rPr>
        <w:t>CONTARÁ CON:</w:t>
      </w:r>
    </w:p>
    <w:p w:rsidR="008E28E0" w:rsidRPr="00B33D2D" w:rsidRDefault="008E28E0" w:rsidP="008E28E0">
      <w:pPr>
        <w:ind w:left="426"/>
        <w:jc w:val="both"/>
        <w:rPr>
          <w:rFonts w:ascii="Calibri" w:hAnsi="Calibri" w:cs="Arial"/>
        </w:rPr>
      </w:pPr>
      <w:r w:rsidRPr="00B33D2D">
        <w:rPr>
          <w:rFonts w:ascii="Calibri" w:hAnsi="Calibri" w:cs="Arial"/>
        </w:rPr>
        <w:t>2 COCINERAS  (HOSPITALIZACIÓN Y RESTAURANTE)</w:t>
      </w:r>
    </w:p>
    <w:p w:rsidR="008E28E0" w:rsidRPr="00B33D2D" w:rsidRDefault="008E28E0" w:rsidP="008E28E0">
      <w:pPr>
        <w:ind w:left="426"/>
        <w:jc w:val="both"/>
        <w:rPr>
          <w:rFonts w:ascii="Calibri" w:hAnsi="Calibri" w:cs="Arial"/>
        </w:rPr>
      </w:pPr>
      <w:r w:rsidRPr="00B33D2D">
        <w:rPr>
          <w:rFonts w:ascii="Calibri" w:hAnsi="Calibri" w:cs="Arial"/>
        </w:rPr>
        <w:t>1 AYUDANTE DE COCINA. PARA HOSPITALIZACIÓN.</w:t>
      </w:r>
    </w:p>
    <w:p w:rsidR="008E28E0" w:rsidRPr="00B33D2D" w:rsidRDefault="008E28E0" w:rsidP="008E28E0">
      <w:pPr>
        <w:ind w:left="426"/>
        <w:jc w:val="both"/>
        <w:rPr>
          <w:rFonts w:ascii="Calibri" w:hAnsi="Calibri" w:cs="Arial"/>
        </w:rPr>
      </w:pPr>
      <w:r w:rsidRPr="00B33D2D">
        <w:rPr>
          <w:rFonts w:ascii="Calibri" w:hAnsi="Calibri" w:cs="Arial"/>
        </w:rPr>
        <w:t>1 AUXILIAR DE COCINA (LAVAPLATOS)</w:t>
      </w:r>
    </w:p>
    <w:p w:rsidR="008E28E0" w:rsidRPr="00B33D2D" w:rsidRDefault="008E28E0" w:rsidP="008E28E0">
      <w:pPr>
        <w:ind w:left="426"/>
        <w:jc w:val="both"/>
        <w:rPr>
          <w:rFonts w:ascii="Calibri" w:hAnsi="Calibri" w:cs="Arial"/>
        </w:rPr>
      </w:pPr>
      <w:r w:rsidRPr="00B33D2D">
        <w:rPr>
          <w:rFonts w:ascii="Calibri" w:hAnsi="Calibri" w:cs="Arial"/>
        </w:rPr>
        <w:t>1 CAMARERA/O (MESERA/O RESTAURANTE)</w:t>
      </w:r>
    </w:p>
    <w:p w:rsidR="008E28E0" w:rsidRPr="00B33D2D" w:rsidRDefault="008E28E0" w:rsidP="008E28E0">
      <w:pPr>
        <w:ind w:left="426"/>
        <w:jc w:val="both"/>
        <w:rPr>
          <w:rFonts w:ascii="Calibri" w:hAnsi="Calibri" w:cs="Arial"/>
        </w:rPr>
      </w:pPr>
      <w:r w:rsidRPr="00B33D2D">
        <w:rPr>
          <w:rFonts w:ascii="Calibri" w:hAnsi="Calibri" w:cs="Arial"/>
        </w:rPr>
        <w:t>1 CAJERA (RESTAURANTE)</w:t>
      </w:r>
    </w:p>
    <w:p w:rsidR="001E156B" w:rsidRPr="00B33D2D" w:rsidRDefault="001E156B"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2DO. TURNO VESPERTINO:</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DE 13:00 A 21:00 HORAS (CENAS, VALES, ELABORAR PREVIAS Y COLACIÓNES PARA LAS GUARDIAS MÉDICAS, ETC.).</w:t>
      </w:r>
    </w:p>
    <w:p w:rsidR="008E28E0" w:rsidRPr="00B33D2D" w:rsidRDefault="008E28E0" w:rsidP="008E28E0">
      <w:pPr>
        <w:jc w:val="both"/>
        <w:rPr>
          <w:rFonts w:ascii="Calibri" w:hAnsi="Calibri" w:cs="Arial"/>
          <w:b/>
        </w:rPr>
      </w:pPr>
      <w:r w:rsidRPr="00B33D2D">
        <w:rPr>
          <w:rFonts w:ascii="Calibri" w:hAnsi="Calibri" w:cs="Arial"/>
          <w:b/>
        </w:rPr>
        <w:lastRenderedPageBreak/>
        <w:t>CONTARÁ CON:</w:t>
      </w:r>
    </w:p>
    <w:p w:rsidR="008E28E0" w:rsidRPr="00B33D2D" w:rsidRDefault="008E28E0" w:rsidP="008E28E0">
      <w:pPr>
        <w:jc w:val="both"/>
        <w:rPr>
          <w:rFonts w:ascii="Calibri" w:hAnsi="Calibri" w:cs="Arial"/>
        </w:rPr>
      </w:pPr>
      <w:r w:rsidRPr="00B33D2D">
        <w:rPr>
          <w:rFonts w:ascii="Calibri" w:hAnsi="Calibri" w:cs="Arial"/>
        </w:rPr>
        <w:t>2 COCINERAS (HOSPITALIZACIÓN Y RESTAURANTE)</w:t>
      </w:r>
    </w:p>
    <w:p w:rsidR="008E28E0" w:rsidRPr="00B33D2D" w:rsidRDefault="008E28E0" w:rsidP="008E28E0">
      <w:pPr>
        <w:jc w:val="both"/>
        <w:rPr>
          <w:rFonts w:ascii="Calibri" w:hAnsi="Calibri" w:cs="Arial"/>
        </w:rPr>
      </w:pPr>
      <w:r w:rsidRPr="00B33D2D">
        <w:rPr>
          <w:rFonts w:ascii="Calibri" w:hAnsi="Calibri" w:cs="Arial"/>
        </w:rPr>
        <w:t>1 AYUDANTE DE COCINA PARA HOSPITALIZACIÓN</w:t>
      </w:r>
    </w:p>
    <w:p w:rsidR="008E28E0" w:rsidRPr="00B33D2D" w:rsidRDefault="008E28E0" w:rsidP="008E28E0">
      <w:pPr>
        <w:jc w:val="both"/>
        <w:rPr>
          <w:rFonts w:ascii="Calibri" w:hAnsi="Calibri" w:cs="Arial"/>
        </w:rPr>
      </w:pPr>
      <w:r w:rsidRPr="00B33D2D">
        <w:rPr>
          <w:rFonts w:ascii="Calibri" w:hAnsi="Calibri" w:cs="Arial"/>
        </w:rPr>
        <w:t>1 AUXILIAR DE COCINA (LAVAPLATOS)</w:t>
      </w:r>
    </w:p>
    <w:p w:rsidR="008E28E0" w:rsidRPr="00B33D2D" w:rsidRDefault="008E28E0" w:rsidP="008E28E0">
      <w:pPr>
        <w:jc w:val="both"/>
        <w:rPr>
          <w:rFonts w:ascii="Calibri" w:hAnsi="Calibri" w:cs="Arial"/>
        </w:rPr>
      </w:pPr>
      <w:r w:rsidRPr="00B33D2D">
        <w:rPr>
          <w:rFonts w:ascii="Calibri" w:hAnsi="Calibri" w:cs="Arial"/>
        </w:rPr>
        <w:t>1 CAMARERA/O (MESERA/O RESTAURANTE)</w:t>
      </w:r>
    </w:p>
    <w:p w:rsidR="008E28E0" w:rsidRPr="00B33D2D" w:rsidRDefault="008E28E0" w:rsidP="008E28E0">
      <w:pPr>
        <w:jc w:val="both"/>
        <w:rPr>
          <w:rFonts w:ascii="Calibri" w:hAnsi="Calibri" w:cs="Arial"/>
        </w:rPr>
      </w:pPr>
      <w:r w:rsidRPr="00B33D2D">
        <w:rPr>
          <w:rFonts w:ascii="Calibri" w:hAnsi="Calibri" w:cs="Arial"/>
        </w:rPr>
        <w:t>1 CAJERA (RESTAURANTE)</w:t>
      </w:r>
    </w:p>
    <w:p w:rsidR="008E28E0" w:rsidRPr="00B33D2D" w:rsidRDefault="008E28E0" w:rsidP="008E28E0">
      <w:pPr>
        <w:rPr>
          <w:rFonts w:ascii="Calibri" w:hAnsi="Calibri" w:cs="Arial"/>
          <w:b/>
        </w:rPr>
      </w:pPr>
    </w:p>
    <w:p w:rsidR="008E28E0" w:rsidRPr="00B33D2D" w:rsidRDefault="008E28E0" w:rsidP="008E28E0">
      <w:pPr>
        <w:rPr>
          <w:rFonts w:ascii="Calibri" w:hAnsi="Calibri" w:cs="Arial"/>
        </w:rPr>
      </w:pPr>
      <w:r w:rsidRPr="00B33D2D">
        <w:rPr>
          <w:rFonts w:ascii="Calibri" w:hAnsi="Calibri" w:cs="Arial"/>
          <w:b/>
        </w:rPr>
        <w:t>SÁBADOS Y DOMINGOS Y DÍAS FESTIVOS, ESTOS TURNOS SE CONTEMPLAN DE 12 HORAS:</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CONTARÁ CON:</w:t>
      </w:r>
    </w:p>
    <w:p w:rsidR="008E28E0" w:rsidRPr="00B33D2D" w:rsidRDefault="008E28E0" w:rsidP="008E28E0">
      <w:pPr>
        <w:jc w:val="both"/>
        <w:rPr>
          <w:rFonts w:ascii="Calibri" w:hAnsi="Calibri" w:cs="Arial"/>
        </w:rPr>
      </w:pPr>
      <w:r w:rsidRPr="00B33D2D">
        <w:rPr>
          <w:rFonts w:ascii="Calibri" w:hAnsi="Calibri" w:cs="Arial"/>
        </w:rPr>
        <w:t xml:space="preserve">EL MISMO PERSONAL ARRIBA DESCRITO CONSIDERANDO DESCANSOS ALTERNADOS PARA EL PERSONA SIN DESCUIDAR LAS ÁREAS MENSIONADAS. LAS PROPINAS RECAUDADAS DEL RESTAURANTE POR TURNO SERÁN UNA OPCIÓN DEL </w:t>
      </w:r>
      <w:r w:rsidRPr="00B33D2D">
        <w:rPr>
          <w:rFonts w:ascii="Calibri" w:hAnsi="Calibri" w:cs="Arial"/>
          <w:b/>
        </w:rPr>
        <w:t xml:space="preserve">“LICITANTE” </w:t>
      </w:r>
      <w:r w:rsidRPr="00B33D2D">
        <w:rPr>
          <w:rFonts w:ascii="Calibri" w:hAnsi="Calibri" w:cs="Arial"/>
        </w:rPr>
        <w:t>PARA FONDO DE AHORRO DE LOS EMPLEADOS.</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NOTA:</w:t>
      </w:r>
      <w:r w:rsidRPr="00B33D2D">
        <w:rPr>
          <w:rFonts w:ascii="Calibri" w:hAnsi="Calibri" w:cs="Arial"/>
        </w:rPr>
        <w:t xml:space="preserve"> CABE HACER MENCIÓN QUE ESTE SERVICIO DE COCINA FUNCIONA LOS </w:t>
      </w:r>
      <w:r w:rsidRPr="00B33D2D">
        <w:rPr>
          <w:rFonts w:ascii="Calibri" w:hAnsi="Calibri" w:cs="Arial"/>
          <w:b/>
        </w:rPr>
        <w:t>365 DÍAS DEL AÑO.</w:t>
      </w:r>
    </w:p>
    <w:p w:rsidR="00E20892" w:rsidRPr="00B33D2D" w:rsidRDefault="00E20892" w:rsidP="00AF2632">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b/>
        </w:rPr>
        <w:t>PERSONAL DE COCINA, HORARIOS Y PROCEDIMIENTOS EN LA ELABORACIÓN Y ENTREGA DE ALIMENTACIÓN A PACIENTES</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 xml:space="preserve">A LAS 6:00 A.M. LA COCINERA RESPONSABLE </w:t>
      </w:r>
      <w:r w:rsidRPr="00B33D2D">
        <w:rPr>
          <w:rFonts w:ascii="Calibri" w:hAnsi="Calibri" w:cs="Arial"/>
          <w:b/>
        </w:rPr>
        <w:t>RECOGE LAS LISTAS DE LOS PACIENTES DE CADA ÁREA DEL HOSPITAL ELABORAS POR ENFERMERÍA TURNO NOCTURNO</w:t>
      </w:r>
      <w:r w:rsidRPr="00B33D2D">
        <w:rPr>
          <w:rFonts w:ascii="Calibri" w:hAnsi="Calibri" w:cs="Arial"/>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ENFERMERÍA DE TURNO NOCTURNO.</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EL NUTRIÓLOGO DE HOSPITALIZACIÓN TRANSCRIBE A LAS 6:30 AM LAS CARACTERÍSTICAS DE LAS DIETAS INDICADAS EN LAS TARJETAS DE COLORES, SE PROCEDE A </w:t>
      </w:r>
      <w:r w:rsidRPr="00B33D2D">
        <w:rPr>
          <w:rFonts w:ascii="Calibri" w:hAnsi="Calibri" w:cs="Arial"/>
          <w:b/>
        </w:rPr>
        <w:t>COLOCAR EN CADA CHAROLA UNA TARJETA  SEGÚN DIETA QUE CORRESPONDA</w:t>
      </w:r>
      <w:r w:rsidRPr="00B33D2D">
        <w:rPr>
          <w:rFonts w:ascii="Calibri" w:hAnsi="Calibri" w:cs="Arial"/>
        </w:rPr>
        <w:t xml:space="preserve">: </w:t>
      </w:r>
      <w:r w:rsidRPr="00B33D2D">
        <w:rPr>
          <w:rFonts w:ascii="Calibri" w:hAnsi="Calibri" w:cs="Arial"/>
          <w:b/>
        </w:rPr>
        <w:t>TARJETA BLANCA, DIETA LÍQUIDA, VERDE DIETA NORMAL, ROSA DIETA BLANDA Y AMARILLA DIETA ESPECIAL (DIABÉTICO, HIPOSODICA, ETC.),</w:t>
      </w:r>
      <w:r w:rsidRPr="00B33D2D">
        <w:rPr>
          <w:rFonts w:ascii="Calibri" w:hAnsi="Calibri" w:cs="Arial"/>
        </w:rPr>
        <w:t xml:space="preserve"> CON EL NO. DE CAMA Y NOMBRE DEL PACIENTE Y ALGUNA OBSERVACIÓN (COMO NO SERVIR LECHE, NO HUEVO, NO POLLO, NO AZÚCAR, NO SAL, SEGÚN LAS ESPECIFICACIONES QUE SERÁN PROPORCIONADAS).</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SE PROCEDE A LA </w:t>
      </w:r>
      <w:r w:rsidRPr="00B33D2D">
        <w:rPr>
          <w:rFonts w:ascii="Calibri" w:hAnsi="Calibri" w:cs="Arial"/>
          <w:b/>
        </w:rPr>
        <w:t>ELABORACIÓN DE DIETAS</w:t>
      </w:r>
      <w:r w:rsidRPr="00B33D2D">
        <w:rPr>
          <w:rFonts w:ascii="Calibri" w:hAnsi="Calibri" w:cs="Arial"/>
        </w:rPr>
        <w:t xml:space="preserve"> (ALIMENTOS) CON LA SUPERVISIÓN DEL NUTRIÓLOGO DE</w:t>
      </w:r>
      <w:r w:rsidR="008B5A6A">
        <w:rPr>
          <w:rFonts w:ascii="Calibri" w:hAnsi="Calibri" w:cs="Arial"/>
        </w:rPr>
        <w:t xml:space="preserve"> </w:t>
      </w:r>
      <w:r w:rsidRPr="00B33D2D">
        <w:rPr>
          <w:rFonts w:ascii="Calibri" w:hAnsi="Calibri" w:cs="Arial"/>
        </w:rPr>
        <w:t>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EL AYUDANTE DE COCINA A LAS 9:00 A.M. PASA POR LAS CHAROLAS DESOCUPADAS DEL DESAYUNO, Y A SU VEZ RECABA COMENTARIOS DE PACIENTES RESPECTO A LOS ALIMENTOS QUE INGIRIERON; Y OTORGARÁ</w:t>
      </w:r>
      <w:r w:rsidR="00A55CB3">
        <w:rPr>
          <w:rFonts w:ascii="Calibri" w:hAnsi="Calibri" w:cs="Arial"/>
        </w:rPr>
        <w:t xml:space="preserve"> </w:t>
      </w:r>
      <w:r w:rsidR="00A55CB3" w:rsidRPr="00E04CA8">
        <w:rPr>
          <w:rFonts w:ascii="Calibri" w:hAnsi="Calibri" w:cs="Arial"/>
        </w:rPr>
        <w:t>BOTELLA CON AGUA</w:t>
      </w:r>
      <w:r w:rsidR="00E04CA8">
        <w:rPr>
          <w:rFonts w:ascii="Calibri" w:hAnsi="Calibri" w:cs="Arial"/>
        </w:rPr>
        <w:t xml:space="preserve"> Y </w:t>
      </w:r>
      <w:r w:rsidRPr="00B33D2D">
        <w:rPr>
          <w:rFonts w:ascii="Calibri" w:hAnsi="Calibri" w:cs="Arial"/>
        </w:rPr>
        <w:t xml:space="preserve"> JARRA CON AGUA Y VASO (MATERIAL PROPORCIONADO POR EL HOSPITAL)...</w:t>
      </w:r>
      <w:r w:rsidR="00DA00F0">
        <w:rPr>
          <w:rFonts w:ascii="Calibri" w:hAnsi="Calibri" w:cs="Arial"/>
        </w:rPr>
        <w:t xml:space="preserve"> </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EL AUXILIAR DE COCINA (LAVAPLATOS) SE DISPONE A </w:t>
      </w:r>
      <w:r w:rsidRPr="00B33D2D">
        <w:rPr>
          <w:rFonts w:ascii="Calibri" w:hAnsi="Calibri" w:cs="Arial"/>
          <w:b/>
        </w:rPr>
        <w:t>LAVAR JARRAS Y  LOZA</w:t>
      </w:r>
      <w:r w:rsidRPr="00B33D2D">
        <w:rPr>
          <w:rFonts w:ascii="Calibri" w:hAnsi="Calibri" w:cs="Arial"/>
        </w:rPr>
        <w:t xml:space="preserve"> DE HOSPITALIZACIÓN, SI POR ALGÚN MOTIVO ALGÚN PACIENTE AISLADO (</w:t>
      </w:r>
      <w:r w:rsidRPr="00B33D2D">
        <w:rPr>
          <w:rFonts w:ascii="Calibri" w:hAnsi="Calibri" w:cs="Arial"/>
          <w:b/>
        </w:rPr>
        <w:t>INFECTO-CONTAGIOSO</w:t>
      </w:r>
      <w:r w:rsidRPr="00B33D2D">
        <w:rPr>
          <w:rFonts w:ascii="Calibri" w:hAnsi="Calibri" w:cs="Arial"/>
        </w:rPr>
        <w:t>) SE LE LLEVÓ ALIMENTOS EN LOZA Y NO EN PLATOS DESECHABLES COMO DEBE SER EL REPORTE, SE PROCEDE A LAVARLOS CON CLORO Y JABÓN O SIMPLEMENTE SE TIRAN A LA BASURA.</w:t>
      </w:r>
    </w:p>
    <w:p w:rsidR="008E28E0" w:rsidRPr="00B33D2D" w:rsidRDefault="008E28E0" w:rsidP="008E28E0">
      <w:pPr>
        <w:pStyle w:val="Prrafodelista"/>
        <w:ind w:left="0"/>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rPr>
        <w:t xml:space="preserve">ES COMÚN QUE SE </w:t>
      </w:r>
      <w:r w:rsidRPr="00B33D2D">
        <w:rPr>
          <w:rFonts w:ascii="Calibri" w:hAnsi="Calibri" w:cs="Arial"/>
          <w:b/>
        </w:rPr>
        <w:t>SOLICITEN DIETAS EN HORARIOS INTERMEDIOS</w:t>
      </w:r>
      <w:r w:rsidRPr="00B33D2D">
        <w:rPr>
          <w:rFonts w:ascii="Calibri" w:hAnsi="Calibri" w:cs="Arial"/>
        </w:rPr>
        <w:t xml:space="preserve"> ENTRE UNA COMIDA Y OTRA, ESTAS SON COMÚNMENTE POR RAZONES DE NUEVO INGRESO, DESPUÉS DE UN PARTO, RECUPERACIÓN QUIRÚRGICA, ETC., EN ESTOS CASOS SE RECABA UN VALE FIRMADO POR LA ENFERMERA SOLICITANTE.</w:t>
      </w:r>
    </w:p>
    <w:p w:rsidR="00E20892" w:rsidRPr="00B33D2D" w:rsidRDefault="00E20892" w:rsidP="00AF2632">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LA </w:t>
      </w:r>
      <w:r w:rsidRPr="00B33D2D">
        <w:rPr>
          <w:rFonts w:ascii="Calibri" w:hAnsi="Calibri" w:cs="Arial"/>
          <w:b/>
        </w:rPr>
        <w:t>COMIDA</w:t>
      </w:r>
      <w:r w:rsidRPr="00B33D2D">
        <w:rPr>
          <w:rFonts w:ascii="Calibri" w:hAnsi="Calibri" w:cs="Arial"/>
        </w:rPr>
        <w:t xml:space="preserve"> TIENE EL MISMO PROCEDIMIENTO, ES ACTUALIZADO Y SUPERVISADO POR EL NUTRIÓLOGO DE HOSPITALIZACIÓN A TRAVÉS DEL SISTEMA DE CÓMPUTO Y CON KARDEX DE ENFERMERÍA, SE COLOCAN LAS TARJETAS DE LAS DIETAS EN LAS CHAROLAS Y SON TRANSPORTADAS EN EL CARRO, SE SIRVEN POR LA COCINERA Y SU AYUDANTE A PARTIR DE LAS 12:10 PM.</w:t>
      </w:r>
    </w:p>
    <w:p w:rsidR="008E28E0" w:rsidRPr="00B33D2D" w:rsidRDefault="008E28E0" w:rsidP="008E28E0">
      <w:pPr>
        <w:jc w:val="both"/>
        <w:rPr>
          <w:rFonts w:ascii="Calibri" w:hAnsi="Calibri" w:cs="Arial"/>
        </w:rPr>
      </w:pPr>
    </w:p>
    <w:p w:rsidR="008E28E0" w:rsidRDefault="008E28E0" w:rsidP="008E28E0">
      <w:pPr>
        <w:jc w:val="both"/>
        <w:rPr>
          <w:rFonts w:ascii="Calibri" w:hAnsi="Calibri" w:cs="Arial"/>
        </w:rPr>
      </w:pPr>
      <w:r w:rsidRPr="00B33D2D">
        <w:rPr>
          <w:rFonts w:ascii="Calibri" w:hAnsi="Calibri" w:cs="Arial"/>
        </w:rPr>
        <w:t>DE NUEVO LA AYUDANTE DE COCINA DEL</w:t>
      </w:r>
      <w:r w:rsidRPr="00B33D2D">
        <w:rPr>
          <w:rFonts w:ascii="Calibri" w:hAnsi="Calibri" w:cs="Arial"/>
          <w:b/>
        </w:rPr>
        <w:t xml:space="preserve"> 2DO. TURNO</w:t>
      </w:r>
      <w:r w:rsidRPr="00B33D2D">
        <w:rPr>
          <w:rFonts w:ascii="Calibri" w:hAnsi="Calibri" w:cs="Arial"/>
        </w:rPr>
        <w:t xml:space="preserve">, YA QUE TERMINAN DE COMER LOS PACIENTES PASA POR LAS CHAROLAS ENTRE LAS </w:t>
      </w:r>
      <w:r w:rsidRPr="00B33D2D">
        <w:rPr>
          <w:rFonts w:ascii="Calibri" w:hAnsi="Calibri" w:cs="Arial"/>
          <w:b/>
        </w:rPr>
        <w:t>1</w:t>
      </w:r>
      <w:r w:rsidR="00E04CA8">
        <w:rPr>
          <w:rFonts w:ascii="Calibri" w:hAnsi="Calibri" w:cs="Arial"/>
          <w:b/>
        </w:rPr>
        <w:t>4</w:t>
      </w:r>
      <w:r w:rsidRPr="00B33D2D">
        <w:rPr>
          <w:rFonts w:ascii="Calibri" w:hAnsi="Calibri" w:cs="Arial"/>
          <w:b/>
        </w:rPr>
        <w:t>:</w:t>
      </w:r>
      <w:r w:rsidR="00E04CA8">
        <w:rPr>
          <w:rFonts w:ascii="Calibri" w:hAnsi="Calibri" w:cs="Arial"/>
          <w:b/>
        </w:rPr>
        <w:t>30</w:t>
      </w:r>
      <w:r w:rsidRPr="00B33D2D">
        <w:rPr>
          <w:rFonts w:ascii="Calibri" w:hAnsi="Calibri" w:cs="Arial"/>
          <w:b/>
        </w:rPr>
        <w:t xml:space="preserve"> Y LAS 1</w:t>
      </w:r>
      <w:r w:rsidR="00E04CA8">
        <w:rPr>
          <w:rFonts w:ascii="Calibri" w:hAnsi="Calibri" w:cs="Arial"/>
          <w:b/>
        </w:rPr>
        <w:t>5</w:t>
      </w:r>
      <w:r w:rsidRPr="00B33D2D">
        <w:rPr>
          <w:rFonts w:ascii="Calibri" w:hAnsi="Calibri" w:cs="Arial"/>
          <w:b/>
        </w:rPr>
        <w:t>:00</w:t>
      </w:r>
      <w:r w:rsidR="00A55CB3">
        <w:rPr>
          <w:rFonts w:ascii="Calibri" w:hAnsi="Calibri" w:cs="Arial"/>
          <w:b/>
        </w:rPr>
        <w:t xml:space="preserve"> </w:t>
      </w:r>
      <w:r w:rsidRPr="00B33D2D">
        <w:rPr>
          <w:rFonts w:ascii="Calibri" w:hAnsi="Calibri" w:cs="Arial"/>
          <w:b/>
        </w:rPr>
        <w:t>HORAS</w:t>
      </w:r>
      <w:r w:rsidRPr="00B33D2D">
        <w:rPr>
          <w:rFonts w:ascii="Calibri" w:hAnsi="Calibri" w:cs="Arial"/>
        </w:rPr>
        <w:t xml:space="preserve"> Y RECIBE LOS COMENTARIOS SOBRE LA COMIDA. LAS SOLICITUDES EXTRAORDINARIAS DE VALES INDICADOS POR EL PASO DEL MÉDICO EN EL HORARIO DE COMIDA HASTA LAS 16:00 HORAS.</w:t>
      </w:r>
    </w:p>
    <w:p w:rsidR="00E04CA8" w:rsidRDefault="00E04CA8" w:rsidP="008E28E0">
      <w:pPr>
        <w:jc w:val="both"/>
        <w:rPr>
          <w:rFonts w:ascii="Calibri" w:hAnsi="Calibri" w:cs="Arial"/>
        </w:rPr>
      </w:pPr>
    </w:p>
    <w:p w:rsidR="00E04CA8" w:rsidRDefault="00E04CA8" w:rsidP="008E28E0">
      <w:pPr>
        <w:jc w:val="both"/>
        <w:rPr>
          <w:rFonts w:ascii="Calibri" w:hAnsi="Calibri" w:cs="Arial"/>
        </w:rPr>
      </w:pPr>
    </w:p>
    <w:p w:rsidR="00E04CA8" w:rsidRPr="00B33D2D" w:rsidRDefault="00E04CA8" w:rsidP="008E28E0">
      <w:pPr>
        <w:jc w:val="both"/>
        <w:rPr>
          <w:rFonts w:ascii="Calibri" w:hAnsi="Calibri" w:cs="Arial"/>
          <w:b/>
        </w:rPr>
      </w:pP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EL AUXILIAR DE COCINA (LAVA MATERIAL DE CAFETERÍA) LAVA LA LOZA DE HOSPITALIZACIÓN Y LA COLOCA EN SU LUGAR, TRAPEA ÁREAS DE COCINA CUANTAS VECES SEA NECESARIO, GU</w:t>
      </w:r>
      <w:r w:rsidR="00A55CB3">
        <w:rPr>
          <w:rFonts w:ascii="Calibri" w:hAnsi="Calibri" w:cs="Arial"/>
        </w:rPr>
        <w:t>ARDA Y ACOMODA MATERIA PRIMA EN</w:t>
      </w:r>
      <w:r w:rsidRPr="00B33D2D">
        <w:rPr>
          <w:rFonts w:ascii="Calibri" w:hAnsi="Calibri" w:cs="Arial"/>
        </w:rPr>
        <w:t xml:space="preserve"> ANAQUELES Y REFRIGERADORES.</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EL COCINERO RESPONSABLE DEL TURNO VESPERTINO </w:t>
      </w:r>
      <w:r w:rsidRPr="00B33D2D">
        <w:rPr>
          <w:rFonts w:ascii="Calibri" w:hAnsi="Calibri" w:cs="Arial"/>
          <w:b/>
        </w:rPr>
        <w:t xml:space="preserve">ELABORA LAS TARJETAS EN AUSENCIA DEL NUTRIÓLOGO (A), ELABORA LAS DIETAS PARA LA CENA </w:t>
      </w:r>
      <w:r w:rsidRPr="00B33D2D">
        <w:rPr>
          <w:rFonts w:ascii="Calibri" w:hAnsi="Calibri" w:cs="Arial"/>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(O) DE SECCIÓN DANDO POR RECIBIDO EL SERVICIO. LOS COCINEROS DE HOSPITALIZACIÓN ELABORARAN LAS GELATINAS, COCERÁN VERDURAS, ETC., PARA SU PREVIA POR TURNO.</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LA CENA ES DE NUEVO SERVIDA POR LA COCINERA Y SU AYUDANTE A LAS 1</w:t>
      </w:r>
      <w:r w:rsidR="00E04CA8">
        <w:rPr>
          <w:rFonts w:ascii="Calibri" w:hAnsi="Calibri" w:cs="Arial"/>
        </w:rPr>
        <w:t>9</w:t>
      </w:r>
      <w:r w:rsidRPr="00B33D2D">
        <w:rPr>
          <w:rFonts w:ascii="Calibri" w:hAnsi="Calibri" w:cs="Arial"/>
        </w:rPr>
        <w:t xml:space="preserve">:00 HORAS Y LA AYUDANTE PASARA POR LAS CHAROLAS YA QUE TERMINEN DE CENAR LOS PACIENTES A LAS </w:t>
      </w:r>
      <w:r w:rsidR="00E04CA8" w:rsidRPr="00E04CA8">
        <w:rPr>
          <w:rFonts w:ascii="Calibri" w:hAnsi="Calibri" w:cs="Arial"/>
          <w:b/>
        </w:rPr>
        <w:t>20</w:t>
      </w:r>
      <w:r w:rsidRPr="00B33D2D">
        <w:rPr>
          <w:rFonts w:ascii="Calibri" w:hAnsi="Calibri" w:cs="Arial"/>
          <w:b/>
        </w:rPr>
        <w:t>:00</w:t>
      </w:r>
      <w:r w:rsidR="00E04CA8">
        <w:rPr>
          <w:rFonts w:ascii="Calibri" w:hAnsi="Calibri" w:cs="Arial"/>
          <w:b/>
        </w:rPr>
        <w:t xml:space="preserve"> </w:t>
      </w:r>
      <w:r w:rsidRPr="00B33D2D">
        <w:rPr>
          <w:rFonts w:ascii="Calibri" w:hAnsi="Calibri" w:cs="Arial"/>
          <w:b/>
        </w:rPr>
        <w:t>HORAS</w:t>
      </w:r>
      <w:r w:rsidRPr="00B33D2D">
        <w:rPr>
          <w:rFonts w:ascii="Calibri" w:hAnsi="Calibri" w:cs="Arial"/>
        </w:rPr>
        <w:t xml:space="preserve"> SIEMPRE ESCUCHANDO LOS COMENTARIOS SOBRE LA ALIMENTACIÓN QUE RECIBIERON; Y PROPORCIONARA JARRA CON AGUA A PACIENTES DE NUEVO INGRESO Y RESURTIDO A LOS QUE YA EXISTEN. EL AUXILIAR DE COCINA APOYA EN EL LAVADO DE LOZA.</w:t>
      </w:r>
    </w:p>
    <w:p w:rsidR="00E20892" w:rsidRPr="00B33D2D" w:rsidRDefault="008E28E0" w:rsidP="008E28E0">
      <w:pPr>
        <w:jc w:val="both"/>
        <w:rPr>
          <w:rFonts w:ascii="Calibri" w:hAnsi="Calibri" w:cs="Arial"/>
          <w:b/>
        </w:rPr>
      </w:pPr>
      <w:r w:rsidRPr="00B33D2D">
        <w:rPr>
          <w:rFonts w:ascii="Calibri" w:hAnsi="Calibri" w:cs="Arial"/>
        </w:rPr>
        <w:t xml:space="preserve">LAS DIETAS POR MEDIO DE VALES SE RECIBEN HASTA LAS </w:t>
      </w:r>
      <w:r w:rsidRPr="00B33D2D">
        <w:rPr>
          <w:rFonts w:ascii="Calibri" w:hAnsi="Calibri" w:cs="Arial"/>
          <w:b/>
        </w:rPr>
        <w:t>20:00 HORAS</w:t>
      </w:r>
      <w:r w:rsidRPr="00B33D2D">
        <w:rPr>
          <w:rFonts w:ascii="Calibri" w:hAnsi="Calibri" w:cs="Arial"/>
        </w:rPr>
        <w:t xml:space="preserve"> Y EN CASO EXTRAORDINARIO HASTA LAS </w:t>
      </w:r>
      <w:r w:rsidRPr="00B33D2D">
        <w:rPr>
          <w:rFonts w:ascii="Calibri" w:hAnsi="Calibri" w:cs="Arial"/>
          <w:b/>
        </w:rPr>
        <w:t>20:30 HORAS</w:t>
      </w:r>
    </w:p>
    <w:p w:rsidR="00E20892" w:rsidRPr="00B33D2D" w:rsidRDefault="00E20892" w:rsidP="00AF2632">
      <w:pPr>
        <w:pStyle w:val="Prrafodelista"/>
        <w:ind w:left="0"/>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rPr>
        <w:t xml:space="preserve">SE PROCEDE A LA </w:t>
      </w:r>
      <w:r w:rsidRPr="00B33D2D">
        <w:rPr>
          <w:rFonts w:ascii="Calibri" w:hAnsi="Calibri" w:cs="Arial"/>
          <w:b/>
        </w:rPr>
        <w:t>LIMPIEZA GENERAL Y SANITIZAR</w:t>
      </w:r>
      <w:r w:rsidRPr="00B33D2D">
        <w:rPr>
          <w:rFonts w:ascii="Calibri" w:hAnsi="Calibri" w:cs="Arial"/>
        </w:rPr>
        <w:t>, TODA EL ÁREA DE PREPARACIÓN, CANCELERÍA, REFRIGERADORES, CONGELADOR, CON ROL POR ASIGNACIÓN, ETC.</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TODOS LOS RECIPIENTES DE COCINA CON MATERIA PRIMA DEBERÁN ESTAR ETIQUETADOS CON FECHAS DE ELABORACIÓN Y CERRADOS HERMÉTICAMENTE EN SUS RESPECTIVOS CONTENEDORES. </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b/>
        </w:rPr>
      </w:pPr>
      <w:r w:rsidRPr="00B33D2D">
        <w:rPr>
          <w:rFonts w:ascii="Calibri" w:hAnsi="Calibri" w:cs="Arial"/>
        </w:rPr>
        <w:t xml:space="preserve">LA COCINA CIERRA A LAS </w:t>
      </w:r>
      <w:r w:rsidRPr="00B33D2D">
        <w:rPr>
          <w:rFonts w:ascii="Calibri" w:hAnsi="Calibri" w:cs="Arial"/>
          <w:b/>
        </w:rPr>
        <w:t>21:00 HORAS</w:t>
      </w:r>
      <w:r w:rsidRPr="00B33D2D">
        <w:rPr>
          <w:rFonts w:ascii="Calibri" w:hAnsi="Calibri" w:cs="Arial"/>
        </w:rPr>
        <w:t>.</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b/>
        </w:rPr>
      </w:pPr>
      <w:r w:rsidRPr="00B33D2D">
        <w:rPr>
          <w:rFonts w:ascii="Calibri" w:hAnsi="Calibri" w:cs="Arial"/>
          <w:b/>
        </w:rPr>
        <w:t>EL “LICITANTE”</w:t>
      </w:r>
      <w:r w:rsidRPr="00B33D2D">
        <w:rPr>
          <w:rFonts w:ascii="Calibri" w:hAnsi="Calibri" w:cs="Arial"/>
        </w:rPr>
        <w:t xml:space="preserve"> SE OBLIGA A PRESTAR LOS </w:t>
      </w:r>
      <w:r w:rsidRPr="00B33D2D">
        <w:rPr>
          <w:rFonts w:ascii="Calibri" w:hAnsi="Calibri" w:cs="Arial"/>
          <w:b/>
        </w:rPr>
        <w:t>SERVICIOS DE COMIDA A LOS</w:t>
      </w:r>
      <w:r w:rsidRPr="00B33D2D">
        <w:rPr>
          <w:rFonts w:ascii="Calibri" w:hAnsi="Calibri" w:cs="Arial"/>
        </w:rPr>
        <w:t xml:space="preserve"> </w:t>
      </w:r>
      <w:r w:rsidRPr="00B33D2D">
        <w:rPr>
          <w:rFonts w:ascii="Calibri" w:hAnsi="Calibri" w:cs="Arial"/>
          <w:b/>
        </w:rPr>
        <w:t>EMPLEADOS Y HOSPITALIZADOS</w:t>
      </w:r>
      <w:r w:rsidRPr="00B33D2D">
        <w:rPr>
          <w:rFonts w:ascii="Calibri" w:hAnsi="Calibri" w:cs="Arial"/>
        </w:rPr>
        <w:t xml:space="preserve"> DE LA UNIDAD MÉDICA </w:t>
      </w:r>
      <w:r w:rsidRPr="00B33D2D">
        <w:rPr>
          <w:rFonts w:ascii="Calibri" w:hAnsi="Calibri" w:cs="Arial"/>
          <w:b/>
        </w:rPr>
        <w:t xml:space="preserve">HOSPITAL ISSSTECALI MEXICALI. </w:t>
      </w:r>
    </w:p>
    <w:p w:rsidR="008E28E0" w:rsidRPr="00B33D2D" w:rsidRDefault="008E28E0" w:rsidP="008E28E0">
      <w:pPr>
        <w:pStyle w:val="Textoindependiente3"/>
        <w:rPr>
          <w:rFonts w:ascii="Calibri" w:hAnsi="Calibri" w:cs="Arial"/>
          <w:b/>
          <w:sz w:val="20"/>
        </w:rPr>
      </w:pPr>
    </w:p>
    <w:p w:rsidR="008E28E0" w:rsidRPr="00B33D2D" w:rsidRDefault="008E28E0" w:rsidP="008E28E0">
      <w:pPr>
        <w:pStyle w:val="Textoindependiente3"/>
        <w:rPr>
          <w:rFonts w:ascii="Calibri" w:hAnsi="Calibri" w:cs="Arial"/>
          <w:sz w:val="20"/>
        </w:rPr>
      </w:pPr>
      <w:r w:rsidRPr="00B33D2D">
        <w:rPr>
          <w:rFonts w:ascii="Calibri" w:hAnsi="Calibri" w:cs="Arial"/>
          <w:b/>
          <w:sz w:val="20"/>
        </w:rPr>
        <w:t>A)</w:t>
      </w:r>
      <w:r w:rsidRPr="00B33D2D">
        <w:rPr>
          <w:rFonts w:ascii="Calibri" w:hAnsi="Calibri" w:cs="Arial"/>
          <w:sz w:val="20"/>
        </w:rPr>
        <w:t xml:space="preserve"> LA COMIDA SERÁ SERVIDA EN UNO O VARIOS TURNOS EN EL HORARIO QUE EL DIRECTOR DE LA UNIDAD MÉDICA </w:t>
      </w:r>
      <w:r w:rsidRPr="00B33D2D">
        <w:rPr>
          <w:rFonts w:ascii="Calibri" w:hAnsi="Calibri" w:cs="Arial"/>
          <w:b/>
          <w:sz w:val="20"/>
        </w:rPr>
        <w:t>HOSPITAL ISSSTECALI MEXICALI</w:t>
      </w:r>
      <w:r w:rsidRPr="00B33D2D">
        <w:rPr>
          <w:rFonts w:ascii="Calibri" w:hAnsi="Calibri" w:cs="Arial"/>
          <w:sz w:val="20"/>
        </w:rPr>
        <w:t xml:space="preserve"> SEÑALE PARA QUE AL PERSONAL Y A LOS PACIENTES HOSPITALIZADOS SEA LLEVADA A ELLOS POR EL PERSONAL DE COCINA EN RESGUARDO DE LA SEGURIDAD E HIGIENE DE LOS MISMO</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rPr>
      </w:pPr>
      <w:r w:rsidRPr="00B33D2D">
        <w:rPr>
          <w:rFonts w:ascii="Calibri" w:hAnsi="Calibri" w:cs="Arial"/>
          <w:b/>
        </w:rPr>
        <w:t>B)</w:t>
      </w:r>
      <w:r w:rsidRPr="00B33D2D">
        <w:rPr>
          <w:rFonts w:ascii="Calibri" w:hAnsi="Calibri" w:cs="Arial"/>
        </w:rPr>
        <w:t xml:space="preserve"> EL SERVICIO SERÁ PRESTADO PRECISAMENTE EN EL COMEDOR DE LA UNIDAD MÉDICA </w:t>
      </w:r>
      <w:r w:rsidRPr="00B33D2D">
        <w:rPr>
          <w:rFonts w:ascii="Calibri" w:hAnsi="Calibri" w:cs="Arial"/>
          <w:b/>
        </w:rPr>
        <w:t>HOSPITAL ISSSTECALI MEXICALI</w:t>
      </w:r>
      <w:r w:rsidRPr="00B33D2D">
        <w:rPr>
          <w:rFonts w:ascii="Calibri" w:hAnsi="Calibri" w:cs="Arial"/>
        </w:rPr>
        <w:t>, DE LUNES A DOMINGO.</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 xml:space="preserve">LOS ALIMENTOS SE OTORGARÁN A EMPLEADOS Y PACIENTE DE LA COCINA A LA MESA, SEGÚN EL HORARIO ESTABLECIDO POR EL DIRECTOR DE LA UNIDAD MÉDICA </w:t>
      </w:r>
      <w:r w:rsidRPr="00B33D2D">
        <w:rPr>
          <w:rFonts w:ascii="Calibri" w:hAnsi="Calibri" w:cs="Arial"/>
          <w:b/>
        </w:rPr>
        <w:t>HOSPITAL ISSSTECALI</w:t>
      </w:r>
      <w:r w:rsidRPr="00B33D2D">
        <w:rPr>
          <w:rFonts w:ascii="Calibri" w:hAnsi="Calibri" w:cs="Arial"/>
        </w:rPr>
        <w:t xml:space="preserve"> DE LA CIUDAD DE </w:t>
      </w:r>
      <w:r w:rsidRPr="00B33D2D">
        <w:rPr>
          <w:rFonts w:ascii="Calibri" w:hAnsi="Calibri" w:cs="Arial"/>
          <w:b/>
        </w:rPr>
        <w:t>MEXICALI</w:t>
      </w:r>
      <w:r w:rsidRPr="00B33D2D">
        <w:rPr>
          <w:rFonts w:ascii="Calibri" w:hAnsi="Calibri" w:cs="Arial"/>
        </w:rPr>
        <w:t xml:space="preserve"> BAJA CALIFORNIA.</w:t>
      </w:r>
    </w:p>
    <w:p w:rsidR="008E28E0" w:rsidRPr="00B33D2D" w:rsidRDefault="008E28E0" w:rsidP="008E28E0">
      <w:pPr>
        <w:jc w:val="both"/>
        <w:rPr>
          <w:rFonts w:ascii="Calibri" w:hAnsi="Calibri" w:cs="Arial"/>
          <w:b/>
        </w:rPr>
      </w:pPr>
    </w:p>
    <w:p w:rsidR="008E28E0" w:rsidRPr="00B33D2D" w:rsidRDefault="008E28E0" w:rsidP="008E28E0">
      <w:pPr>
        <w:jc w:val="both"/>
        <w:rPr>
          <w:rFonts w:ascii="Calibri" w:hAnsi="Calibri" w:cs="Arial"/>
        </w:rPr>
      </w:pPr>
      <w:r w:rsidRPr="00B33D2D">
        <w:rPr>
          <w:rFonts w:ascii="Calibri" w:hAnsi="Calibri" w:cs="Arial"/>
          <w:b/>
        </w:rPr>
        <w:t xml:space="preserve">NOTA: </w:t>
      </w:r>
      <w:r w:rsidRPr="00B33D2D">
        <w:rPr>
          <w:rFonts w:ascii="Calibri" w:hAnsi="Calibri" w:cs="Arial"/>
        </w:rPr>
        <w:t>EL RESTAURANTE AL PÚBLICO SE MANEJARA EN LOS TÉRMINOS SIGUIENTES:</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INICIO DE OPERACIÓNES: 6:00 A.M.</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ABIERTO A MÉDICOS INTERNOS: 6:30 AM</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 xml:space="preserve">ABIERTO    AL    PÚBLICO: 7:00 A.M.      </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CERRADO AL PÚBLICO: 20:00 P.M.</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t>CIERRE      DEL      DÍA: 21:00 P.M.</w:t>
      </w:r>
    </w:p>
    <w:p w:rsidR="008E28E0" w:rsidRPr="00B33D2D" w:rsidRDefault="008E28E0" w:rsidP="008E28E0">
      <w:pPr>
        <w:jc w:val="both"/>
        <w:rPr>
          <w:rFonts w:ascii="Calibri" w:hAnsi="Calibri" w:cs="Arial"/>
        </w:rPr>
      </w:pPr>
    </w:p>
    <w:p w:rsidR="008E28E0" w:rsidRPr="00B33D2D" w:rsidRDefault="008E28E0" w:rsidP="008E28E0">
      <w:pPr>
        <w:jc w:val="both"/>
        <w:rPr>
          <w:rFonts w:ascii="Calibri" w:hAnsi="Calibri" w:cs="Arial"/>
        </w:rPr>
      </w:pPr>
      <w:r w:rsidRPr="00B33D2D">
        <w:rPr>
          <w:rFonts w:ascii="Calibri" w:hAnsi="Calibri" w:cs="Arial"/>
        </w:rPr>
        <w:lastRenderedPageBreak/>
        <w:t>HORARIO DE LA COMIDA DEL DÍA:</w:t>
      </w:r>
    </w:p>
    <w:p w:rsidR="008E28E0" w:rsidRPr="00B33D2D" w:rsidRDefault="008E28E0" w:rsidP="008E28E0">
      <w:pPr>
        <w:pStyle w:val="Textoindependiente3"/>
        <w:jc w:val="left"/>
        <w:rPr>
          <w:rFonts w:ascii="Calibri" w:hAnsi="Calibri" w:cs="Arial"/>
          <w:sz w:val="20"/>
        </w:rPr>
      </w:pPr>
    </w:p>
    <w:p w:rsidR="008E28E0" w:rsidRPr="00B33D2D" w:rsidRDefault="008E28E0" w:rsidP="008E28E0">
      <w:pPr>
        <w:pStyle w:val="Textoindependiente3"/>
        <w:jc w:val="left"/>
        <w:rPr>
          <w:rFonts w:ascii="Calibri" w:hAnsi="Calibri" w:cs="Arial"/>
          <w:sz w:val="20"/>
        </w:rPr>
      </w:pPr>
      <w:r w:rsidRPr="00B33D2D">
        <w:rPr>
          <w:rFonts w:ascii="Calibri" w:hAnsi="Calibri" w:cs="Arial"/>
          <w:sz w:val="20"/>
        </w:rPr>
        <w:t>COMIDA DE 13:00 A 15:00 HORAS DE LUNES A VIERNES</w:t>
      </w:r>
    </w:p>
    <w:p w:rsidR="008E28E0" w:rsidRPr="00B33D2D" w:rsidRDefault="008E28E0" w:rsidP="008E28E0">
      <w:pPr>
        <w:pStyle w:val="Textoindependiente3"/>
        <w:jc w:val="left"/>
        <w:rPr>
          <w:rFonts w:ascii="Calibri" w:hAnsi="Calibri" w:cs="Arial"/>
          <w:sz w:val="20"/>
        </w:rPr>
      </w:pPr>
    </w:p>
    <w:p w:rsidR="008E28E0" w:rsidRPr="00B33D2D" w:rsidRDefault="008E28E0" w:rsidP="008E28E0">
      <w:pPr>
        <w:pStyle w:val="Textoindependiente3"/>
        <w:jc w:val="left"/>
        <w:rPr>
          <w:rFonts w:ascii="Calibri" w:hAnsi="Calibri" w:cs="Arial"/>
          <w:sz w:val="20"/>
        </w:rPr>
      </w:pPr>
      <w:r w:rsidRPr="00B33D2D">
        <w:rPr>
          <w:rFonts w:ascii="Calibri" w:hAnsi="Calibri" w:cs="Arial"/>
          <w:sz w:val="20"/>
        </w:rPr>
        <w:t>COMIDA DE 13:00 A 16:00 HORAS FINES DE SEMANA  Y DÍAS FESTIVOS.</w:t>
      </w:r>
    </w:p>
    <w:p w:rsidR="00E20892" w:rsidRPr="00B33D2D" w:rsidRDefault="00E20892" w:rsidP="00AF2632">
      <w:pPr>
        <w:jc w:val="both"/>
        <w:rPr>
          <w:rFonts w:ascii="Calibri" w:hAnsi="Calibri" w:cs="Arial"/>
        </w:rPr>
      </w:pPr>
    </w:p>
    <w:p w:rsidR="00956834" w:rsidRPr="00B33D2D" w:rsidRDefault="00956834" w:rsidP="00956834">
      <w:pPr>
        <w:jc w:val="both"/>
        <w:rPr>
          <w:rFonts w:ascii="Calibri" w:hAnsi="Calibri" w:cs="Arial"/>
          <w:b/>
        </w:rPr>
      </w:pPr>
      <w:r w:rsidRPr="00B33D2D">
        <w:rPr>
          <w:rFonts w:ascii="Calibri" w:hAnsi="Calibri" w:cs="Arial"/>
          <w:b/>
        </w:rPr>
        <w:t>EL “LICITANTE”</w:t>
      </w:r>
      <w:r w:rsidRPr="00B33D2D">
        <w:rPr>
          <w:rFonts w:ascii="Calibri" w:hAnsi="Calibri" w:cs="Arial"/>
        </w:rPr>
        <w:t xml:space="preserve"> </w:t>
      </w:r>
      <w:r w:rsidRPr="00B33D2D">
        <w:rPr>
          <w:rFonts w:ascii="Calibri" w:hAnsi="Calibri" w:cs="Arial"/>
          <w:b/>
        </w:rPr>
        <w:t xml:space="preserve"> SE RESPONSABILIZA ANTE EL ISSSTECALI POR LA CALIDAD Y PUNTUALIDAD DEL CUMPLIMIENTO DEL SERVICIO QUE SE CONTRATA.</w:t>
      </w:r>
    </w:p>
    <w:p w:rsidR="00956834" w:rsidRPr="00B33D2D" w:rsidRDefault="00956834" w:rsidP="00956834">
      <w:pPr>
        <w:jc w:val="both"/>
        <w:rPr>
          <w:rFonts w:ascii="Calibri" w:hAnsi="Calibri" w:cs="Arial"/>
        </w:rPr>
      </w:pPr>
    </w:p>
    <w:p w:rsidR="00956834" w:rsidRPr="00B33D2D" w:rsidRDefault="00956834" w:rsidP="00956834">
      <w:pPr>
        <w:jc w:val="both"/>
        <w:rPr>
          <w:rFonts w:ascii="Calibri" w:hAnsi="Calibri" w:cs="Arial"/>
        </w:rPr>
      </w:pPr>
      <w:r w:rsidRPr="00B33D2D">
        <w:rPr>
          <w:rFonts w:ascii="Calibri" w:hAnsi="Calibri" w:cs="Arial"/>
        </w:rPr>
        <w:t xml:space="preserve">PROPORCIONARÁ LOS JUEVES DE CADA SEMANA EL PROYECTO DE MENÚS (CON </w:t>
      </w:r>
      <w:r w:rsidR="00E10DD9">
        <w:rPr>
          <w:rFonts w:ascii="Calibri" w:hAnsi="Calibri" w:cs="Arial"/>
        </w:rPr>
        <w:t>DOS OPCIONES A COMIDAS DEL DÍA</w:t>
      </w:r>
      <w:r w:rsidR="006257B8">
        <w:rPr>
          <w:rFonts w:ascii="Calibri" w:hAnsi="Calibri" w:cs="Arial"/>
        </w:rPr>
        <w:t xml:space="preserve">), </w:t>
      </w:r>
      <w:r w:rsidR="00E10DD9" w:rsidRPr="006257B8">
        <w:rPr>
          <w:rFonts w:ascii="Calibri" w:hAnsi="Calibri" w:cs="Arial"/>
        </w:rPr>
        <w:t xml:space="preserve">ADEMAS DE ALGUNA REQUISICION DE DIETAS ESPECIALES PARA EMPLEADOS CON PADECIMIENTOS DETECTADOS POR EL INSTITUTO) </w:t>
      </w:r>
      <w:r w:rsidRPr="00B33D2D">
        <w:rPr>
          <w:rFonts w:ascii="Calibri" w:hAnsi="Calibri" w:cs="Arial"/>
        </w:rPr>
        <w:t>QUE SE SERVIRÁN EN LA SIGUIENTE SEMANA PARA SU APROBACIÓN AL DIRECTOR DE LA UNIDAD MÉDICA. O EN SU CASO AL NUTRIÓLOGO RESPONSABLE DE DETERMINAR LAS DIETAS EN EL INSTITUTO.</w:t>
      </w:r>
    </w:p>
    <w:p w:rsidR="00956834" w:rsidRPr="00B33D2D" w:rsidRDefault="00956834" w:rsidP="00956834">
      <w:pPr>
        <w:jc w:val="both"/>
        <w:rPr>
          <w:rFonts w:ascii="Calibri" w:hAnsi="Calibri" w:cs="Arial"/>
          <w:b/>
        </w:rPr>
      </w:pPr>
    </w:p>
    <w:p w:rsidR="00956834" w:rsidRPr="00B33D2D" w:rsidRDefault="00956834" w:rsidP="00956834">
      <w:pPr>
        <w:jc w:val="both"/>
        <w:rPr>
          <w:rFonts w:ascii="Calibri" w:hAnsi="Calibri" w:cs="Arial"/>
          <w:b/>
        </w:rPr>
      </w:pPr>
      <w:r w:rsidRPr="00B33D2D">
        <w:rPr>
          <w:rFonts w:ascii="Calibri" w:hAnsi="Calibri" w:cs="Arial"/>
          <w:b/>
        </w:rPr>
        <w:t>SIENDO OPCIÓN DEL EL ISSSTECALI, LA RESCISIÓN DEL CONTRATO SIN NINGUNA RESPONSABILIDAD PARA EL MISMO, LA OMISIÓN A ESTA OBLIGACIÓN.</w:t>
      </w:r>
    </w:p>
    <w:p w:rsidR="00956834" w:rsidRPr="00B33D2D" w:rsidRDefault="00956834" w:rsidP="00956834">
      <w:pPr>
        <w:jc w:val="both"/>
        <w:rPr>
          <w:rFonts w:ascii="Calibri" w:hAnsi="Calibri" w:cs="Arial"/>
        </w:rPr>
      </w:pPr>
    </w:p>
    <w:p w:rsidR="00956834" w:rsidRPr="00B33D2D" w:rsidRDefault="00956834" w:rsidP="00956834">
      <w:pPr>
        <w:jc w:val="both"/>
        <w:rPr>
          <w:rFonts w:ascii="Calibri" w:hAnsi="Calibri" w:cs="Arial"/>
        </w:rPr>
      </w:pPr>
      <w:r w:rsidRPr="00B33D2D">
        <w:rPr>
          <w:rFonts w:ascii="Calibri" w:hAnsi="Calibri" w:cs="Arial"/>
        </w:rPr>
        <w:t xml:space="preserve">NO HARÁ CAMBIOS  EN LOS MENÚS APROBADOS  SIN PREVIO CONSENTIMIENTO DEL DIRECTOR DE LA UNIDAD MÉDICA O EN SU CASO DEL NUTRIÓLOGO RESPONSABLE DE DETERMINAR LAS DIETAS, MANTENIENDO LA CALIDAD Y CANTIDAD DEL MISMO. </w:t>
      </w:r>
    </w:p>
    <w:p w:rsidR="00956834" w:rsidRPr="00B33D2D" w:rsidRDefault="00956834" w:rsidP="00956834">
      <w:pPr>
        <w:jc w:val="both"/>
        <w:rPr>
          <w:rFonts w:ascii="Calibri" w:hAnsi="Calibri" w:cs="Arial"/>
        </w:rPr>
      </w:pPr>
    </w:p>
    <w:p w:rsidR="00956834" w:rsidRPr="00B33D2D" w:rsidRDefault="00956834" w:rsidP="00956834">
      <w:pPr>
        <w:jc w:val="both"/>
        <w:rPr>
          <w:rFonts w:ascii="Calibri" w:hAnsi="Calibri" w:cs="Arial"/>
        </w:rPr>
      </w:pPr>
      <w:r w:rsidRPr="00B33D2D">
        <w:rPr>
          <w:rFonts w:ascii="Calibri" w:hAnsi="Calibri" w:cs="Arial"/>
        </w:rPr>
        <w:t>CONTRATAR EL PERSONAL NECESARIO PARA LA EFICIENTE PRESTACIÓN DEL SERVICIO QUE CONTRATA, LOS CUALES SERÁN EMPLEADOS DEL</w:t>
      </w:r>
      <w:r w:rsidRPr="00B33D2D">
        <w:rPr>
          <w:rFonts w:ascii="Calibri" w:hAnsi="Calibri" w:cs="Arial"/>
          <w:b/>
        </w:rPr>
        <w:t xml:space="preserve"> “LICITANTE”</w:t>
      </w:r>
      <w:r w:rsidRPr="00B33D2D">
        <w:rPr>
          <w:rFonts w:ascii="Calibri" w:hAnsi="Calibri" w:cs="Arial"/>
        </w:rPr>
        <w:t xml:space="preserve"> </w:t>
      </w:r>
      <w:r w:rsidRPr="00B33D2D">
        <w:rPr>
          <w:rFonts w:ascii="Calibri" w:hAnsi="Calibri" w:cs="Arial"/>
          <w:b/>
        </w:rPr>
        <w:t xml:space="preserve"> </w:t>
      </w:r>
      <w:r w:rsidRPr="00B33D2D">
        <w:rPr>
          <w:rFonts w:ascii="Calibri" w:hAnsi="Calibri" w:cs="Arial"/>
        </w:rPr>
        <w:t xml:space="preserve"> POR LO QUE NO TENDRÁN RELACIÓN DE TRABAJO CON EL</w:t>
      </w:r>
      <w:r w:rsidRPr="00B33D2D">
        <w:rPr>
          <w:rFonts w:ascii="Calibri" w:hAnsi="Calibri" w:cs="Arial"/>
          <w:b/>
        </w:rPr>
        <w:t xml:space="preserve"> “ISSSTECALI”</w:t>
      </w:r>
      <w:r w:rsidRPr="00B33D2D">
        <w:rPr>
          <w:rFonts w:ascii="Calibri" w:hAnsi="Calibri" w:cs="Arial"/>
        </w:rPr>
        <w:t xml:space="preserve">, NI DE NINGUNA OTRA ESPECIE FUERA DE LA QUE SEA ESTRICTAMENTE DERIVADA DEL CUMPLIMIENTO DEL RESPECTIVO CONTRATO. </w:t>
      </w:r>
    </w:p>
    <w:p w:rsidR="00956834" w:rsidRPr="00B33D2D" w:rsidRDefault="00956834" w:rsidP="00956834">
      <w:pPr>
        <w:jc w:val="both"/>
        <w:rPr>
          <w:rFonts w:ascii="Calibri" w:hAnsi="Calibri" w:cs="Arial"/>
        </w:rPr>
      </w:pPr>
    </w:p>
    <w:p w:rsidR="00956834" w:rsidRPr="00B33D2D" w:rsidRDefault="00956834" w:rsidP="00956834">
      <w:pPr>
        <w:jc w:val="both"/>
        <w:rPr>
          <w:rFonts w:ascii="Calibri" w:hAnsi="Calibri" w:cs="Arial"/>
        </w:rPr>
      </w:pPr>
      <w:r w:rsidRPr="00B33D2D">
        <w:rPr>
          <w:rFonts w:ascii="Calibri" w:hAnsi="Calibri" w:cs="Arial"/>
        </w:rPr>
        <w:t>EL SERVICIO DE ALIMENTACIÓN TAMBIÉN LLAMADO DIETÉTICA TIENE DOS FUNCIONES A SU  CARGO:</w:t>
      </w:r>
    </w:p>
    <w:p w:rsidR="00956834" w:rsidRPr="00B33D2D" w:rsidRDefault="00956834" w:rsidP="00956834">
      <w:pPr>
        <w:jc w:val="both"/>
        <w:rPr>
          <w:rFonts w:ascii="Calibri" w:hAnsi="Calibri" w:cs="Arial"/>
        </w:rPr>
      </w:pPr>
    </w:p>
    <w:p w:rsidR="00956834" w:rsidRPr="00B33D2D" w:rsidRDefault="00956834" w:rsidP="00956834">
      <w:pPr>
        <w:jc w:val="both"/>
        <w:rPr>
          <w:rFonts w:ascii="Calibri" w:hAnsi="Calibri" w:cs="Arial"/>
        </w:rPr>
      </w:pPr>
      <w:r w:rsidRPr="00B33D2D">
        <w:rPr>
          <w:rFonts w:ascii="Calibri" w:hAnsi="Calibri" w:cs="Arial"/>
        </w:rPr>
        <w:t>LA PLANEACIÓN TÉCNICA DEL SERVICIO Y LA PREPARACIÓN MANUAL DE LOS ALIMENTOS.</w:t>
      </w:r>
    </w:p>
    <w:p w:rsidR="00E20892" w:rsidRPr="00B33D2D" w:rsidRDefault="00E20892" w:rsidP="00AF2632">
      <w:pPr>
        <w:jc w:val="both"/>
        <w:rPr>
          <w:rFonts w:ascii="Calibri" w:hAnsi="Calibri" w:cs="Arial"/>
        </w:rPr>
      </w:pPr>
    </w:p>
    <w:p w:rsidR="00956834" w:rsidRPr="00B33D2D" w:rsidRDefault="00956834" w:rsidP="00956834">
      <w:pPr>
        <w:jc w:val="both"/>
        <w:rPr>
          <w:rFonts w:ascii="Calibri" w:hAnsi="Calibri" w:cs="Arial"/>
        </w:rPr>
      </w:pPr>
      <w:r w:rsidRPr="00B33D2D">
        <w:rPr>
          <w:rFonts w:ascii="Calibri" w:hAnsi="Calibri" w:cs="Arial"/>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COLECISTITICOS, RENALES, HEPÁTICOS Y CARDIACOS, Y DIETAS FRACCIONADAS PARA PACIENTES ULCEROSOS, DIETAS PARA NIÑOS DE DIVERSAS EDADES, SEAN ESTAS HIPERPROTEINADAS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w:t>
      </w:r>
    </w:p>
    <w:p w:rsidR="00956834" w:rsidRPr="00B33D2D" w:rsidRDefault="00956834" w:rsidP="00956834">
      <w:pPr>
        <w:jc w:val="both"/>
        <w:rPr>
          <w:rFonts w:ascii="Calibri" w:hAnsi="Calibri" w:cs="Arial"/>
          <w:b/>
        </w:rPr>
      </w:pPr>
    </w:p>
    <w:p w:rsidR="00956834" w:rsidRPr="00B33D2D" w:rsidRDefault="00956834" w:rsidP="00956834">
      <w:pPr>
        <w:jc w:val="both"/>
        <w:rPr>
          <w:rFonts w:ascii="Calibri" w:hAnsi="Calibri" w:cs="Arial"/>
        </w:rPr>
      </w:pPr>
      <w:r w:rsidRPr="00B33D2D">
        <w:rPr>
          <w:rFonts w:ascii="Calibri" w:hAnsi="Calibri" w:cs="Arial"/>
          <w:b/>
        </w:rPr>
        <w:t>EL “LICITANTE”</w:t>
      </w:r>
      <w:r w:rsidRPr="00B33D2D">
        <w:rPr>
          <w:rFonts w:ascii="Calibri" w:hAnsi="Calibri" w:cs="Arial"/>
        </w:rPr>
        <w:t xml:space="preserve"> DESARROLLARA DICHAS ACTIVIDADES DENTRO DEL EDIFICIO DE </w:t>
      </w:r>
      <w:r w:rsidRPr="00B33D2D">
        <w:rPr>
          <w:rFonts w:ascii="Calibri" w:hAnsi="Calibri" w:cs="Arial"/>
          <w:b/>
        </w:rPr>
        <w:t>HOSPITAL ISSSTECALI</w:t>
      </w:r>
      <w:r w:rsidRPr="00B33D2D">
        <w:rPr>
          <w:rFonts w:ascii="Calibri" w:hAnsi="Calibri" w:cs="Arial"/>
        </w:rPr>
        <w:t xml:space="preserve"> EN LA CIUDAD DE </w:t>
      </w:r>
      <w:r w:rsidRPr="00B33D2D">
        <w:rPr>
          <w:rFonts w:ascii="Calibri" w:hAnsi="Calibri" w:cs="Arial"/>
          <w:b/>
        </w:rPr>
        <w:t>MEXICALI</w:t>
      </w:r>
      <w:r w:rsidRPr="00B33D2D">
        <w:rPr>
          <w:rFonts w:ascii="Calibri" w:hAnsi="Calibri" w:cs="Arial"/>
        </w:rPr>
        <w:t xml:space="preserve"> BAJA CALIFORNIA, PARA LO CUAL EL</w:t>
      </w:r>
      <w:r w:rsidRPr="00B33D2D">
        <w:rPr>
          <w:rFonts w:ascii="Calibri" w:hAnsi="Calibri" w:cs="Arial"/>
          <w:b/>
        </w:rPr>
        <w:t xml:space="preserve"> “ISSSTECALI”</w:t>
      </w:r>
      <w:r w:rsidRPr="00B33D2D">
        <w:rPr>
          <w:rFonts w:ascii="Calibri" w:hAnsi="Calibri" w:cs="Arial"/>
        </w:rPr>
        <w:t xml:space="preserve"> HA DISPUESTO UNA COCINA PARA LA PREPARACIÓN DE ALIMENTOS, ASÍ COMO UN COMEDOR PARA EL USO DE LOS EMPLEADOS DE </w:t>
      </w:r>
      <w:r w:rsidRPr="00B33D2D">
        <w:rPr>
          <w:rFonts w:ascii="Calibri" w:hAnsi="Calibri" w:cs="Arial"/>
          <w:b/>
        </w:rPr>
        <w:t>ISSSTECALI</w:t>
      </w:r>
      <w:r w:rsidRPr="00B33D2D">
        <w:rPr>
          <w:rFonts w:ascii="Calibri" w:hAnsi="Calibri" w:cs="Arial"/>
        </w:rPr>
        <w:t>, ASÍ MISMO SE HABILITO EL ÁREA DE COCINA PARA FACILITAR EL SERVICIO A PACIENTES A QUIENES SE LES ATENDERÁ DIRECTAMENTE EN LA SALA O ÁREA DE HOSPITALIZACIÓN.</w:t>
      </w:r>
    </w:p>
    <w:p w:rsidR="00956834" w:rsidRPr="00B33D2D" w:rsidRDefault="00956834" w:rsidP="00956834">
      <w:pPr>
        <w:pStyle w:val="Textoindependiente3"/>
        <w:rPr>
          <w:rFonts w:ascii="Calibri" w:hAnsi="Calibri" w:cs="Arial"/>
          <w:sz w:val="20"/>
        </w:rPr>
      </w:pPr>
    </w:p>
    <w:p w:rsidR="00956834" w:rsidRPr="00B33D2D" w:rsidRDefault="00956834" w:rsidP="00956834">
      <w:pPr>
        <w:pStyle w:val="Textoindependiente3"/>
        <w:rPr>
          <w:rFonts w:ascii="Calibri" w:hAnsi="Calibri" w:cs="Arial"/>
          <w:sz w:val="20"/>
        </w:rPr>
      </w:pPr>
      <w:r w:rsidRPr="00B33D2D">
        <w:rPr>
          <w:rFonts w:ascii="Calibri" w:hAnsi="Calibri" w:cs="Arial"/>
          <w:sz w:val="20"/>
        </w:rPr>
        <w:t xml:space="preserve">ORGANIZACIONALMENTE, ESTE DEPARTAMENTO DEPENDE DEL ADMINISTRADOR DE LA UNIDAD Y DEBE MANTENER UNA ESTRECHA COORDINACIÓN CON EL PERSONAL DE ENFERMERÍA. EL SERVICIO EN CUESTIÓN DEBERÁ REALIZARSE EN DEBIDO APEGO AL </w:t>
      </w:r>
      <w:r w:rsidRPr="00B33D2D">
        <w:rPr>
          <w:rFonts w:ascii="Calibri" w:hAnsi="Calibri" w:cs="Arial"/>
          <w:b/>
          <w:sz w:val="20"/>
        </w:rPr>
        <w:t>MANUAL PARA EL CONTROL ADMINISTRATIVO DEL SERVICIO DE COCINA CONCESIONADA</w:t>
      </w:r>
      <w:r w:rsidRPr="00B33D2D">
        <w:rPr>
          <w:rFonts w:ascii="Calibri" w:hAnsi="Calibri" w:cs="Arial"/>
          <w:sz w:val="20"/>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E20892" w:rsidRPr="00B33D2D" w:rsidRDefault="00E20892" w:rsidP="00AF2632">
      <w:pPr>
        <w:pStyle w:val="Textoindependiente3"/>
        <w:jc w:val="left"/>
        <w:rPr>
          <w:rFonts w:ascii="Calibri" w:hAnsi="Calibri" w:cs="Arial"/>
          <w:sz w:val="20"/>
        </w:rPr>
      </w:pPr>
    </w:p>
    <w:p w:rsidR="00286F83" w:rsidRPr="00B33D2D" w:rsidRDefault="00286F83" w:rsidP="00286F83">
      <w:pPr>
        <w:pStyle w:val="Textoindependiente3"/>
        <w:rPr>
          <w:rFonts w:ascii="Calibri" w:hAnsi="Calibri" w:cs="Arial"/>
          <w:b/>
          <w:sz w:val="20"/>
        </w:rPr>
      </w:pPr>
      <w:r w:rsidRPr="00B33D2D">
        <w:rPr>
          <w:rFonts w:ascii="Calibri" w:hAnsi="Calibri" w:cs="Arial"/>
          <w:b/>
          <w:sz w:val="20"/>
        </w:rPr>
        <w:t>ENUMERANDO LOS REQUISITOS QUE ESTE TIPO DE EMPRESAS DEBE CUMPLIR PARA OTORGAR EL SERVICIO EN MENCIÓN:</w:t>
      </w:r>
    </w:p>
    <w:p w:rsidR="00286F83" w:rsidRPr="00B33D2D" w:rsidRDefault="00286F83" w:rsidP="00286F83">
      <w:pPr>
        <w:pStyle w:val="Textoindependiente3"/>
        <w:rPr>
          <w:rFonts w:ascii="Calibri" w:hAnsi="Calibri" w:cs="Arial"/>
          <w:b/>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 xml:space="preserve">PLANIFICAR, ORGANIZAR Y DIRIGIR TODAS LAS FASES DE LA OPERACIÓN DIETÉTICA, TERAPIA NUTRICIONAL Y EDUCACIÓN DEL PACIENTE, ANÁLISIS Y LA VALORACIÓN DE LOS REQUISITOS DEL PERSONAL DEL DEPARTAMENTO Y LOS </w:t>
      </w:r>
      <w:r w:rsidRPr="00B33D2D">
        <w:rPr>
          <w:rFonts w:ascii="Calibri" w:hAnsi="Calibri" w:cs="Arial"/>
          <w:b/>
          <w:sz w:val="20"/>
        </w:rPr>
        <w:t>PROGRAMAS DE SEGURIDAD Y SANEAMIENTO</w:t>
      </w:r>
      <w:r w:rsidRPr="00B33D2D">
        <w:rPr>
          <w:rFonts w:ascii="Calibri" w:hAnsi="Calibri" w:cs="Arial"/>
          <w:sz w:val="20"/>
        </w:rPr>
        <w:t>.</w:t>
      </w:r>
    </w:p>
    <w:p w:rsidR="00286F83" w:rsidRPr="00B33D2D" w:rsidRDefault="00286F83" w:rsidP="00286F83">
      <w:pPr>
        <w:pStyle w:val="Textoindependiente3"/>
        <w:tabs>
          <w:tab w:val="num" w:pos="0"/>
        </w:tabs>
        <w:rPr>
          <w:rFonts w:ascii="Calibri" w:hAnsi="Calibri" w:cs="Arial"/>
          <w:sz w:val="20"/>
        </w:rPr>
      </w:pPr>
    </w:p>
    <w:p w:rsidR="00286F83" w:rsidRPr="00B33D2D" w:rsidRDefault="00286F83" w:rsidP="00286F83">
      <w:pPr>
        <w:pStyle w:val="Textoindependiente3"/>
        <w:tabs>
          <w:tab w:val="num" w:pos="426"/>
        </w:tabs>
        <w:rPr>
          <w:rFonts w:ascii="Calibri" w:hAnsi="Calibri" w:cs="Arial"/>
          <w:sz w:val="20"/>
        </w:rPr>
      </w:pPr>
      <w:r w:rsidRPr="00B33D2D">
        <w:rPr>
          <w:rFonts w:ascii="Calibri" w:hAnsi="Calibri" w:cs="Arial"/>
          <w:sz w:val="20"/>
        </w:rPr>
        <w:t>EN APEGO A LO DISPUESTO  ARTÍCULO 4 FRACCIÓN X, ARTÍCULO 5 FRACCIÓN I, Y LOS ARTÍCULOS  1, 10, 11, 107 DE LA LEY DE SALUD PÚBLICA PARA EL ESTADO DE BAJA CALIFORNIA.</w:t>
      </w:r>
    </w:p>
    <w:p w:rsidR="00286F83" w:rsidRPr="00B33D2D" w:rsidRDefault="00286F83" w:rsidP="00286F83">
      <w:pPr>
        <w:pStyle w:val="Textoindependiente3"/>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286F83" w:rsidRPr="00B33D2D" w:rsidRDefault="00286F83" w:rsidP="00286F83">
      <w:pPr>
        <w:pStyle w:val="Textoindependiente3"/>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EN APEGO A LO DISPUESTO EN CAPITULO DÉCIMO CUARTO REFERENTE A SANCIONES ADMINISTRATIVAS DE LA  LEY DE SALUD PÚBLICA PARA EL ESTADO DE BAJA CALIFORNIA.</w:t>
      </w:r>
    </w:p>
    <w:p w:rsidR="00286F83" w:rsidRPr="00B33D2D" w:rsidRDefault="00286F83" w:rsidP="00286F83">
      <w:pPr>
        <w:pStyle w:val="Textoindependiente3"/>
        <w:ind w:left="-284" w:hanging="426"/>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286F83" w:rsidRPr="00B33D2D" w:rsidRDefault="00286F83" w:rsidP="00286F83">
      <w:pPr>
        <w:pStyle w:val="Textoindependiente3"/>
        <w:rPr>
          <w:rFonts w:ascii="Calibri" w:hAnsi="Calibri" w:cs="Arial"/>
          <w:sz w:val="20"/>
        </w:rPr>
      </w:pPr>
    </w:p>
    <w:p w:rsidR="001E156B" w:rsidRPr="00B33D2D" w:rsidRDefault="001E156B" w:rsidP="001E156B">
      <w:pPr>
        <w:pStyle w:val="Textoindependiente3"/>
        <w:rPr>
          <w:rFonts w:ascii="Calibri" w:hAnsi="Calibri" w:cs="Arial"/>
          <w:sz w:val="20"/>
        </w:rPr>
      </w:pPr>
      <w:r w:rsidRPr="00B33D2D">
        <w:rPr>
          <w:rFonts w:ascii="Calibri" w:hAnsi="Calibri" w:cs="Arial"/>
          <w:sz w:val="20"/>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1E156B" w:rsidRPr="00B33D2D" w:rsidRDefault="001E156B" w:rsidP="00AF2632">
      <w:pPr>
        <w:pStyle w:val="Textoindependiente3"/>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ASIMISMO ES OBLIGATORIA LA NOTIFICACIÓN A LA AUTORIDAD SANITARIA MÁS CERCANA, DE LAS SIGUIENTES ENFERMEDADES Y EN LOS TÉRMINOS QUE A CONTINUACIÓN SE ESPECIFICAN:</w:t>
      </w:r>
    </w:p>
    <w:p w:rsidR="00286F83" w:rsidRPr="00B33D2D" w:rsidRDefault="00286F83" w:rsidP="00286F83">
      <w:pPr>
        <w:pStyle w:val="Textoindependiente3"/>
        <w:rPr>
          <w:rFonts w:ascii="Calibri" w:hAnsi="Calibri" w:cs="Arial"/>
          <w:sz w:val="20"/>
        </w:rPr>
      </w:pPr>
    </w:p>
    <w:p w:rsidR="00286F83" w:rsidRPr="00B33D2D" w:rsidRDefault="00286F83" w:rsidP="00286F83">
      <w:pPr>
        <w:pStyle w:val="Textoindependiente3"/>
        <w:numPr>
          <w:ilvl w:val="0"/>
          <w:numId w:val="38"/>
        </w:numPr>
        <w:ind w:left="426" w:hanging="426"/>
        <w:rPr>
          <w:rFonts w:ascii="Calibri" w:hAnsi="Calibri" w:cs="Arial"/>
          <w:sz w:val="20"/>
        </w:rPr>
      </w:pPr>
      <w:r w:rsidRPr="00B33D2D">
        <w:rPr>
          <w:rFonts w:ascii="Calibri" w:hAnsi="Calibri" w:cs="Arial"/>
          <w:sz w:val="20"/>
        </w:rPr>
        <w:t>INMEDIATAMENTE, EN LOS CASOS INDIVIDUALES DE ENFERMEDAD OBJETO DEL REGLAMENTO SANITARIO INTERNACIONAL: FIEBRE AMARILLA, PESTE Y CÓLERA.</w:t>
      </w:r>
    </w:p>
    <w:p w:rsidR="00286F83" w:rsidRPr="00B33D2D" w:rsidRDefault="00286F83" w:rsidP="00286F83">
      <w:pPr>
        <w:pStyle w:val="Textoindependiente3"/>
        <w:numPr>
          <w:ilvl w:val="0"/>
          <w:numId w:val="38"/>
        </w:numPr>
        <w:ind w:left="426" w:hanging="426"/>
        <w:rPr>
          <w:rFonts w:ascii="Calibri" w:hAnsi="Calibri" w:cs="Arial"/>
          <w:sz w:val="20"/>
        </w:rPr>
      </w:pPr>
      <w:r w:rsidRPr="00B33D2D">
        <w:rPr>
          <w:rFonts w:ascii="Calibri" w:hAnsi="Calibri" w:cs="Arial"/>
          <w:sz w:val="20"/>
        </w:rPr>
        <w:t>INMEDIATAMENTE EN LOS CASOS INDIVIDUALES DE ENFERMEDAD QUE SE PRESENTE EN  FORMA DE BROTE O EPIDEMIA.</w:t>
      </w:r>
    </w:p>
    <w:p w:rsidR="00286F83" w:rsidRPr="00B33D2D" w:rsidRDefault="00286F83" w:rsidP="00286F83">
      <w:pPr>
        <w:pStyle w:val="Textoindependiente3"/>
        <w:numPr>
          <w:ilvl w:val="0"/>
          <w:numId w:val="38"/>
        </w:numPr>
        <w:ind w:left="426" w:hanging="426"/>
        <w:rPr>
          <w:rFonts w:ascii="Calibri" w:hAnsi="Calibri" w:cs="Arial"/>
          <w:sz w:val="20"/>
        </w:rPr>
      </w:pPr>
      <w:r w:rsidRPr="00B33D2D">
        <w:rPr>
          <w:rFonts w:ascii="Calibri" w:hAnsi="Calibri" w:cs="Arial"/>
          <w:sz w:val="20"/>
        </w:rPr>
        <w:t>EN UN PLAZO NO MAYOR DE VEINTICUATRO HORAS EN LOS CASOS INDIVIDUALES DE ENFERMEDADES OBJETO DE VIGILANCIA INTERNACIONAL, POLIOMIELITIS, MENINGITIS MENINGOCOCCIACAS, TIFO EPIDÉMICO, FIEBRE RECURRENTE TRANSMITIDA POR PIOJO, INFLUENZA VIRAL, PALUDISMO, SARAMPIÓN, TOSFERINA, ASÍ COMO LOS DE DIFTERIA Y LOS CASOS HUMANOS DE ENCEFALITIS EQUINA VENEZOLANA;</w:t>
      </w:r>
    </w:p>
    <w:p w:rsidR="00286F83" w:rsidRPr="00B33D2D" w:rsidRDefault="00286F83" w:rsidP="00286F83">
      <w:pPr>
        <w:pStyle w:val="Textoindependiente3"/>
        <w:numPr>
          <w:ilvl w:val="0"/>
          <w:numId w:val="38"/>
        </w:numPr>
        <w:ind w:left="426" w:hanging="426"/>
        <w:rPr>
          <w:rFonts w:ascii="Calibri" w:hAnsi="Calibri" w:cs="Arial"/>
          <w:sz w:val="20"/>
        </w:rPr>
      </w:pPr>
      <w:r w:rsidRPr="00B33D2D">
        <w:rPr>
          <w:rFonts w:ascii="Calibri" w:hAnsi="Calibri" w:cs="Arial"/>
          <w:sz w:val="20"/>
        </w:rPr>
        <w:t>EN UN PLAZO NO MAYOR DE VEINTICUATRO HORAS, DE LOS PRIMEROS CASOS INDIVIDUALES DE LAS DEMÁS ENFERMEDADES TRANSMISIBLES QUE SE PRESENTEN EN UN ÁREA  NO INFECTADA  Y ;</w:t>
      </w:r>
    </w:p>
    <w:p w:rsidR="00286F83" w:rsidRPr="00B33D2D" w:rsidRDefault="00286F83" w:rsidP="00286F83">
      <w:pPr>
        <w:pStyle w:val="Textoindependiente3"/>
        <w:numPr>
          <w:ilvl w:val="0"/>
          <w:numId w:val="38"/>
        </w:numPr>
        <w:ind w:left="426" w:hanging="426"/>
        <w:rPr>
          <w:rFonts w:ascii="Calibri" w:hAnsi="Calibri" w:cs="Arial"/>
          <w:sz w:val="20"/>
        </w:rPr>
      </w:pPr>
      <w:r w:rsidRPr="00B33D2D">
        <w:rPr>
          <w:rFonts w:ascii="Calibri" w:hAnsi="Calibri" w:cs="Arial"/>
          <w:sz w:val="20"/>
        </w:rPr>
        <w:t>SERÁ OBLIGATORIA LA NOTIFICACIÓN INMEDIATA A LA AUTORIDAD SANITARIA MÁS CERCANA DE LOS CASOS EN QUE SE DETECTE LA PRESENCIA DEL VIRUS DE LA INMUNODEFICIENCIA HUMANA (VIH) O DE ANTICUERPOS A DICHO VIRUS EN ALGUNA PERSONA.</w:t>
      </w:r>
    </w:p>
    <w:p w:rsidR="00286F83" w:rsidRPr="00B33D2D" w:rsidRDefault="00286F83" w:rsidP="00286F83">
      <w:pPr>
        <w:pStyle w:val="Textoindependiente3"/>
        <w:ind w:left="426" w:hanging="426"/>
        <w:rPr>
          <w:rFonts w:ascii="Calibri" w:hAnsi="Calibri" w:cs="Arial"/>
          <w:sz w:val="20"/>
        </w:rPr>
      </w:pPr>
    </w:p>
    <w:p w:rsidR="00286F83" w:rsidRPr="00B33D2D" w:rsidRDefault="00286F83" w:rsidP="00286F83">
      <w:pPr>
        <w:pStyle w:val="Textoindependiente3"/>
        <w:ind w:left="426"/>
        <w:rPr>
          <w:rFonts w:ascii="Calibri" w:hAnsi="Calibri" w:cs="Arial"/>
          <w:sz w:val="20"/>
        </w:rPr>
      </w:pPr>
      <w:r w:rsidRPr="00B33D2D">
        <w:rPr>
          <w:rFonts w:ascii="Calibri" w:hAnsi="Calibri" w:cs="Arial"/>
          <w:sz w:val="20"/>
        </w:rPr>
        <w:t xml:space="preserve">EN APEGO A LO DISPUESTO  EN ARTÍCULO 74,  SECCIÓN I DE LAS ENFERMEDADES TRANSMISIBLES DE LA LEY DE SALUD PÚBLICA PARA EL ESTADO DE BAJA CALIFORNIA </w:t>
      </w:r>
    </w:p>
    <w:p w:rsidR="00286F83" w:rsidRPr="00B33D2D" w:rsidRDefault="00286F83" w:rsidP="00286F83">
      <w:pPr>
        <w:pStyle w:val="Textoindependiente3"/>
        <w:ind w:left="426" w:hanging="426"/>
        <w:rPr>
          <w:rFonts w:ascii="Calibri" w:hAnsi="Calibri" w:cs="Arial"/>
          <w:sz w:val="20"/>
        </w:rPr>
      </w:pPr>
    </w:p>
    <w:p w:rsidR="00286F83" w:rsidRPr="00B33D2D" w:rsidRDefault="00286F83" w:rsidP="00286F83">
      <w:pPr>
        <w:pStyle w:val="Textoindependiente3"/>
        <w:ind w:left="426"/>
        <w:rPr>
          <w:rFonts w:ascii="Calibri" w:hAnsi="Calibri" w:cs="Arial"/>
          <w:sz w:val="20"/>
        </w:rPr>
      </w:pPr>
      <w:r w:rsidRPr="00B33D2D">
        <w:rPr>
          <w:rFonts w:ascii="Calibri" w:hAnsi="Calibri" w:cs="Arial"/>
          <w:sz w:val="20"/>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286F83" w:rsidRPr="00B33D2D" w:rsidRDefault="00286F83" w:rsidP="00286F83">
      <w:pPr>
        <w:pStyle w:val="Textoindependiente3"/>
        <w:ind w:left="426" w:hanging="426"/>
        <w:rPr>
          <w:rFonts w:ascii="Calibri" w:hAnsi="Calibri" w:cs="Arial"/>
          <w:sz w:val="20"/>
        </w:rPr>
      </w:pPr>
    </w:p>
    <w:p w:rsidR="00286F83" w:rsidRPr="00B33D2D" w:rsidRDefault="00286F83" w:rsidP="00286F83">
      <w:pPr>
        <w:pStyle w:val="Textoindependiente3"/>
        <w:ind w:left="426"/>
        <w:rPr>
          <w:rFonts w:ascii="Calibri" w:hAnsi="Calibri" w:cs="Arial"/>
          <w:sz w:val="20"/>
        </w:rPr>
      </w:pPr>
      <w:r w:rsidRPr="00B33D2D">
        <w:rPr>
          <w:rFonts w:ascii="Calibri" w:hAnsi="Calibri" w:cs="Arial"/>
          <w:sz w:val="20"/>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286F83" w:rsidRPr="00B33D2D" w:rsidRDefault="00286F83" w:rsidP="00286F83">
      <w:pPr>
        <w:pStyle w:val="Textoindependiente3"/>
        <w:ind w:left="426" w:hanging="426"/>
        <w:rPr>
          <w:rFonts w:ascii="Calibri" w:hAnsi="Calibri" w:cs="Arial"/>
          <w:sz w:val="20"/>
        </w:rPr>
      </w:pPr>
    </w:p>
    <w:p w:rsidR="00286F83" w:rsidRPr="00B33D2D" w:rsidRDefault="00286F83" w:rsidP="00286F83">
      <w:pPr>
        <w:pStyle w:val="Textoindependiente3"/>
        <w:ind w:left="426"/>
        <w:rPr>
          <w:rFonts w:ascii="Calibri" w:hAnsi="Calibri" w:cs="Arial"/>
          <w:sz w:val="20"/>
        </w:rPr>
      </w:pPr>
      <w:r w:rsidRPr="00B33D2D">
        <w:rPr>
          <w:rFonts w:ascii="Calibri" w:hAnsi="Calibri" w:cs="Arial"/>
          <w:sz w:val="20"/>
        </w:rPr>
        <w:lastRenderedPageBreak/>
        <w:t>LOS ALIMENTOS DEBEN SER PREPARADOS EN TAL FORMA QUE CONSERVEN SU SABOR Y VALORES NUTRITIVOS.</w:t>
      </w:r>
    </w:p>
    <w:p w:rsidR="00286F83" w:rsidRPr="00B33D2D" w:rsidRDefault="00286F83" w:rsidP="00286F83">
      <w:pPr>
        <w:pStyle w:val="Textoindependiente3"/>
        <w:ind w:left="426" w:hanging="426"/>
        <w:rPr>
          <w:rFonts w:ascii="Calibri" w:hAnsi="Calibri" w:cs="Arial"/>
          <w:sz w:val="20"/>
        </w:rPr>
      </w:pPr>
    </w:p>
    <w:p w:rsidR="00286F83" w:rsidRPr="00B33D2D" w:rsidRDefault="00286F83" w:rsidP="00286F83">
      <w:pPr>
        <w:pStyle w:val="Textoindependiente3"/>
        <w:numPr>
          <w:ilvl w:val="0"/>
          <w:numId w:val="39"/>
        </w:numPr>
        <w:ind w:left="426" w:hanging="426"/>
        <w:rPr>
          <w:rFonts w:ascii="Calibri" w:hAnsi="Calibri" w:cs="Arial"/>
          <w:sz w:val="20"/>
        </w:rPr>
      </w:pPr>
      <w:r w:rsidRPr="00B33D2D">
        <w:rPr>
          <w:rFonts w:ascii="Calibri" w:hAnsi="Calibri" w:cs="Arial"/>
          <w:sz w:val="20"/>
        </w:rPr>
        <w:t>LA DIETA ES PARTE DEL TRATAMIENTO Y ES DE IGUAL IMPORTANCIA COMO EL MEDICAMENTO, DENTRO DE LAS INDICACIONES Y RECETAS QUE DA UN MÉDICO, LA DIETA ES PARTE FUNDAMENTAL DE LA RECUPERACIÓN DEL PACIENTE.</w:t>
      </w:r>
    </w:p>
    <w:p w:rsidR="00286F83" w:rsidRPr="00B33D2D" w:rsidRDefault="00286F83" w:rsidP="00286F83">
      <w:pPr>
        <w:pStyle w:val="Textoindependiente3"/>
        <w:numPr>
          <w:ilvl w:val="0"/>
          <w:numId w:val="39"/>
        </w:numPr>
        <w:ind w:left="426" w:hanging="426"/>
        <w:rPr>
          <w:rFonts w:ascii="Calibri" w:hAnsi="Calibri" w:cs="Arial"/>
          <w:sz w:val="20"/>
        </w:rPr>
      </w:pPr>
      <w:r w:rsidRPr="00B33D2D">
        <w:rPr>
          <w:rFonts w:ascii="Calibri" w:hAnsi="Calibri" w:cs="Arial"/>
          <w:sz w:val="20"/>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286F83" w:rsidRPr="00B33D2D" w:rsidRDefault="00286F83" w:rsidP="00286F83">
      <w:pPr>
        <w:pStyle w:val="Textoindependiente3"/>
        <w:ind w:left="426" w:hanging="426"/>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LAS RACIÓNES DEBEN SER INSPECCIONADAS POR EL NUTRIÓLOGO PARA VERIFICAR QUE LOS PACIENTES ESTÉN RECIBIENDO LA DIETA PRESCRITA POR EL MÉDICO.</w:t>
      </w:r>
    </w:p>
    <w:p w:rsidR="00286F83" w:rsidRPr="00B33D2D" w:rsidRDefault="00286F83" w:rsidP="00286F83">
      <w:pPr>
        <w:pStyle w:val="Textoindependiente3"/>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B33D2D">
        <w:rPr>
          <w:rFonts w:ascii="Calibri" w:hAnsi="Calibri" w:cs="Arial"/>
          <w:b/>
          <w:sz w:val="20"/>
        </w:rPr>
        <w:t>AVISO DE FUNCIONAMIENTO</w:t>
      </w:r>
      <w:r w:rsidRPr="00B33D2D">
        <w:rPr>
          <w:rFonts w:ascii="Calibri" w:hAnsi="Calibri" w:cs="Arial"/>
          <w:sz w:val="20"/>
        </w:rPr>
        <w:t xml:space="preserve"> EN APEGO A NORMATIVIDAD VIGENTE.</w:t>
      </w:r>
    </w:p>
    <w:p w:rsidR="00286F83" w:rsidRPr="00B33D2D" w:rsidRDefault="00286F83" w:rsidP="00286F83">
      <w:pPr>
        <w:ind w:left="-284"/>
        <w:rPr>
          <w:rFonts w:ascii="Calibri" w:hAnsi="Calibri" w:cs="Arial"/>
          <w:b/>
        </w:rPr>
      </w:pPr>
    </w:p>
    <w:p w:rsidR="001E156B" w:rsidRPr="00B33D2D" w:rsidRDefault="001E156B" w:rsidP="00286F83">
      <w:pPr>
        <w:ind w:left="-284"/>
        <w:rPr>
          <w:rFonts w:ascii="Calibri" w:hAnsi="Calibri" w:cs="Arial"/>
          <w:b/>
        </w:rPr>
      </w:pPr>
    </w:p>
    <w:p w:rsidR="001E156B" w:rsidRPr="00B33D2D" w:rsidRDefault="001E156B" w:rsidP="00286F83">
      <w:pPr>
        <w:ind w:left="-284"/>
        <w:rPr>
          <w:rFonts w:ascii="Calibri" w:hAnsi="Calibri" w:cs="Arial"/>
          <w:b/>
        </w:rPr>
      </w:pPr>
    </w:p>
    <w:p w:rsidR="00286F83" w:rsidRPr="00CC51EA" w:rsidRDefault="00286F83" w:rsidP="00286F83">
      <w:pPr>
        <w:ind w:left="-284"/>
        <w:jc w:val="center"/>
        <w:rPr>
          <w:rFonts w:ascii="Calibri" w:hAnsi="Calibri" w:cs="Arial"/>
          <w:b/>
        </w:rPr>
      </w:pPr>
      <w:r w:rsidRPr="00CC51EA">
        <w:rPr>
          <w:rFonts w:ascii="Calibri" w:hAnsi="Calibri" w:cs="Arial"/>
          <w:b/>
        </w:rPr>
        <w:t>TIPOS DE DIETA</w:t>
      </w:r>
    </w:p>
    <w:p w:rsidR="00286F83" w:rsidRPr="00CC51EA" w:rsidRDefault="00286F83" w:rsidP="00286F83">
      <w:pPr>
        <w:jc w:val="both"/>
        <w:rPr>
          <w:rFonts w:ascii="Calibri" w:hAnsi="Calibri" w:cs="Arial"/>
        </w:rPr>
      </w:pPr>
      <w:r w:rsidRPr="00CC51EA">
        <w:rPr>
          <w:rFonts w:ascii="Calibri" w:hAnsi="Calibri" w:cs="Arial"/>
          <w:b/>
        </w:rPr>
        <w:t xml:space="preserve">DIETA LÍQUIDA: </w:t>
      </w:r>
      <w:r w:rsidRPr="00CC51EA">
        <w:rPr>
          <w:rFonts w:ascii="Calibri" w:hAnsi="Calibri" w:cs="Arial"/>
        </w:rPr>
        <w:t xml:space="preserve">TIENE POR OBJETO HIDRATAR AL PACIENTE O SER UNA TRANSICIÓN DEL PERIODO DE AYUNO A LA DIETA NORMAL, INCLUYE TRES SERVICIOS O MÁS A LIBRE DEMANDA, PUEDE DURAR 24 A 48 HORAS, EN PROMEDIO. INCLUYE </w:t>
      </w:r>
      <w:r w:rsidR="001E156B" w:rsidRPr="00CC51EA">
        <w:rPr>
          <w:rFonts w:ascii="Calibri" w:hAnsi="Calibri" w:cs="Arial"/>
        </w:rPr>
        <w:t>JUGOS ENVASADOS</w:t>
      </w:r>
      <w:r w:rsidRPr="00CC51EA">
        <w:rPr>
          <w:rFonts w:ascii="Calibri" w:hAnsi="Calibri" w:cs="Arial"/>
        </w:rPr>
        <w:t xml:space="preserve"> AL 100%, 50% O ALGÚN EQUIVALENTE A BASE DE POLVO PARA RECONSTITUIR, TE Y GELATINA.</w:t>
      </w:r>
    </w:p>
    <w:p w:rsidR="00286F83" w:rsidRPr="00EB4FBE" w:rsidRDefault="00286F83" w:rsidP="00286F83">
      <w:pPr>
        <w:jc w:val="both"/>
        <w:rPr>
          <w:rFonts w:ascii="Calibri" w:hAnsi="Calibri" w:cs="Arial"/>
          <w:sz w:val="22"/>
          <w:szCs w:val="22"/>
        </w:rPr>
      </w:pPr>
    </w:p>
    <w:p w:rsidR="00286F83" w:rsidRPr="00EB4FBE" w:rsidRDefault="00286F83" w:rsidP="00286F83">
      <w:pPr>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A55CB3" w:rsidP="00286F83">
      <w:pPr>
        <w:ind w:left="-284"/>
        <w:jc w:val="both"/>
        <w:rPr>
          <w:rFonts w:ascii="Calibri" w:hAnsi="Calibri" w:cs="Arial"/>
          <w:b/>
          <w:sz w:val="22"/>
          <w:szCs w:val="22"/>
        </w:rPr>
      </w:pPr>
      <w:r w:rsidRPr="00EB4FBE">
        <w:rPr>
          <w:rFonts w:ascii="Calibri" w:hAnsi="Calibri"/>
          <w:noProof/>
          <w:sz w:val="22"/>
          <w:szCs w:val="22"/>
          <w:lang w:eastAsia="es-MX"/>
        </w:rPr>
        <w:drawing>
          <wp:anchor distT="0" distB="0" distL="114300" distR="114300" simplePos="0" relativeHeight="251658240" behindDoc="1" locked="0" layoutInCell="1" allowOverlap="1">
            <wp:simplePos x="0" y="0"/>
            <wp:positionH relativeFrom="column">
              <wp:posOffset>2416175</wp:posOffset>
            </wp:positionH>
            <wp:positionV relativeFrom="paragraph">
              <wp:posOffset>-222885</wp:posOffset>
            </wp:positionV>
            <wp:extent cx="1853565" cy="1390650"/>
            <wp:effectExtent l="38100" t="114300" r="89535" b="19050"/>
            <wp:wrapSquare wrapText="bothSides"/>
            <wp:docPr id="11" name="Imagen 6"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MG_20140414_1201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3565" cy="139065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jc w:val="both"/>
        <w:rPr>
          <w:rFonts w:ascii="Calibri" w:hAnsi="Calibri" w:cs="Arial"/>
          <w:b/>
          <w:sz w:val="22"/>
          <w:szCs w:val="22"/>
        </w:rPr>
      </w:pPr>
    </w:p>
    <w:p w:rsidR="00286F83" w:rsidRPr="00EB4FBE" w:rsidRDefault="00286F83" w:rsidP="00286F83">
      <w:pPr>
        <w:jc w:val="both"/>
        <w:rPr>
          <w:rFonts w:ascii="Calibri" w:hAnsi="Calibri" w:cs="Arial"/>
          <w:b/>
          <w:sz w:val="22"/>
          <w:szCs w:val="22"/>
        </w:rPr>
      </w:pPr>
    </w:p>
    <w:p w:rsidR="00286F83" w:rsidRPr="00EB4FBE" w:rsidRDefault="00286F83" w:rsidP="00286F83">
      <w:pPr>
        <w:jc w:val="both"/>
        <w:rPr>
          <w:rFonts w:ascii="Calibri" w:hAnsi="Calibri" w:cs="Arial"/>
          <w:b/>
          <w:sz w:val="22"/>
          <w:szCs w:val="22"/>
        </w:rPr>
      </w:pPr>
    </w:p>
    <w:p w:rsidR="001E156B" w:rsidRDefault="001E156B" w:rsidP="00286F83">
      <w:pPr>
        <w:jc w:val="both"/>
        <w:rPr>
          <w:rFonts w:ascii="Calibri" w:hAnsi="Calibri" w:cs="Arial"/>
          <w:b/>
          <w:sz w:val="22"/>
          <w:szCs w:val="22"/>
        </w:rPr>
      </w:pPr>
    </w:p>
    <w:p w:rsidR="00286F83" w:rsidRPr="00CC51EA" w:rsidRDefault="00286F83" w:rsidP="00286F83">
      <w:pPr>
        <w:jc w:val="both"/>
        <w:rPr>
          <w:rFonts w:ascii="Calibri" w:hAnsi="Calibri" w:cs="Arial"/>
        </w:rPr>
      </w:pPr>
      <w:r w:rsidRPr="00CC51EA">
        <w:rPr>
          <w:rFonts w:ascii="Calibri" w:hAnsi="Calibri" w:cs="Arial"/>
          <w:b/>
        </w:rPr>
        <w:t>DIETA BLANDA:</w:t>
      </w:r>
      <w:r w:rsidRPr="00CC51EA">
        <w:rPr>
          <w:rFonts w:ascii="Calibri" w:hAnsi="Calibri" w:cs="Arial"/>
        </w:rPr>
        <w:t xml:space="preserve"> SE EMPLEAN ALIMENTOS NATURALES, MODIFICADOS POR LA COCCIÓN DE FÁCIL DIGESTIÓN MECÁNICA Y QUÍMICA SIN IRRITANTES Y ABUNDANTES LÍQUIDOS EN FORMA DE TÉ Y JUGOS AL 50%O SU EQUIVALENTE EN POLVO PARA RECONSTITUIR.</w:t>
      </w:r>
    </w:p>
    <w:p w:rsidR="00286F83" w:rsidRPr="00CC51EA" w:rsidRDefault="00286F83" w:rsidP="00286F83">
      <w:pPr>
        <w:jc w:val="both"/>
        <w:rPr>
          <w:rFonts w:ascii="Calibri" w:hAnsi="Calibri" w:cs="Arial"/>
        </w:rPr>
      </w:pPr>
      <w:r w:rsidRPr="00CC51EA">
        <w:rPr>
          <w:rFonts w:ascii="Calibri" w:hAnsi="Calibri" w:cs="Arial"/>
          <w:b/>
        </w:rPr>
        <w:t>DIETA HIPERPROTEICA:</w:t>
      </w:r>
      <w:r w:rsidRPr="00CC51EA">
        <w:rPr>
          <w:rFonts w:ascii="Calibri" w:hAnsi="Calibri" w:cs="Arial"/>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w:t>
      </w:r>
    </w:p>
    <w:p w:rsidR="00286F83" w:rsidRPr="00CC51EA" w:rsidRDefault="00286F83" w:rsidP="00286F83">
      <w:pPr>
        <w:jc w:val="both"/>
        <w:rPr>
          <w:rFonts w:ascii="Calibri" w:hAnsi="Calibri" w:cs="Arial"/>
        </w:rPr>
      </w:pPr>
      <w:r w:rsidRPr="00CC51EA">
        <w:rPr>
          <w:rFonts w:ascii="Calibri" w:hAnsi="Calibri" w:cs="Arial"/>
          <w:b/>
        </w:rPr>
        <w:t>DIETAS HIPERCALÓRICA:</w:t>
      </w:r>
      <w:r w:rsidRPr="00CC51EA">
        <w:rPr>
          <w:rFonts w:ascii="Calibri" w:hAnsi="Calibri" w:cs="Arial"/>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w:t>
      </w:r>
    </w:p>
    <w:p w:rsidR="00286F83" w:rsidRPr="00EB4FBE" w:rsidRDefault="00286F83" w:rsidP="00286F83">
      <w:pPr>
        <w:ind w:left="-284"/>
        <w:jc w:val="both"/>
        <w:rPr>
          <w:rFonts w:ascii="Calibri" w:hAnsi="Calibri" w:cs="Arial"/>
          <w:sz w:val="22"/>
          <w:szCs w:val="22"/>
        </w:rPr>
      </w:pPr>
    </w:p>
    <w:p w:rsidR="00286F83" w:rsidRPr="00EB4FBE" w:rsidRDefault="00A55CB3" w:rsidP="00286F83">
      <w:pPr>
        <w:ind w:left="-284"/>
        <w:jc w:val="both"/>
        <w:rPr>
          <w:rFonts w:ascii="Calibri" w:hAnsi="Calibri" w:cs="Arial"/>
          <w:sz w:val="22"/>
          <w:szCs w:val="22"/>
        </w:rPr>
      </w:pPr>
      <w:r w:rsidRPr="00EB4FBE">
        <w:rPr>
          <w:rFonts w:ascii="Calibri" w:hAnsi="Calibri"/>
          <w:noProof/>
          <w:sz w:val="22"/>
          <w:szCs w:val="22"/>
          <w:lang w:eastAsia="es-MX"/>
        </w:rPr>
        <w:drawing>
          <wp:anchor distT="0" distB="0" distL="114300" distR="114300" simplePos="0" relativeHeight="251659264" behindDoc="1" locked="0" layoutInCell="1" allowOverlap="1">
            <wp:simplePos x="0" y="0"/>
            <wp:positionH relativeFrom="column">
              <wp:posOffset>2353310</wp:posOffset>
            </wp:positionH>
            <wp:positionV relativeFrom="paragraph">
              <wp:posOffset>43815</wp:posOffset>
            </wp:positionV>
            <wp:extent cx="1916430" cy="1438275"/>
            <wp:effectExtent l="38100" t="114300" r="102870" b="28575"/>
            <wp:wrapTight wrapText="bothSides">
              <wp:wrapPolygon edited="0">
                <wp:start x="0" y="-1717"/>
                <wp:lineTo x="-429" y="-1717"/>
                <wp:lineTo x="-429" y="22029"/>
                <wp:lineTo x="22330" y="22029"/>
                <wp:lineTo x="22330" y="21171"/>
                <wp:lineTo x="22759" y="16879"/>
                <wp:lineTo x="22759" y="-1717"/>
                <wp:lineTo x="0" y="-1717"/>
              </wp:wrapPolygon>
            </wp:wrapTight>
            <wp:docPr id="10" name="Imagen 5"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G_20140414_1203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6430" cy="14382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86F83" w:rsidRPr="00EB4FBE" w:rsidRDefault="00286F83" w:rsidP="00286F83">
      <w:pPr>
        <w:ind w:left="-284"/>
        <w:jc w:val="both"/>
        <w:rPr>
          <w:rFonts w:ascii="Calibri" w:hAnsi="Calibri" w:cs="Arial"/>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ind w:left="-284"/>
        <w:jc w:val="both"/>
        <w:rPr>
          <w:rFonts w:ascii="Calibri" w:hAnsi="Calibri" w:cs="Arial"/>
          <w:b/>
          <w:sz w:val="22"/>
          <w:szCs w:val="22"/>
        </w:rPr>
      </w:pPr>
    </w:p>
    <w:p w:rsidR="00286F83" w:rsidRPr="00EB4FBE" w:rsidRDefault="00286F83" w:rsidP="00286F83">
      <w:pPr>
        <w:jc w:val="both"/>
        <w:rPr>
          <w:rFonts w:ascii="Calibri" w:hAnsi="Calibri" w:cs="Arial"/>
          <w:b/>
          <w:sz w:val="22"/>
          <w:szCs w:val="22"/>
        </w:rPr>
      </w:pPr>
    </w:p>
    <w:p w:rsidR="00286F83" w:rsidRPr="00EB4FBE" w:rsidRDefault="00286F83" w:rsidP="00286F83">
      <w:pPr>
        <w:jc w:val="both"/>
        <w:rPr>
          <w:rFonts w:ascii="Calibri" w:hAnsi="Calibri" w:cs="Arial"/>
          <w:b/>
          <w:sz w:val="22"/>
          <w:szCs w:val="22"/>
        </w:rPr>
      </w:pPr>
    </w:p>
    <w:p w:rsidR="00286F83" w:rsidRPr="00EB4FBE" w:rsidRDefault="00286F83" w:rsidP="00286F83">
      <w:pPr>
        <w:jc w:val="both"/>
        <w:rPr>
          <w:rFonts w:ascii="Calibri" w:hAnsi="Calibri" w:cs="Arial"/>
          <w:b/>
          <w:sz w:val="22"/>
          <w:szCs w:val="22"/>
        </w:rPr>
      </w:pPr>
    </w:p>
    <w:p w:rsidR="00286F83" w:rsidRPr="00CC51EA" w:rsidRDefault="00286F83" w:rsidP="00286F83">
      <w:pPr>
        <w:jc w:val="both"/>
        <w:rPr>
          <w:rFonts w:ascii="Calibri" w:hAnsi="Calibri" w:cs="Arial"/>
        </w:rPr>
      </w:pPr>
      <w:r w:rsidRPr="00CC51EA">
        <w:rPr>
          <w:rFonts w:ascii="Calibri" w:hAnsi="Calibri" w:cs="Arial"/>
          <w:b/>
        </w:rPr>
        <w:lastRenderedPageBreak/>
        <w:t>DIETA HIPOSÓDICA:</w:t>
      </w:r>
      <w:r w:rsidRPr="00CC51EA">
        <w:rPr>
          <w:rFonts w:ascii="Calibri" w:hAnsi="Calibri" w:cs="Arial"/>
        </w:rPr>
        <w:t xml:space="preserve"> MUY PARECIDA A LA NORMAL EN CUANTO A RACIÓNES SE REFIERE COMO EMPLEO DE ALIMENTOS PREPONDERANTEMENTE NATURALES Y ALGUNOS QUE INDUSTRIALMENTE HAN SIDO MODIFICADOS EN SODIO COMO PAN, CEREALES, LÁCTEOS Y VEGETALES.</w:t>
      </w:r>
    </w:p>
    <w:p w:rsidR="00286F83" w:rsidRPr="00CC51EA" w:rsidRDefault="00286F83" w:rsidP="00286F83">
      <w:pPr>
        <w:jc w:val="both"/>
        <w:rPr>
          <w:rFonts w:ascii="Calibri" w:hAnsi="Calibri" w:cs="Arial"/>
          <w:b/>
        </w:rPr>
      </w:pPr>
    </w:p>
    <w:p w:rsidR="00286F83" w:rsidRPr="00CC51EA" w:rsidRDefault="00286F83" w:rsidP="00286F83">
      <w:pPr>
        <w:jc w:val="both"/>
        <w:rPr>
          <w:rFonts w:ascii="Calibri" w:hAnsi="Calibri" w:cs="Arial"/>
        </w:rPr>
      </w:pPr>
      <w:r w:rsidRPr="00CC51EA">
        <w:rPr>
          <w:rFonts w:ascii="Calibri" w:hAnsi="Calibri" w:cs="Arial"/>
          <w:b/>
        </w:rPr>
        <w:t>DIETA DIABÉTICA:</w:t>
      </w:r>
      <w:r w:rsidRPr="00CC51EA">
        <w:rPr>
          <w:rFonts w:ascii="Calibri" w:hAnsi="Calibri" w:cs="Arial"/>
        </w:rPr>
        <w:t xml:space="preserve"> INCLUYE ALIMENTOS NATURALES, LÁCTEOS DESCREMADOS, GRASA PARCIALMENTE HIDROGENADAS, ACEITE DE CANOLA, GIRASOL Y CÁRTAMOS, FRUTAS Y VERDURAS ALTAS EN FIBRAS, CEREALES Y PASTAS INTEGRALES, SUBSTITUTOS DE AZÚCAR Y ENDULZANTES ARTIFICIALES, CARNE DE RES, POLLO Y PESCADO.</w:t>
      </w:r>
    </w:p>
    <w:p w:rsidR="00286F83" w:rsidRPr="00CC51EA" w:rsidRDefault="00286F83" w:rsidP="00286F83">
      <w:pPr>
        <w:jc w:val="both"/>
        <w:rPr>
          <w:rFonts w:ascii="Calibri" w:hAnsi="Calibri" w:cs="Arial"/>
          <w:b/>
        </w:rPr>
      </w:pPr>
    </w:p>
    <w:p w:rsidR="00286F83" w:rsidRPr="00CC51EA" w:rsidRDefault="00286F83" w:rsidP="00286F83">
      <w:pPr>
        <w:jc w:val="both"/>
        <w:rPr>
          <w:rFonts w:ascii="Calibri" w:hAnsi="Calibri" w:cs="Arial"/>
        </w:rPr>
      </w:pPr>
      <w:r w:rsidRPr="00CC51EA">
        <w:rPr>
          <w:rFonts w:ascii="Calibri" w:hAnsi="Calibri" w:cs="Arial"/>
          <w:b/>
        </w:rPr>
        <w:t>DIETA NEFRÓPATA:</w:t>
      </w:r>
      <w:r w:rsidRPr="00CC51EA">
        <w:rPr>
          <w:rFonts w:ascii="Calibri" w:hAnsi="Calibri" w:cs="Arial"/>
        </w:rPr>
        <w:t xml:space="preserve"> DIETA MUY ESPECIAL, COMO EMPLEO DE FRUTAS Y VERDURAS BAJAS EN PORTE DE POTASIO, ALIMENTOS BAJOS EN SODIO RESTRICCIONES DE LÍQUIDOS Y ALIMENTOS PROTEICOS EN GENERAL, ABUNDANTE EN CALORÍAS, POR LO QUE SE INCLUYEN CEREALES, HARINAS Y PASTAS INTEGRALES, AZUCARES, BEBIDAS HIPERCARBONATADAS, A VECES CARAMELOS Y POSTRES.  </w:t>
      </w:r>
    </w:p>
    <w:p w:rsidR="00286F83" w:rsidRPr="00CC51EA" w:rsidRDefault="00286F83" w:rsidP="00286F83">
      <w:pPr>
        <w:jc w:val="both"/>
        <w:rPr>
          <w:rFonts w:ascii="Calibri" w:hAnsi="Calibri" w:cs="Arial"/>
          <w:b/>
        </w:rPr>
      </w:pPr>
    </w:p>
    <w:p w:rsidR="00286F83" w:rsidRPr="00CC51EA" w:rsidRDefault="00286F83" w:rsidP="00286F83">
      <w:pPr>
        <w:jc w:val="both"/>
        <w:rPr>
          <w:rFonts w:ascii="Calibri" w:hAnsi="Calibri" w:cs="Arial"/>
        </w:rPr>
      </w:pPr>
      <w:r w:rsidRPr="00CC51EA">
        <w:rPr>
          <w:rFonts w:ascii="Calibri" w:hAnsi="Calibri" w:cs="Arial"/>
          <w:b/>
        </w:rPr>
        <w:t xml:space="preserve">DIETAS LICUADAS O MEZCLAS ENTERALES: </w:t>
      </w:r>
      <w:r w:rsidRPr="00CC51EA">
        <w:rPr>
          <w:rFonts w:ascii="Calibri" w:hAnsi="Calibri" w:cs="Arial"/>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286F83" w:rsidRPr="00EB4FBE" w:rsidRDefault="00A55CB3" w:rsidP="00286F83">
      <w:pPr>
        <w:jc w:val="both"/>
        <w:rPr>
          <w:rFonts w:ascii="Calibri" w:hAnsi="Calibri" w:cs="Arial"/>
          <w:sz w:val="22"/>
          <w:szCs w:val="22"/>
        </w:rPr>
      </w:pPr>
      <w:r w:rsidRPr="00EB4FBE">
        <w:rPr>
          <w:rFonts w:ascii="Calibri" w:hAnsi="Calibri"/>
          <w:noProof/>
          <w:sz w:val="22"/>
          <w:szCs w:val="22"/>
          <w:lang w:eastAsia="es-MX"/>
        </w:rPr>
        <w:drawing>
          <wp:anchor distT="0" distB="0" distL="114300" distR="114300" simplePos="0" relativeHeight="251660288" behindDoc="1" locked="0" layoutInCell="1" allowOverlap="0">
            <wp:simplePos x="0" y="0"/>
            <wp:positionH relativeFrom="column">
              <wp:posOffset>2373630</wp:posOffset>
            </wp:positionH>
            <wp:positionV relativeFrom="paragraph">
              <wp:posOffset>294640</wp:posOffset>
            </wp:positionV>
            <wp:extent cx="1840865" cy="1382395"/>
            <wp:effectExtent l="38100" t="114300" r="102235" b="27305"/>
            <wp:wrapTopAndBottom/>
            <wp:docPr id="9" name="Imagen 4"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MG_20140414_1158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0865" cy="138239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286F83" w:rsidRPr="00EB4FBE" w:rsidRDefault="00286F83" w:rsidP="00286F83">
      <w:pPr>
        <w:ind w:left="-284"/>
        <w:jc w:val="both"/>
        <w:rPr>
          <w:rFonts w:ascii="Calibri" w:hAnsi="Calibri" w:cs="Arial"/>
          <w:b/>
          <w:sz w:val="22"/>
          <w:szCs w:val="22"/>
        </w:rPr>
      </w:pPr>
    </w:p>
    <w:p w:rsidR="00286F83" w:rsidRPr="00B33D2D" w:rsidRDefault="00286F83" w:rsidP="00286F83">
      <w:pPr>
        <w:jc w:val="both"/>
        <w:rPr>
          <w:rFonts w:ascii="Calibri" w:hAnsi="Calibri" w:cs="Arial"/>
        </w:rPr>
      </w:pPr>
      <w:r w:rsidRPr="00B33D2D">
        <w:rPr>
          <w:rFonts w:ascii="Calibri" w:hAnsi="Calibri" w:cs="Arial"/>
          <w:b/>
        </w:rPr>
        <w:t xml:space="preserve">COLACIÓN: </w:t>
      </w:r>
      <w:r w:rsidRPr="00B33D2D">
        <w:rPr>
          <w:rFonts w:ascii="Calibri" w:hAnsi="Calibri" w:cs="Arial"/>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286F83" w:rsidRPr="00B33D2D" w:rsidRDefault="00286F83" w:rsidP="00286F83">
      <w:pPr>
        <w:jc w:val="both"/>
        <w:rPr>
          <w:rFonts w:ascii="Calibri" w:hAnsi="Calibri" w:cs="Arial"/>
        </w:rPr>
      </w:pPr>
      <w:r w:rsidRPr="00B33D2D">
        <w:rPr>
          <w:rFonts w:ascii="Calibri" w:hAnsi="Calibri" w:cs="Arial"/>
        </w:rPr>
        <w:t>RECOMENDACIÓN ENERGÉTICA PARA LA COLACIÓN 2000-2500 KILOCALORÍAS DIARIAS, LOS PORCENTAJES DE VALORES DIARIOS ESTÁN BASADOS EN LA INGESTIÓN DIARIA, RECOMENDADA PARA LA POBLACIÓN MEXICANA ESTABLECIDA EN LA NOM (NORMA OFICIAL MEXICANA).</w:t>
      </w:r>
    </w:p>
    <w:p w:rsidR="00286F83" w:rsidRPr="00B33D2D" w:rsidRDefault="00286F83" w:rsidP="00286F83">
      <w:pPr>
        <w:pStyle w:val="Textoindependiente3"/>
        <w:rPr>
          <w:rFonts w:ascii="Calibri" w:hAnsi="Calibri" w:cs="Arial"/>
          <w:sz w:val="20"/>
        </w:rPr>
      </w:pPr>
      <w:r w:rsidRPr="00B33D2D">
        <w:rPr>
          <w:rFonts w:ascii="Calibri" w:hAnsi="Calibri" w:cs="Arial"/>
          <w:sz w:val="20"/>
        </w:rPr>
        <w:t xml:space="preserve">EL LAVADO DE LOZA, UTENSILIOS DE COCINA, Y LA LIMPIEZA DEL LOCAL Y OTRAS ÁREAS DE DIETÉTICA, COMO PREPARACIÓN DE BIBERONES, SON TAMBIÉN FUNCIONES DEL PERSONAL DE ESTA ÁREA. </w:t>
      </w:r>
    </w:p>
    <w:p w:rsidR="00286F83" w:rsidRPr="00B33D2D" w:rsidRDefault="00286F83" w:rsidP="00286F83">
      <w:pPr>
        <w:pStyle w:val="Textoindependiente3"/>
        <w:rPr>
          <w:rFonts w:ascii="Calibri" w:hAnsi="Calibri" w:cs="Arial"/>
          <w:sz w:val="20"/>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 xml:space="preserve">EL PERSONAL QUE ATIENDE LOS SERVICIOS ARRIBA INDICADOS, DEBE CONTAR CON CAPACITACIÓN ESPECIALIZADA EN </w:t>
      </w:r>
      <w:r w:rsidRPr="00B33D2D">
        <w:rPr>
          <w:rFonts w:ascii="Calibri" w:hAnsi="Calibri" w:cs="Arial"/>
          <w:b/>
          <w:sz w:val="20"/>
        </w:rPr>
        <w:t xml:space="preserve">CONTROL SANITARIO. </w:t>
      </w:r>
      <w:r w:rsidRPr="00B33D2D">
        <w:rPr>
          <w:rFonts w:ascii="Calibri" w:hAnsi="Calibri" w:cs="Arial"/>
          <w:sz w:val="20"/>
        </w:rPr>
        <w:t>EN APEGO A LO DISPUESTO  EN ARTÍCULO 107, 108 Y 109 DE LA LEY DE SALUD PÚBLICA PARA EL ESTADO DE BAJA CALIFORNIA.</w:t>
      </w:r>
    </w:p>
    <w:p w:rsidR="00286F83" w:rsidRPr="00B33D2D" w:rsidRDefault="00286F83" w:rsidP="00286F83">
      <w:pPr>
        <w:pStyle w:val="Textoindependiente3"/>
        <w:rPr>
          <w:rFonts w:ascii="Calibri" w:hAnsi="Calibri" w:cs="Arial"/>
          <w:sz w:val="20"/>
        </w:rPr>
      </w:pPr>
    </w:p>
    <w:p w:rsidR="00286F83" w:rsidRPr="00B33D2D" w:rsidRDefault="00286F83" w:rsidP="00286F83">
      <w:pPr>
        <w:pStyle w:val="Textoindependiente2"/>
        <w:jc w:val="both"/>
        <w:rPr>
          <w:rFonts w:ascii="Calibri" w:hAnsi="Calibri" w:cs="Arial"/>
        </w:rPr>
      </w:pPr>
      <w:r w:rsidRPr="00B33D2D">
        <w:rPr>
          <w:rFonts w:ascii="Calibri" w:hAnsi="Calibri" w:cs="Arial"/>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286F83" w:rsidRPr="00B33D2D" w:rsidRDefault="00286F83" w:rsidP="00286F83">
      <w:pPr>
        <w:pStyle w:val="Textoindependiente2"/>
        <w:jc w:val="both"/>
        <w:rPr>
          <w:rFonts w:ascii="Calibri" w:hAnsi="Calibri" w:cs="Arial"/>
        </w:rPr>
      </w:pPr>
    </w:p>
    <w:p w:rsidR="00286F83" w:rsidRPr="00B33D2D" w:rsidRDefault="00286F83" w:rsidP="00286F83">
      <w:pPr>
        <w:pStyle w:val="Textoindependiente2"/>
        <w:jc w:val="both"/>
        <w:rPr>
          <w:rFonts w:ascii="Calibri" w:hAnsi="Calibri" w:cs="Arial"/>
        </w:rPr>
      </w:pPr>
      <w:r w:rsidRPr="00B33D2D">
        <w:rPr>
          <w:rFonts w:ascii="Calibri" w:hAnsi="Calibri" w:cs="Arial"/>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286F83" w:rsidRPr="00B33D2D" w:rsidRDefault="00286F83" w:rsidP="00286F83">
      <w:pPr>
        <w:pStyle w:val="Textoindependiente2"/>
        <w:jc w:val="both"/>
        <w:rPr>
          <w:rFonts w:ascii="Calibri" w:hAnsi="Calibri" w:cs="Arial"/>
        </w:rPr>
      </w:pPr>
    </w:p>
    <w:p w:rsidR="00286F83" w:rsidRPr="00B33D2D" w:rsidRDefault="00286F83" w:rsidP="00286F83">
      <w:pPr>
        <w:pStyle w:val="Textoindependiente2"/>
        <w:jc w:val="both"/>
        <w:rPr>
          <w:rFonts w:ascii="Calibri" w:hAnsi="Calibri" w:cs="Arial"/>
        </w:rPr>
      </w:pPr>
      <w:r w:rsidRPr="00B33D2D">
        <w:rPr>
          <w:rFonts w:ascii="Calibri" w:hAnsi="Calibri" w:cs="Arial"/>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286F83" w:rsidRPr="00B33D2D" w:rsidRDefault="00286F83" w:rsidP="00286F83">
      <w:pPr>
        <w:pStyle w:val="Textoindependiente2"/>
        <w:jc w:val="both"/>
        <w:rPr>
          <w:rFonts w:ascii="Calibri" w:hAnsi="Calibri" w:cs="Arial"/>
        </w:rPr>
      </w:pPr>
    </w:p>
    <w:p w:rsidR="00286F83" w:rsidRPr="00B33D2D" w:rsidRDefault="00286F83" w:rsidP="00286F83">
      <w:pPr>
        <w:pStyle w:val="Textoindependiente2"/>
        <w:jc w:val="both"/>
        <w:rPr>
          <w:rFonts w:ascii="Calibri" w:hAnsi="Calibri" w:cs="Arial"/>
        </w:rPr>
      </w:pPr>
      <w:r w:rsidRPr="00B33D2D">
        <w:rPr>
          <w:rFonts w:ascii="Calibri" w:hAnsi="Calibri" w:cs="Arial"/>
        </w:rPr>
        <w:t>EN APEGO A LO DISPUESTO EN LA LEY GENERAL DE SALUD FEDERAL APLICADA SUPLETORIAMENTE EN SUS ARTÍCULOS 194, 199 Y 207.</w:t>
      </w:r>
    </w:p>
    <w:p w:rsidR="00286F83" w:rsidRPr="00B33D2D" w:rsidRDefault="00286F83" w:rsidP="00286F83">
      <w:pPr>
        <w:pStyle w:val="Textoindependiente2"/>
        <w:jc w:val="both"/>
        <w:rPr>
          <w:rFonts w:ascii="Calibri" w:hAnsi="Calibri" w:cs="Arial"/>
        </w:rPr>
      </w:pPr>
    </w:p>
    <w:p w:rsidR="00286F83" w:rsidRPr="00B33D2D" w:rsidRDefault="00286F83" w:rsidP="00286F83">
      <w:pPr>
        <w:pStyle w:val="Textoindependiente3"/>
        <w:rPr>
          <w:rFonts w:ascii="Calibri" w:hAnsi="Calibri" w:cs="Arial"/>
          <w:sz w:val="20"/>
        </w:rPr>
      </w:pPr>
      <w:r w:rsidRPr="00B33D2D">
        <w:rPr>
          <w:rFonts w:ascii="Calibri" w:hAnsi="Calibri" w:cs="Arial"/>
          <w:sz w:val="20"/>
        </w:rPr>
        <w:t xml:space="preserve">LA PLANTILLA DEL PERSONAL ASIGNADO A LAS UNIDADES MÉDICAS, DEBEN CONTAR CON ANTIGÜEDAD DENTRO DEL </w:t>
      </w:r>
      <w:r w:rsidRPr="00B33D2D">
        <w:rPr>
          <w:rFonts w:ascii="Calibri" w:hAnsi="Calibri" w:cs="Arial"/>
          <w:b/>
          <w:sz w:val="20"/>
        </w:rPr>
        <w:t>“LICITANTE”</w:t>
      </w:r>
      <w:r w:rsidRPr="00B33D2D">
        <w:rPr>
          <w:rFonts w:ascii="Calibri" w:hAnsi="Calibri" w:cs="Arial"/>
          <w:sz w:val="20"/>
        </w:rPr>
        <w:t xml:space="preserve"> AL QUE SE LE ADJUDIQUE EL CONTRATO, YA QUE ESTOS SON LOS ELEMENTOS HUMANOS QUE PERMITIRÁN UNA CALIDAD SATISFACTORIA EN EL SERVICIO REQUERIDO.</w:t>
      </w:r>
    </w:p>
    <w:p w:rsidR="00E20892" w:rsidRPr="00B33D2D" w:rsidRDefault="00E20892" w:rsidP="00AF2632">
      <w:pPr>
        <w:jc w:val="both"/>
        <w:rPr>
          <w:rFonts w:ascii="Calibri" w:hAnsi="Calibri" w:cs="Arial"/>
        </w:rPr>
      </w:pPr>
    </w:p>
    <w:p w:rsidR="001C4B93" w:rsidRPr="00B33D2D" w:rsidRDefault="001C4B93" w:rsidP="001C4B93">
      <w:pPr>
        <w:pStyle w:val="Textoindependiente2"/>
        <w:jc w:val="left"/>
        <w:rPr>
          <w:rFonts w:ascii="Calibri" w:hAnsi="Calibri" w:cs="Arial"/>
          <w:b/>
        </w:rPr>
      </w:pPr>
      <w:r w:rsidRPr="00B33D2D">
        <w:rPr>
          <w:rFonts w:ascii="Calibri" w:hAnsi="Calibri" w:cs="Arial"/>
          <w:b/>
        </w:rPr>
        <w:t>INSPECCIONES:</w:t>
      </w:r>
    </w:p>
    <w:p w:rsidR="001C4B93" w:rsidRPr="00B33D2D" w:rsidRDefault="001C4B93" w:rsidP="001C4B93">
      <w:pPr>
        <w:pStyle w:val="Textoindependiente2"/>
        <w:rPr>
          <w:rFonts w:ascii="Calibri" w:hAnsi="Calibri" w:cs="Arial"/>
          <w:b/>
        </w:rPr>
      </w:pPr>
    </w:p>
    <w:p w:rsidR="001C4B93" w:rsidRPr="00B33D2D" w:rsidRDefault="001C4B93" w:rsidP="001C4B93">
      <w:pPr>
        <w:pStyle w:val="Textoindependiente3"/>
        <w:rPr>
          <w:rFonts w:ascii="Calibri" w:hAnsi="Calibri" w:cs="Arial"/>
          <w:sz w:val="20"/>
        </w:rPr>
      </w:pPr>
      <w:r w:rsidRPr="00B33D2D">
        <w:rPr>
          <w:rFonts w:ascii="Calibri" w:hAnsi="Calibri" w:cs="Arial"/>
          <w:sz w:val="20"/>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1C4B93" w:rsidRPr="00B33D2D" w:rsidRDefault="001C4B93" w:rsidP="001C4B93">
      <w:pPr>
        <w:pStyle w:val="Textoindependiente3"/>
        <w:rPr>
          <w:rFonts w:ascii="Calibri" w:hAnsi="Calibri" w:cs="Arial"/>
          <w:sz w:val="20"/>
        </w:rPr>
      </w:pPr>
    </w:p>
    <w:p w:rsidR="001C4B93" w:rsidRPr="00B33D2D" w:rsidRDefault="001C4B93" w:rsidP="001C4B93">
      <w:pPr>
        <w:pStyle w:val="Textoindependiente2"/>
        <w:jc w:val="both"/>
        <w:rPr>
          <w:rFonts w:ascii="Calibri" w:hAnsi="Calibri" w:cs="Arial"/>
        </w:rPr>
      </w:pPr>
      <w:r w:rsidRPr="00B33D2D">
        <w:rPr>
          <w:rFonts w:ascii="Calibri" w:hAnsi="Calibri" w:cs="Arial"/>
        </w:rPr>
        <w:t xml:space="preserve">EL ÁREA DE MEDICINA PREVENTIVA EFECTUARA DE MANERA INDISTINTA EXÁMENES DE LABORATORIO A MUESTRAS DE ALIMENTOS CUANDO CONVENGA PRUDENTE. EL </w:t>
      </w:r>
      <w:r w:rsidRPr="00B33D2D">
        <w:rPr>
          <w:rFonts w:ascii="Calibri" w:hAnsi="Calibri" w:cs="Arial"/>
          <w:b/>
        </w:rPr>
        <w:t>“LICITANTE”</w:t>
      </w:r>
      <w:r w:rsidRPr="00B33D2D">
        <w:rPr>
          <w:rFonts w:ascii="Calibri" w:hAnsi="Calibri" w:cs="Arial"/>
        </w:rPr>
        <w:t xml:space="preserve"> SE VE OBLIGADO A HACER MUESTREOS FRECUENTES PARA MOSTRAR LA SANIDAD DE SUS PLATILLOS.</w:t>
      </w:r>
    </w:p>
    <w:p w:rsidR="001C4B93" w:rsidRPr="00B33D2D" w:rsidRDefault="001C4B93" w:rsidP="001C4B93">
      <w:pPr>
        <w:pStyle w:val="Prrafodelista"/>
        <w:ind w:left="0"/>
        <w:rPr>
          <w:rFonts w:ascii="Calibri" w:hAnsi="Calibri" w:cs="Arial"/>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SIENDO RESPONSABILIDAD DEL</w:t>
      </w:r>
      <w:r w:rsidRPr="00B33D2D">
        <w:rPr>
          <w:rFonts w:ascii="Calibri" w:hAnsi="Calibri" w:cs="Arial"/>
          <w:bCs/>
        </w:rPr>
        <w:t xml:space="preserve"> </w:t>
      </w:r>
      <w:r w:rsidRPr="00B33D2D">
        <w:rPr>
          <w:rFonts w:ascii="Calibri" w:hAnsi="Calibri" w:cs="Arial"/>
        </w:rPr>
        <w:t>“LICITANTE”</w:t>
      </w:r>
      <w:r w:rsidRPr="00B33D2D">
        <w:rPr>
          <w:rFonts w:ascii="Calibri" w:hAnsi="Calibri" w:cs="Arial"/>
          <w:bCs/>
        </w:rPr>
        <w:t>,</w:t>
      </w:r>
      <w:r w:rsidRPr="00B33D2D">
        <w:rPr>
          <w:rFonts w:ascii="Calibri" w:hAnsi="Calibri" w:cs="Arial"/>
          <w:b w:val="0"/>
          <w:bCs/>
        </w:rPr>
        <w:t xml:space="preserve"> EL EQUIPAMIENTO, MANTENIMIENTO, ACONDICIONAMIENTO Y LIMPIEZA DEL COMEDOR Y COCINA, DIARIAMENTE Y PREVENTIVAMENTE CONFORME A PROGRAMA AUTORIZADO POR EL HOSPITAL.</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SE OBLIGA A REALIZAR LAS REMODELACIONES PERTINENTES, ASÍ COMO LAS MEJORAS NECESARIAS AL ÁREA QUE OCUPA DENTRO DE </w:t>
      </w:r>
      <w:r w:rsidRPr="00B33D2D">
        <w:rPr>
          <w:rFonts w:ascii="Calibri" w:hAnsi="Calibri" w:cs="Arial"/>
          <w:bCs/>
        </w:rPr>
        <w:t xml:space="preserve">HOSPITAL ISSSTECALI </w:t>
      </w:r>
      <w:r w:rsidRPr="00B33D2D">
        <w:rPr>
          <w:rFonts w:ascii="Calibri" w:hAnsi="Calibri" w:cs="Arial"/>
          <w:b w:val="0"/>
          <w:bCs/>
        </w:rPr>
        <w:t xml:space="preserve"> DICHAS REMODELACIONES Y MEJORAS SERÁN A CARGO DEL</w:t>
      </w:r>
      <w:r w:rsidRPr="00B33D2D">
        <w:rPr>
          <w:rFonts w:ascii="Calibri" w:hAnsi="Calibri" w:cs="Arial"/>
          <w:bCs/>
        </w:rPr>
        <w:t xml:space="preserve"> “LICITANTE”</w:t>
      </w:r>
      <w:r w:rsidRPr="00B33D2D">
        <w:rPr>
          <w:rFonts w:ascii="Calibri" w:hAnsi="Calibri" w:cs="Arial"/>
          <w:b w:val="0"/>
          <w:bCs/>
        </w:rPr>
        <w:t xml:space="preserve">, EN COORDINACIÓN CON LOS DIRECTIVOS DE LA UNIDAD MÉDICA; PARA EFECTO DE OTORGAR UNA IMAGEN SALUDABLE E HIGIÉNICA A TODA PERSONA QUE LABORE O SE ALIMENTE EN LA MISMA, CREANDO ASÍ UN BENEFICIO TANTO AMBIENTAL COMO ECONÓMICO PARA EL </w:t>
      </w:r>
      <w:r w:rsidRPr="00B33D2D">
        <w:rPr>
          <w:rFonts w:ascii="Calibri" w:hAnsi="Calibri" w:cs="Arial"/>
          <w:bCs/>
        </w:rPr>
        <w:t>“LICITANTE”</w:t>
      </w:r>
      <w:r w:rsidRPr="00B33D2D">
        <w:rPr>
          <w:rFonts w:ascii="Calibri" w:hAnsi="Calibri" w:cs="Arial"/>
          <w:b w:val="0"/>
          <w:bCs/>
        </w:rPr>
        <w:t xml:space="preserve">. </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 xml:space="preserve">EL </w:t>
      </w:r>
      <w:r w:rsidRPr="00B33D2D">
        <w:rPr>
          <w:rFonts w:ascii="Calibri" w:hAnsi="Calibri" w:cs="Arial"/>
          <w:bCs/>
        </w:rPr>
        <w:t>“LICITANTE”</w:t>
      </w:r>
      <w:r w:rsidRPr="00B33D2D">
        <w:rPr>
          <w:rFonts w:ascii="Calibri" w:hAnsi="Calibri" w:cs="Arial"/>
          <w:b w:val="0"/>
          <w:bCs/>
        </w:rPr>
        <w:t xml:space="preserve"> SE OBLIGA CON </w:t>
      </w:r>
      <w:r w:rsidRPr="00B33D2D">
        <w:rPr>
          <w:rFonts w:ascii="Calibri" w:hAnsi="Calibri" w:cs="Arial"/>
          <w:bCs/>
        </w:rPr>
        <w:t>EL ISSSTECALI</w:t>
      </w:r>
      <w:r w:rsidRPr="00B33D2D">
        <w:rPr>
          <w:rFonts w:ascii="Calibri" w:hAnsi="Calibri" w:cs="Arial"/>
          <w:b w:val="0"/>
          <w:bCs/>
        </w:rPr>
        <w:t xml:space="preserve"> A RESPONDER DE LOS DAÑOS O PERJUICIOS QUE OCASIONEN SUS EMPLEADOS EN EL DESEMPEÑO DEL SERVICIO, RESPECTO DE LOS BIENES DEL</w:t>
      </w:r>
      <w:r w:rsidRPr="00B33D2D">
        <w:rPr>
          <w:rFonts w:ascii="Calibri" w:hAnsi="Calibri" w:cs="Arial"/>
          <w:bCs/>
        </w:rPr>
        <w:t xml:space="preserve"> ISSSTECALI</w:t>
      </w:r>
      <w:r w:rsidRPr="00B33D2D">
        <w:rPr>
          <w:rFonts w:ascii="Calibri" w:hAnsi="Calibri" w:cs="Arial"/>
          <w:b w:val="0"/>
          <w:bCs/>
        </w:rPr>
        <w:t>; MANTENIENDO EN BUENAS CONDICIONES DE USO EL COMEDOR Y COCINA DONDE SE PRESTARA EL SERVICIO.</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LA COCINA DEBE ESTAR DIVIDIDA EN ÁREAS:</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I.- ENPLATADO DE CAMAS:</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A) EL ÁREA DE ENPLATADO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 xml:space="preserve">B) SE UTILIZARÁN PLATOS DE DIFERENTE COLOR PARA DIFERENCIAR A LOS PACIENTES DEL RESTO DE LOS COMENSALES. </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 xml:space="preserve">C) EL PERSONAL DE ESTA </w:t>
      </w:r>
      <w:r w:rsidR="008B5A6A">
        <w:rPr>
          <w:rFonts w:ascii="Calibri" w:hAnsi="Calibri" w:cs="Arial"/>
          <w:b w:val="0"/>
          <w:bCs/>
        </w:rPr>
        <w:t>A</w:t>
      </w:r>
      <w:r w:rsidRPr="00B33D2D">
        <w:rPr>
          <w:rFonts w:ascii="Calibri" w:hAnsi="Calibri" w:cs="Arial"/>
          <w:b w:val="0"/>
          <w:bCs/>
        </w:rPr>
        <w:t>REA DEBERÁ UTILIZAR CUBRE BOCAS, GUANTES Y GORRO AL MOMENTO DE LA PREPARACIÓN Y ENPLATADO DE LOS PACIENTES.</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D) LA VAJILLA SE LAVARA Y DESINFECTARA CON CLORO DESPUÉS DE CADA USO.</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E) LAS FRUTAS Y VERDURAS SE LAVARAN CON YODO PARA DESINFECTARLAS.</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II.- PREPARACIÓN DE ALIMENTOS.</w:t>
      </w:r>
    </w:p>
    <w:p w:rsidR="001C4B93" w:rsidRPr="00B33D2D" w:rsidRDefault="001C4B93" w:rsidP="001C4B93">
      <w:pPr>
        <w:pStyle w:val="1"/>
        <w:jc w:val="both"/>
        <w:rPr>
          <w:rFonts w:ascii="Calibri" w:hAnsi="Calibri" w:cs="Arial"/>
          <w:b w:val="0"/>
          <w:bCs/>
        </w:rPr>
      </w:pPr>
      <w:r w:rsidRPr="00B33D2D">
        <w:rPr>
          <w:rFonts w:ascii="Calibri" w:hAnsi="Calibri" w:cs="Arial"/>
          <w:b w:val="0"/>
          <w:bCs/>
        </w:rPr>
        <w:t xml:space="preserve"> </w:t>
      </w:r>
    </w:p>
    <w:p w:rsidR="001C4B93" w:rsidRPr="00B33D2D" w:rsidRDefault="001C4B93" w:rsidP="001C4B93">
      <w:pPr>
        <w:pStyle w:val="1"/>
        <w:jc w:val="both"/>
        <w:rPr>
          <w:rFonts w:ascii="Calibri" w:hAnsi="Calibri" w:cs="Arial"/>
          <w:b w:val="0"/>
          <w:bCs/>
        </w:rPr>
      </w:pPr>
      <w:r w:rsidRPr="00B33D2D">
        <w:rPr>
          <w:rFonts w:ascii="Calibri" w:hAnsi="Calibri" w:cs="Arial"/>
          <w:b w:val="0"/>
          <w:bCs/>
        </w:rPr>
        <w:t>III.- ÁREA DE LAVA LOZA.</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ÁREA DE COMEDOR ESTARÁ DIVIDIDA EN TRES PARTES:</w:t>
      </w:r>
    </w:p>
    <w:p w:rsidR="001C4B93" w:rsidRPr="00B33D2D" w:rsidRDefault="001C4B93" w:rsidP="001C4B93">
      <w:pPr>
        <w:pStyle w:val="1"/>
        <w:jc w:val="both"/>
        <w:rPr>
          <w:rFonts w:ascii="Calibri" w:hAnsi="Calibri" w:cs="Arial"/>
          <w:b w:val="0"/>
          <w:bCs/>
        </w:rPr>
      </w:pPr>
    </w:p>
    <w:p w:rsidR="001C4B93" w:rsidRPr="00B33D2D" w:rsidRDefault="001C4B93" w:rsidP="001C4B93">
      <w:pPr>
        <w:pStyle w:val="1"/>
        <w:jc w:val="both"/>
        <w:rPr>
          <w:rFonts w:ascii="Calibri" w:hAnsi="Calibri" w:cs="Arial"/>
          <w:b w:val="0"/>
          <w:bCs/>
        </w:rPr>
      </w:pPr>
      <w:r w:rsidRPr="00B33D2D">
        <w:rPr>
          <w:rFonts w:ascii="Calibri" w:hAnsi="Calibri" w:cs="Arial"/>
          <w:b w:val="0"/>
          <w:bCs/>
        </w:rPr>
        <w:t>1.- ÁREA DE COBRO (CAJA)</w:t>
      </w:r>
    </w:p>
    <w:p w:rsidR="001C4B93" w:rsidRPr="00B33D2D" w:rsidRDefault="001C4B93" w:rsidP="001C4B93">
      <w:pPr>
        <w:pStyle w:val="1"/>
        <w:jc w:val="both"/>
        <w:rPr>
          <w:rFonts w:ascii="Calibri" w:hAnsi="Calibri" w:cs="Arial"/>
          <w:b w:val="0"/>
          <w:bCs/>
        </w:rPr>
      </w:pPr>
      <w:r w:rsidRPr="00B33D2D">
        <w:rPr>
          <w:rFonts w:ascii="Calibri" w:hAnsi="Calibri" w:cs="Arial"/>
          <w:b w:val="0"/>
          <w:bCs/>
        </w:rPr>
        <w:t>2.- ÁREA DE ALIMENTOS</w:t>
      </w:r>
    </w:p>
    <w:p w:rsidR="001C4B93" w:rsidRPr="00B33D2D" w:rsidRDefault="001C4B93" w:rsidP="001C4B93">
      <w:pPr>
        <w:pStyle w:val="1"/>
        <w:jc w:val="both"/>
        <w:rPr>
          <w:rFonts w:ascii="Calibri" w:hAnsi="Calibri" w:cs="Arial"/>
          <w:b w:val="0"/>
          <w:bCs/>
        </w:rPr>
      </w:pPr>
      <w:r w:rsidRPr="00B33D2D">
        <w:rPr>
          <w:rFonts w:ascii="Calibri" w:hAnsi="Calibri" w:cs="Arial"/>
          <w:b w:val="0"/>
          <w:bCs/>
        </w:rPr>
        <w:t>3.- ÁREA DE COMEDOR</w:t>
      </w:r>
    </w:p>
    <w:p w:rsidR="00A3607B" w:rsidRPr="00B33D2D" w:rsidRDefault="00A3607B" w:rsidP="00A3607B">
      <w:pPr>
        <w:pStyle w:val="Textoindependiente2"/>
        <w:jc w:val="left"/>
        <w:rPr>
          <w:rFonts w:ascii="Calibri" w:hAnsi="Calibri" w:cs="Arial"/>
          <w:b/>
        </w:rPr>
      </w:pPr>
      <w:r w:rsidRPr="00B33D2D">
        <w:rPr>
          <w:rFonts w:ascii="Calibri" w:hAnsi="Calibri" w:cs="Arial"/>
          <w:b/>
        </w:rPr>
        <w:t>EN RESUMEN:</w:t>
      </w:r>
    </w:p>
    <w:p w:rsidR="00A3607B" w:rsidRPr="00B33D2D" w:rsidRDefault="00A3607B" w:rsidP="00A3607B">
      <w:pPr>
        <w:pStyle w:val="Textoindependiente2"/>
        <w:rPr>
          <w:rFonts w:ascii="Calibri" w:hAnsi="Calibri" w:cs="Arial"/>
          <w:b/>
        </w:rPr>
      </w:pPr>
    </w:p>
    <w:p w:rsidR="00A3607B" w:rsidRPr="00B33D2D" w:rsidRDefault="00A3607B" w:rsidP="00A3607B">
      <w:pPr>
        <w:pStyle w:val="Textoindependiente2"/>
        <w:jc w:val="both"/>
        <w:rPr>
          <w:rFonts w:ascii="Calibri" w:hAnsi="Calibri" w:cs="Arial"/>
        </w:rPr>
      </w:pPr>
      <w:r w:rsidRPr="00B33D2D">
        <w:rPr>
          <w:rFonts w:ascii="Calibri" w:hAnsi="Calibri" w:cs="Arial"/>
        </w:rPr>
        <w:t xml:space="preserve">LA PREPARACIÓN DE ALIMENTOS PARA PACIENTES ES SUMAMENTE DELICADA POR LO QUE DEBE REALIZARLO PERSONAL CALIFICADO DEBIDAMENTE CAPACITADO EN </w:t>
      </w:r>
      <w:r w:rsidRPr="00B33D2D">
        <w:rPr>
          <w:rFonts w:ascii="Calibri" w:hAnsi="Calibri" w:cs="Arial"/>
          <w:b/>
        </w:rPr>
        <w:t>CONTROL SANITARIO</w:t>
      </w:r>
      <w:r w:rsidRPr="00B33D2D">
        <w:rPr>
          <w:rFonts w:ascii="Calibri" w:hAnsi="Calibri" w:cs="Arial"/>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A3607B" w:rsidRPr="00B33D2D" w:rsidRDefault="00A3607B" w:rsidP="00A3607B">
      <w:pPr>
        <w:pStyle w:val="Textoindependiente2"/>
        <w:tabs>
          <w:tab w:val="num" w:pos="426"/>
        </w:tabs>
        <w:jc w:val="both"/>
        <w:rPr>
          <w:rFonts w:ascii="Calibri" w:hAnsi="Calibri" w:cs="Arial"/>
        </w:rPr>
      </w:pPr>
    </w:p>
    <w:p w:rsidR="00A3607B" w:rsidRPr="00B33D2D" w:rsidRDefault="00A3607B" w:rsidP="00A3607B">
      <w:pPr>
        <w:pStyle w:val="Textoindependiente2"/>
        <w:tabs>
          <w:tab w:val="num" w:pos="426"/>
        </w:tabs>
        <w:jc w:val="both"/>
        <w:rPr>
          <w:rFonts w:ascii="Calibri" w:hAnsi="Calibri" w:cs="Arial"/>
        </w:rPr>
      </w:pPr>
      <w:r w:rsidRPr="00B33D2D">
        <w:rPr>
          <w:rFonts w:ascii="Calibri" w:hAnsi="Calibri" w:cs="Arial"/>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A3607B" w:rsidRPr="00B33D2D" w:rsidRDefault="00A3607B" w:rsidP="00A3607B">
      <w:pPr>
        <w:pStyle w:val="Textoindependiente2"/>
        <w:tabs>
          <w:tab w:val="num" w:pos="426"/>
        </w:tabs>
        <w:jc w:val="both"/>
        <w:rPr>
          <w:rFonts w:ascii="Calibri" w:hAnsi="Calibri" w:cs="Arial"/>
        </w:rPr>
      </w:pPr>
    </w:p>
    <w:p w:rsidR="00A3607B" w:rsidRPr="00B33D2D" w:rsidRDefault="00A3607B" w:rsidP="00A3607B">
      <w:pPr>
        <w:pStyle w:val="Textoindependiente2"/>
        <w:jc w:val="both"/>
        <w:rPr>
          <w:rFonts w:ascii="Calibri" w:hAnsi="Calibri" w:cs="Arial"/>
        </w:rPr>
      </w:pPr>
      <w:r w:rsidRPr="00B33D2D">
        <w:rPr>
          <w:rFonts w:ascii="Calibri" w:hAnsi="Calibri" w:cs="Arial"/>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A3607B" w:rsidRPr="00B33D2D" w:rsidRDefault="00A3607B" w:rsidP="00A3607B">
      <w:pPr>
        <w:pStyle w:val="Textoindependiente2"/>
        <w:jc w:val="both"/>
        <w:rPr>
          <w:rFonts w:ascii="Calibri" w:hAnsi="Calibri" w:cs="Arial"/>
        </w:rPr>
      </w:pPr>
    </w:p>
    <w:p w:rsidR="00A3607B" w:rsidRPr="00B33D2D" w:rsidRDefault="00A3607B" w:rsidP="00A3607B">
      <w:pPr>
        <w:pStyle w:val="Textoindependiente2"/>
        <w:jc w:val="both"/>
        <w:rPr>
          <w:rFonts w:ascii="Calibri" w:hAnsi="Calibri" w:cs="Arial"/>
        </w:rPr>
      </w:pPr>
      <w:r w:rsidRPr="00B33D2D">
        <w:rPr>
          <w:rFonts w:ascii="Calibri" w:hAnsi="Calibri" w:cs="Arial"/>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A3607B" w:rsidRPr="00B33D2D" w:rsidRDefault="00A3607B" w:rsidP="00A3607B">
      <w:pPr>
        <w:pStyle w:val="Textoindependiente2"/>
        <w:jc w:val="both"/>
        <w:rPr>
          <w:rFonts w:ascii="Calibri" w:hAnsi="Calibri" w:cs="Arial"/>
        </w:rPr>
      </w:pPr>
    </w:p>
    <w:p w:rsidR="00A3607B" w:rsidRPr="00B33D2D" w:rsidRDefault="00A3607B" w:rsidP="00A3607B">
      <w:pPr>
        <w:pStyle w:val="Textoindependiente2"/>
        <w:jc w:val="both"/>
        <w:rPr>
          <w:rFonts w:ascii="Calibri" w:hAnsi="Calibri" w:cs="Arial"/>
        </w:rPr>
      </w:pPr>
      <w:r w:rsidRPr="00B33D2D">
        <w:rPr>
          <w:rFonts w:ascii="Calibri" w:hAnsi="Calibri" w:cs="Arial"/>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A3607B" w:rsidRPr="00B33D2D" w:rsidRDefault="00A3607B" w:rsidP="00A3607B">
      <w:pPr>
        <w:pStyle w:val="Textoindependiente2"/>
        <w:ind w:firstLine="720"/>
        <w:jc w:val="both"/>
        <w:rPr>
          <w:rFonts w:ascii="Calibri" w:hAnsi="Calibri" w:cs="Arial"/>
        </w:rPr>
      </w:pPr>
    </w:p>
    <w:p w:rsidR="00A3607B" w:rsidRPr="00B33D2D" w:rsidRDefault="00A3607B" w:rsidP="00A3607B">
      <w:pPr>
        <w:pStyle w:val="Textoindependiente2"/>
        <w:jc w:val="both"/>
        <w:rPr>
          <w:rFonts w:ascii="Calibri" w:hAnsi="Calibri" w:cs="Arial"/>
        </w:rPr>
      </w:pPr>
      <w:r w:rsidRPr="00B33D2D">
        <w:rPr>
          <w:rFonts w:ascii="Calibri" w:hAnsi="Calibri" w:cs="Arial"/>
        </w:rPr>
        <w:t>LAS DIETAS DEBEN SER PRESCRITAS POR MÉDICOS Y PREPARADAS CON ANTICIPACIÓN, POR</w:t>
      </w:r>
      <w:r w:rsidRPr="00B33D2D">
        <w:rPr>
          <w:rFonts w:ascii="Calibri" w:hAnsi="Calibri" w:cs="Arial"/>
          <w:u w:val="single"/>
        </w:rPr>
        <w:t xml:space="preserve"> NUTRIÓLOGOS</w:t>
      </w:r>
      <w:r w:rsidRPr="00B33D2D">
        <w:rPr>
          <w:rFonts w:ascii="Calibri" w:hAnsi="Calibri" w:cs="Arial"/>
        </w:rPr>
        <w:t>, DEBIÉNDOSE TENER EN CUENTA EN LA ELABORACIÓN DE LOS MENÚS, LOS ASPECTOS ECONÓMICOS, LAS COSTUMBRES Y LAS NECESIDADES DE LOS ENFERMOS. LA ELABORACIÓN, PREPARACIÓN Y PRESENTACIÓN DE LAS DIETAS DEBEN SER ESTRICTAMENTE PLANIFICADAS Y SUPERVISADAS.</w:t>
      </w:r>
    </w:p>
    <w:p w:rsidR="00E20892" w:rsidRPr="001521C4" w:rsidRDefault="00E20892" w:rsidP="00E20892">
      <w:pPr>
        <w:rPr>
          <w:rFonts w:ascii="Calibri" w:hAnsi="Calibri"/>
          <w:sz w:val="16"/>
          <w:szCs w:val="16"/>
          <w:lang w:val="es-ES_tradnl"/>
        </w:rPr>
      </w:pPr>
    </w:p>
    <w:p w:rsidR="00E20892" w:rsidRDefault="00E20892" w:rsidP="00E20892">
      <w:pPr>
        <w:pStyle w:val="3"/>
        <w:ind w:left="0" w:firstLine="0"/>
        <w:jc w:val="center"/>
        <w:rPr>
          <w:rFonts w:ascii="Calibri" w:hAnsi="Calibri" w:cs="Arial"/>
          <w:b/>
          <w:sz w:val="16"/>
          <w:szCs w:val="16"/>
          <w:u w:val="single"/>
        </w:rPr>
      </w:pPr>
      <w:r w:rsidRPr="006D455A">
        <w:rPr>
          <w:rFonts w:ascii="Calibri" w:hAnsi="Calibri" w:cs="Arial"/>
          <w:b/>
          <w:sz w:val="40"/>
          <w:szCs w:val="16"/>
        </w:rPr>
        <w:t xml:space="preserve">  </w:t>
      </w:r>
    </w:p>
    <w:p w:rsidR="00E20892" w:rsidRPr="006D455A" w:rsidRDefault="00E20892" w:rsidP="00E20892">
      <w:pPr>
        <w:pStyle w:val="3"/>
        <w:ind w:left="0" w:firstLine="0"/>
        <w:jc w:val="center"/>
        <w:rPr>
          <w:rFonts w:ascii="Calibri" w:hAnsi="Calibri" w:cs="Arial"/>
          <w:b/>
          <w:sz w:val="32"/>
          <w:szCs w:val="16"/>
          <w:u w:val="single"/>
        </w:rPr>
      </w:pPr>
      <w:r w:rsidRPr="006D455A">
        <w:rPr>
          <w:rFonts w:ascii="Calibri" w:hAnsi="Calibri" w:cs="Arial"/>
          <w:b/>
          <w:sz w:val="32"/>
          <w:szCs w:val="16"/>
          <w:u w:val="single"/>
        </w:rPr>
        <w:t>PARTIDA 2.- HOSPITAL TIJUANA</w:t>
      </w:r>
    </w:p>
    <w:p w:rsidR="00E20892" w:rsidRPr="001521C4" w:rsidRDefault="00E20892" w:rsidP="00E20892">
      <w:pPr>
        <w:pStyle w:val="3"/>
        <w:ind w:left="0"/>
        <w:jc w:val="center"/>
        <w:rPr>
          <w:rFonts w:ascii="Calibri" w:hAnsi="Calibri" w:cs="Arial"/>
          <w:b/>
          <w:sz w:val="16"/>
          <w:szCs w:val="16"/>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59"/>
        <w:gridCol w:w="3261"/>
        <w:gridCol w:w="5954"/>
      </w:tblGrid>
      <w:tr w:rsidR="00E20892" w:rsidRPr="00CC51EA" w:rsidTr="00CC51EA">
        <w:trPr>
          <w:trHeight w:val="356"/>
          <w:jc w:val="center"/>
        </w:trPr>
        <w:tc>
          <w:tcPr>
            <w:tcW w:w="1559" w:type="dxa"/>
            <w:shd w:val="clear" w:color="auto" w:fill="BFBFBF"/>
          </w:tcPr>
          <w:p w:rsidR="00E20892" w:rsidRPr="00CC51EA" w:rsidRDefault="00E20892" w:rsidP="00594632">
            <w:pPr>
              <w:ind w:left="355"/>
              <w:jc w:val="center"/>
              <w:rPr>
                <w:rFonts w:ascii="Calibri" w:hAnsi="Calibri" w:cs="Arial"/>
                <w:b/>
                <w:sz w:val="18"/>
                <w:szCs w:val="18"/>
              </w:rPr>
            </w:pPr>
          </w:p>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t>UBICACIÓN</w:t>
            </w:r>
          </w:p>
        </w:tc>
        <w:tc>
          <w:tcPr>
            <w:tcW w:w="3261" w:type="dxa"/>
            <w:shd w:val="clear" w:color="auto" w:fill="BFBFBF"/>
          </w:tcPr>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t xml:space="preserve">SERVICIOS </w:t>
            </w:r>
          </w:p>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t xml:space="preserve">Y HORARIOS </w:t>
            </w:r>
          </w:p>
        </w:tc>
        <w:tc>
          <w:tcPr>
            <w:tcW w:w="5954" w:type="dxa"/>
            <w:shd w:val="clear" w:color="auto" w:fill="BFBFBF"/>
          </w:tcPr>
          <w:p w:rsidR="00E20892" w:rsidRPr="00CC51EA" w:rsidRDefault="00E20892" w:rsidP="00594632">
            <w:pPr>
              <w:jc w:val="center"/>
              <w:rPr>
                <w:rFonts w:ascii="Calibri" w:hAnsi="Calibri" w:cs="Arial"/>
                <w:b/>
                <w:sz w:val="18"/>
                <w:szCs w:val="18"/>
              </w:rPr>
            </w:pPr>
          </w:p>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t xml:space="preserve">DESCRIPCIÓN DE LABORES  </w:t>
            </w:r>
          </w:p>
        </w:tc>
      </w:tr>
      <w:tr w:rsidR="00E20892" w:rsidRPr="00CC51EA" w:rsidTr="00CC51EA">
        <w:trPr>
          <w:trHeight w:val="876"/>
          <w:jc w:val="center"/>
        </w:trPr>
        <w:tc>
          <w:tcPr>
            <w:tcW w:w="1559" w:type="dxa"/>
          </w:tcPr>
          <w:p w:rsidR="00E20892" w:rsidRPr="00CC51EA" w:rsidRDefault="00E20892" w:rsidP="00594632">
            <w:pPr>
              <w:jc w:val="center"/>
              <w:rPr>
                <w:rFonts w:ascii="Calibri" w:hAnsi="Calibri" w:cs="Arial"/>
                <w:sz w:val="18"/>
                <w:szCs w:val="18"/>
              </w:rPr>
            </w:pPr>
          </w:p>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t>HOSPITAL TIJUANA</w:t>
            </w:r>
          </w:p>
          <w:p w:rsidR="00E20892" w:rsidRPr="00CC51EA" w:rsidRDefault="00E20892" w:rsidP="00594632">
            <w:pPr>
              <w:jc w:val="center"/>
              <w:rPr>
                <w:rFonts w:ascii="Calibri" w:hAnsi="Calibri" w:cs="Arial"/>
                <w:sz w:val="18"/>
                <w:szCs w:val="18"/>
              </w:rPr>
            </w:pPr>
            <w:r w:rsidRPr="00CC51EA">
              <w:rPr>
                <w:rFonts w:ascii="Calibri" w:hAnsi="Calibri" w:cs="Arial"/>
                <w:b/>
                <w:sz w:val="18"/>
                <w:szCs w:val="18"/>
              </w:rPr>
              <w:t>EL MIRADOR</w:t>
            </w:r>
          </w:p>
          <w:p w:rsidR="00E20892" w:rsidRPr="00CC51EA" w:rsidRDefault="00E20892" w:rsidP="00594632">
            <w:pPr>
              <w:jc w:val="center"/>
              <w:rPr>
                <w:rFonts w:ascii="Calibri" w:hAnsi="Calibri" w:cs="Arial"/>
                <w:sz w:val="18"/>
                <w:szCs w:val="18"/>
              </w:rPr>
            </w:pPr>
            <w:r w:rsidRPr="00CC51EA">
              <w:rPr>
                <w:rFonts w:ascii="Calibri" w:hAnsi="Calibri" w:cs="Arial"/>
                <w:sz w:val="18"/>
                <w:szCs w:val="18"/>
              </w:rPr>
              <w:t>AV. PACIFICO NO.43 FRACC. EL MIRADOR</w:t>
            </w:r>
          </w:p>
          <w:p w:rsidR="00E20892" w:rsidRPr="00CC51EA" w:rsidRDefault="00E20892" w:rsidP="00594632">
            <w:pPr>
              <w:jc w:val="center"/>
              <w:rPr>
                <w:rFonts w:ascii="Calibri" w:hAnsi="Calibri" w:cs="Arial"/>
                <w:sz w:val="18"/>
                <w:szCs w:val="18"/>
              </w:rPr>
            </w:pPr>
            <w:r w:rsidRPr="00CC51EA">
              <w:rPr>
                <w:rFonts w:ascii="Calibri" w:hAnsi="Calibri" w:cs="Arial"/>
                <w:sz w:val="18"/>
                <w:szCs w:val="18"/>
              </w:rPr>
              <w:lastRenderedPageBreak/>
              <w:t>TIJUANA B.C.</w:t>
            </w:r>
          </w:p>
          <w:p w:rsidR="00E20892" w:rsidRPr="00CC51EA" w:rsidRDefault="00E20892" w:rsidP="00594632">
            <w:pPr>
              <w:jc w:val="center"/>
              <w:rPr>
                <w:rFonts w:ascii="Calibri" w:hAnsi="Calibri" w:cs="Arial"/>
                <w:sz w:val="18"/>
                <w:szCs w:val="18"/>
              </w:rPr>
            </w:pPr>
          </w:p>
          <w:p w:rsidR="00E20892" w:rsidRPr="00CC51EA" w:rsidRDefault="00E20892" w:rsidP="00594632">
            <w:pPr>
              <w:jc w:val="center"/>
              <w:rPr>
                <w:rFonts w:ascii="Calibri" w:hAnsi="Calibri" w:cs="Arial"/>
                <w:sz w:val="18"/>
                <w:szCs w:val="18"/>
              </w:rPr>
            </w:pPr>
          </w:p>
          <w:p w:rsidR="00E20892" w:rsidRPr="00CC51EA" w:rsidRDefault="00E20892" w:rsidP="00594632">
            <w:pPr>
              <w:jc w:val="center"/>
              <w:rPr>
                <w:rFonts w:ascii="Calibri" w:hAnsi="Calibri" w:cs="Arial"/>
                <w:sz w:val="18"/>
                <w:szCs w:val="18"/>
              </w:rPr>
            </w:pPr>
          </w:p>
          <w:p w:rsidR="00E20892" w:rsidRPr="00CC51EA" w:rsidRDefault="00E20892" w:rsidP="00594632">
            <w:pPr>
              <w:jc w:val="center"/>
              <w:rPr>
                <w:rFonts w:ascii="Calibri" w:hAnsi="Calibri" w:cs="Arial"/>
                <w:sz w:val="18"/>
                <w:szCs w:val="18"/>
              </w:rPr>
            </w:pPr>
          </w:p>
        </w:tc>
        <w:tc>
          <w:tcPr>
            <w:tcW w:w="3261" w:type="dxa"/>
          </w:tcPr>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lastRenderedPageBreak/>
              <w:t>SERVICIO DE ALIMENTACIÓN</w:t>
            </w:r>
          </w:p>
          <w:p w:rsidR="00E20892" w:rsidRPr="00CC51EA" w:rsidRDefault="00E20892" w:rsidP="00594632">
            <w:pPr>
              <w:jc w:val="center"/>
              <w:rPr>
                <w:rFonts w:ascii="Calibri" w:hAnsi="Calibri" w:cs="Arial"/>
                <w:b/>
                <w:sz w:val="18"/>
                <w:szCs w:val="18"/>
              </w:rPr>
            </w:pPr>
            <w:r w:rsidRPr="00CC51EA">
              <w:rPr>
                <w:rFonts w:ascii="Calibri" w:hAnsi="Calibri" w:cs="Arial"/>
                <w:b/>
                <w:sz w:val="18"/>
                <w:szCs w:val="18"/>
              </w:rPr>
              <w:t>PARA PACIENTES Y PERSONAL,  CONSISTENTE EN :</w:t>
            </w:r>
          </w:p>
          <w:p w:rsidR="00E20892" w:rsidRPr="00CC51EA" w:rsidRDefault="00E20892" w:rsidP="00594632">
            <w:pPr>
              <w:rPr>
                <w:rFonts w:ascii="Calibri" w:hAnsi="Calibri" w:cs="Arial"/>
                <w:sz w:val="18"/>
                <w:szCs w:val="18"/>
              </w:rPr>
            </w:pPr>
          </w:p>
          <w:p w:rsidR="00E20892" w:rsidRPr="00CC51EA" w:rsidRDefault="00E20892" w:rsidP="00594632">
            <w:pPr>
              <w:jc w:val="center"/>
              <w:rPr>
                <w:rFonts w:ascii="Calibri" w:hAnsi="Calibri" w:cs="Arial"/>
                <w:sz w:val="18"/>
                <w:szCs w:val="18"/>
                <w:u w:val="single"/>
              </w:rPr>
            </w:pPr>
            <w:r w:rsidRPr="00CC51EA">
              <w:rPr>
                <w:rFonts w:ascii="Calibri" w:hAnsi="Calibri" w:cs="Arial"/>
                <w:b/>
                <w:sz w:val="18"/>
                <w:szCs w:val="18"/>
                <w:u w:val="single"/>
              </w:rPr>
              <w:t>PACIENTES</w:t>
            </w:r>
            <w:r w:rsidRPr="00CC51EA">
              <w:rPr>
                <w:rFonts w:ascii="Calibri" w:hAnsi="Calibri" w:cs="Arial"/>
                <w:sz w:val="18"/>
                <w:szCs w:val="18"/>
                <w:u w:val="single"/>
              </w:rPr>
              <w:t xml:space="preserve"> </w:t>
            </w:r>
          </w:p>
          <w:p w:rsidR="00E20892" w:rsidRPr="00CC51EA" w:rsidRDefault="00E20892" w:rsidP="00594632">
            <w:pPr>
              <w:rPr>
                <w:rFonts w:ascii="Calibri" w:hAnsi="Calibri" w:cs="Arial"/>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DESAYUNO 8:00 A.M.</w:t>
            </w:r>
          </w:p>
          <w:p w:rsidR="00E20892" w:rsidRPr="00CC51EA" w:rsidRDefault="00E20892" w:rsidP="00594632">
            <w:pPr>
              <w:rPr>
                <w:rFonts w:ascii="Calibri" w:hAnsi="Calibri" w:cs="Arial"/>
                <w:sz w:val="18"/>
                <w:szCs w:val="18"/>
              </w:rPr>
            </w:pPr>
            <w:r w:rsidRPr="00CC51EA">
              <w:rPr>
                <w:rFonts w:ascii="Calibri" w:hAnsi="Calibri" w:cs="Arial"/>
                <w:sz w:val="18"/>
                <w:szCs w:val="18"/>
              </w:rPr>
              <w:lastRenderedPageBreak/>
              <w:t xml:space="preserve">  NORMAL</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PURÉ O PAPILLA</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LÍQUIDA</w:t>
            </w:r>
          </w:p>
          <w:p w:rsidR="00E20892" w:rsidRPr="00CC51EA" w:rsidRDefault="00E20892" w:rsidP="00594632">
            <w:pPr>
              <w:rPr>
                <w:rFonts w:ascii="Calibri" w:hAnsi="Calibri" w:cs="Arial"/>
                <w:b/>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COMIDA 12:00 P.M.</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NORMAL</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PURÉ O PAPILLA</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LÍQUIDA</w:t>
            </w:r>
          </w:p>
          <w:p w:rsidR="00E20892" w:rsidRPr="00CC51EA" w:rsidRDefault="00E20892" w:rsidP="00594632">
            <w:pPr>
              <w:rPr>
                <w:rFonts w:ascii="Calibri" w:hAnsi="Calibri" w:cs="Arial"/>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CENA 18:00 P.M.</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NORMAL</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PURÉ O PAPILLA</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LÍQUIDA</w:t>
            </w:r>
          </w:p>
          <w:p w:rsidR="00E20892" w:rsidRPr="00CC51EA" w:rsidRDefault="00E20892" w:rsidP="00594632">
            <w:pPr>
              <w:rPr>
                <w:rFonts w:ascii="Calibri" w:hAnsi="Calibri" w:cs="Arial"/>
                <w:b/>
                <w:sz w:val="18"/>
                <w:szCs w:val="18"/>
              </w:rPr>
            </w:pPr>
          </w:p>
          <w:p w:rsidR="00E20892" w:rsidRPr="00CC51EA" w:rsidRDefault="00E20892" w:rsidP="00594632">
            <w:pPr>
              <w:jc w:val="center"/>
              <w:rPr>
                <w:rFonts w:ascii="Calibri" w:hAnsi="Calibri" w:cs="Arial"/>
                <w:sz w:val="18"/>
                <w:szCs w:val="18"/>
                <w:u w:val="single"/>
              </w:rPr>
            </w:pPr>
            <w:r w:rsidRPr="00CC51EA">
              <w:rPr>
                <w:rFonts w:ascii="Calibri" w:hAnsi="Calibri" w:cs="Arial"/>
                <w:b/>
                <w:sz w:val="18"/>
                <w:szCs w:val="18"/>
                <w:u w:val="single"/>
              </w:rPr>
              <w:t>PERSONAL</w:t>
            </w:r>
            <w:r w:rsidRPr="00CC51EA">
              <w:rPr>
                <w:rFonts w:ascii="Calibri" w:hAnsi="Calibri" w:cs="Arial"/>
                <w:sz w:val="18"/>
                <w:szCs w:val="18"/>
                <w:u w:val="single"/>
              </w:rPr>
              <w:t xml:space="preserve"> </w:t>
            </w:r>
          </w:p>
          <w:p w:rsidR="00E20892" w:rsidRPr="00CC51EA" w:rsidRDefault="00E20892" w:rsidP="00594632">
            <w:pPr>
              <w:rPr>
                <w:rFonts w:ascii="Calibri" w:hAnsi="Calibri" w:cs="Arial"/>
                <w:b/>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DESAYUNO 8:00 A.M.</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NORMAL</w:t>
            </w:r>
          </w:p>
          <w:p w:rsidR="00E20892" w:rsidRPr="00CC51EA" w:rsidRDefault="00E20892" w:rsidP="00594632">
            <w:pPr>
              <w:rPr>
                <w:rFonts w:ascii="Calibri" w:hAnsi="Calibri" w:cs="Arial"/>
                <w:sz w:val="18"/>
                <w:szCs w:val="18"/>
              </w:rPr>
            </w:pPr>
          </w:p>
          <w:p w:rsidR="00E20892" w:rsidRPr="00CC51EA" w:rsidRDefault="00E20892" w:rsidP="00594632">
            <w:pPr>
              <w:rPr>
                <w:rFonts w:ascii="Calibri" w:hAnsi="Calibri" w:cs="Arial"/>
                <w:b/>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COMIDA 12:00 P.M.</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NORMAL</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w:t>
            </w:r>
          </w:p>
          <w:p w:rsidR="00E20892" w:rsidRPr="00CC51EA" w:rsidRDefault="00E20892" w:rsidP="00594632">
            <w:pPr>
              <w:rPr>
                <w:rFonts w:ascii="Calibri" w:hAnsi="Calibri" w:cs="Arial"/>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CENA 18:00 P.M.</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NORMAL</w:t>
            </w:r>
          </w:p>
          <w:p w:rsidR="00E20892" w:rsidRPr="00CC51EA" w:rsidRDefault="00E20892" w:rsidP="00594632">
            <w:pPr>
              <w:rPr>
                <w:rFonts w:ascii="Calibri" w:hAnsi="Calibri" w:cs="Arial"/>
                <w:sz w:val="18"/>
                <w:szCs w:val="18"/>
              </w:rPr>
            </w:pPr>
            <w:r w:rsidRPr="00CC51EA">
              <w:rPr>
                <w:rFonts w:ascii="Calibri" w:hAnsi="Calibri" w:cs="Arial"/>
                <w:sz w:val="18"/>
                <w:szCs w:val="18"/>
              </w:rPr>
              <w:t xml:space="preserve">  </w:t>
            </w:r>
          </w:p>
          <w:p w:rsidR="00E20892" w:rsidRPr="00CC51EA" w:rsidRDefault="00E20892" w:rsidP="00594632">
            <w:pPr>
              <w:rPr>
                <w:rFonts w:ascii="Calibri" w:hAnsi="Calibri" w:cs="Arial"/>
                <w:b/>
                <w:sz w:val="18"/>
                <w:szCs w:val="18"/>
              </w:rPr>
            </w:pPr>
          </w:p>
          <w:p w:rsidR="00E20892" w:rsidRPr="00CC51EA" w:rsidRDefault="00E20892" w:rsidP="00594632">
            <w:pPr>
              <w:rPr>
                <w:rFonts w:ascii="Calibri" w:hAnsi="Calibri" w:cs="Arial"/>
                <w:b/>
                <w:sz w:val="18"/>
                <w:szCs w:val="18"/>
              </w:rPr>
            </w:pPr>
            <w:r w:rsidRPr="00CC51EA">
              <w:rPr>
                <w:rFonts w:ascii="Calibri" w:hAnsi="Calibri" w:cs="Arial"/>
                <w:b/>
                <w:sz w:val="18"/>
                <w:szCs w:val="18"/>
              </w:rPr>
              <w:t xml:space="preserve">COLACIÓN </w:t>
            </w:r>
          </w:p>
          <w:p w:rsidR="00E20892" w:rsidRPr="00CC51EA" w:rsidRDefault="00E20892" w:rsidP="00594632">
            <w:pPr>
              <w:rPr>
                <w:rFonts w:ascii="Calibri" w:hAnsi="Calibri" w:cs="Arial"/>
                <w:sz w:val="18"/>
                <w:szCs w:val="18"/>
              </w:rPr>
            </w:pPr>
          </w:p>
          <w:p w:rsidR="00E20892" w:rsidRPr="00CC51EA" w:rsidRDefault="00E20892" w:rsidP="00594632">
            <w:pPr>
              <w:rPr>
                <w:rFonts w:ascii="Calibri" w:hAnsi="Calibri" w:cs="Arial"/>
                <w:sz w:val="18"/>
                <w:szCs w:val="18"/>
              </w:rPr>
            </w:pPr>
            <w:r w:rsidRPr="00CC51EA">
              <w:rPr>
                <w:rFonts w:ascii="Calibri" w:hAnsi="Calibri" w:cs="Arial"/>
                <w:b/>
                <w:sz w:val="18"/>
                <w:szCs w:val="18"/>
              </w:rPr>
              <w:t>INICIO DE OPERACIÓNES:</w:t>
            </w:r>
            <w:r w:rsidRPr="00CC51EA">
              <w:rPr>
                <w:rFonts w:ascii="Calibri" w:hAnsi="Calibri" w:cs="Arial"/>
                <w:sz w:val="18"/>
                <w:szCs w:val="18"/>
              </w:rPr>
              <w:t xml:space="preserve"> 6:00 A.M.</w:t>
            </w:r>
          </w:p>
          <w:p w:rsidR="00E20892" w:rsidRPr="00CC51EA" w:rsidRDefault="00E20892" w:rsidP="00594632">
            <w:pPr>
              <w:rPr>
                <w:rFonts w:ascii="Calibri" w:hAnsi="Calibri" w:cs="Arial"/>
                <w:sz w:val="18"/>
                <w:szCs w:val="18"/>
              </w:rPr>
            </w:pPr>
            <w:r w:rsidRPr="00CC51EA">
              <w:rPr>
                <w:rFonts w:ascii="Calibri" w:hAnsi="Calibri" w:cs="Arial"/>
                <w:b/>
                <w:sz w:val="18"/>
                <w:szCs w:val="18"/>
              </w:rPr>
              <w:t>ABIERTO AL PÚBLICO:</w:t>
            </w:r>
            <w:r w:rsidRPr="00CC51EA">
              <w:rPr>
                <w:rFonts w:ascii="Calibri" w:hAnsi="Calibri" w:cs="Arial"/>
                <w:sz w:val="18"/>
                <w:szCs w:val="18"/>
              </w:rPr>
              <w:t xml:space="preserve"> 7:00 A.M.</w:t>
            </w:r>
          </w:p>
          <w:p w:rsidR="00E20892" w:rsidRPr="00CC51EA" w:rsidRDefault="00E20892" w:rsidP="00594632">
            <w:pPr>
              <w:rPr>
                <w:rFonts w:ascii="Calibri" w:hAnsi="Calibri" w:cs="Arial"/>
                <w:sz w:val="18"/>
                <w:szCs w:val="18"/>
              </w:rPr>
            </w:pPr>
            <w:r w:rsidRPr="00CC51EA">
              <w:rPr>
                <w:rFonts w:ascii="Calibri" w:hAnsi="Calibri" w:cs="Arial"/>
                <w:b/>
                <w:sz w:val="18"/>
                <w:szCs w:val="18"/>
              </w:rPr>
              <w:t>CERRADO AL PÚBLICO:</w:t>
            </w:r>
            <w:r w:rsidRPr="00CC51EA">
              <w:rPr>
                <w:rFonts w:ascii="Calibri" w:hAnsi="Calibri" w:cs="Arial"/>
                <w:sz w:val="18"/>
                <w:szCs w:val="18"/>
              </w:rPr>
              <w:t xml:space="preserve"> 20:00 P.M.</w:t>
            </w:r>
          </w:p>
          <w:p w:rsidR="00E20892" w:rsidRPr="00CC51EA" w:rsidRDefault="00E20892" w:rsidP="00594632">
            <w:pPr>
              <w:rPr>
                <w:rFonts w:ascii="Calibri" w:hAnsi="Calibri" w:cs="Arial"/>
                <w:sz w:val="18"/>
                <w:szCs w:val="18"/>
              </w:rPr>
            </w:pPr>
            <w:r w:rsidRPr="00CC51EA">
              <w:rPr>
                <w:rFonts w:ascii="Calibri" w:hAnsi="Calibri" w:cs="Arial"/>
                <w:b/>
                <w:sz w:val="18"/>
                <w:szCs w:val="18"/>
              </w:rPr>
              <w:t>CIERRE DEL DÍA:</w:t>
            </w:r>
            <w:r w:rsidRPr="00CC51EA">
              <w:rPr>
                <w:rFonts w:ascii="Calibri" w:hAnsi="Calibri" w:cs="Arial"/>
                <w:sz w:val="18"/>
                <w:szCs w:val="18"/>
              </w:rPr>
              <w:t xml:space="preserve"> 21:00 P.M.</w:t>
            </w:r>
          </w:p>
          <w:p w:rsidR="00E20892" w:rsidRPr="00CC51EA" w:rsidRDefault="00E20892" w:rsidP="00594632">
            <w:pPr>
              <w:jc w:val="both"/>
              <w:rPr>
                <w:rFonts w:ascii="Calibri" w:hAnsi="Calibri" w:cs="Arial"/>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b/>
                <w:sz w:val="18"/>
                <w:szCs w:val="18"/>
              </w:rPr>
              <w:t>365 DÍAS DEL AÑO INCLUYENDO DÍAS FESTIVOS</w:t>
            </w:r>
          </w:p>
          <w:p w:rsidR="00E20892" w:rsidRPr="00CC51EA" w:rsidRDefault="00E20892" w:rsidP="00594632">
            <w:pPr>
              <w:jc w:val="both"/>
              <w:rPr>
                <w:rFonts w:ascii="Calibri" w:hAnsi="Calibri" w:cs="Arial"/>
                <w:sz w:val="18"/>
                <w:szCs w:val="18"/>
              </w:rPr>
            </w:pPr>
          </w:p>
        </w:tc>
        <w:tc>
          <w:tcPr>
            <w:tcW w:w="5954" w:type="dxa"/>
          </w:tcPr>
          <w:p w:rsidR="00E20892" w:rsidRPr="00CC51EA" w:rsidRDefault="00E20892" w:rsidP="00594632">
            <w:pPr>
              <w:jc w:val="both"/>
              <w:rPr>
                <w:rFonts w:ascii="Calibri" w:hAnsi="Calibri" w:cs="Arial"/>
                <w:sz w:val="18"/>
                <w:szCs w:val="18"/>
              </w:rPr>
            </w:pPr>
            <w:r w:rsidRPr="00CC51EA">
              <w:rPr>
                <w:rFonts w:ascii="Calibri" w:hAnsi="Calibri" w:cs="Arial"/>
                <w:sz w:val="18"/>
                <w:szCs w:val="18"/>
              </w:rPr>
              <w:lastRenderedPageBreak/>
              <w:t xml:space="preserve">1.- A LAS 6:00 A.M. LA COCINERA RESPONSABLE </w:t>
            </w:r>
            <w:r w:rsidRPr="00CC51EA">
              <w:rPr>
                <w:rFonts w:ascii="Calibri" w:hAnsi="Calibri" w:cs="Arial"/>
                <w:b/>
                <w:sz w:val="18"/>
                <w:szCs w:val="18"/>
              </w:rPr>
              <w:t>RECOGE LAS</w:t>
            </w:r>
            <w:r w:rsidRPr="00CC51EA">
              <w:rPr>
                <w:rFonts w:ascii="Calibri" w:hAnsi="Calibri" w:cs="Arial"/>
                <w:sz w:val="18"/>
                <w:szCs w:val="18"/>
              </w:rPr>
              <w:t xml:space="preserve"> </w:t>
            </w:r>
            <w:r w:rsidRPr="00CC51EA">
              <w:rPr>
                <w:rFonts w:ascii="Calibri" w:hAnsi="Calibri" w:cs="Arial"/>
                <w:b/>
                <w:sz w:val="18"/>
                <w:szCs w:val="18"/>
              </w:rPr>
              <w:t>LISTAS DE LOS PACIENTES DE CADA ÁREA DEL HOSPITAL ELABORADAS POR ENFERMERÍA TURNO NOCTURNO</w:t>
            </w:r>
            <w:r w:rsidRPr="00CC51EA">
              <w:rPr>
                <w:rFonts w:ascii="Calibri" w:hAnsi="Calibri" w:cs="Arial"/>
                <w:sz w:val="18"/>
                <w:szCs w:val="18"/>
              </w:rPr>
              <w:t xml:space="preserve">, SECCIÓN HOMBRES, MUJERES, PEDIATRÍA, CUNEROS, URGENCIAS, LABOR, RECUPERACIÓN (QUIRÓFANO), ETC., EN ESTAS LISTAS ESTÁN LOS NOMBRES DE LOS PACIENTES, EDAD, NÚMERO DE CAMA, DIAGNÓSTICO, DIETA INDICADA POR EL MÉDICO TRATANTE Y OBSERVACIONES. </w:t>
            </w:r>
            <w:r w:rsidRPr="00CC51EA">
              <w:rPr>
                <w:rFonts w:ascii="Calibri" w:hAnsi="Calibri" w:cs="Arial"/>
                <w:sz w:val="18"/>
                <w:szCs w:val="18"/>
              </w:rPr>
              <w:lastRenderedPageBreak/>
              <w:t>CONFIRMARA QUE APAREZCA NOMBRE O FIRMA DE ENFERMERÍA DE TURNO NOCTURNO.</w:t>
            </w:r>
          </w:p>
          <w:p w:rsidR="00E20892" w:rsidRPr="00CC51EA" w:rsidRDefault="00E20892" w:rsidP="00594632">
            <w:pPr>
              <w:jc w:val="both"/>
              <w:rPr>
                <w:rFonts w:ascii="Calibri" w:hAnsi="Calibri" w:cs="Arial"/>
                <w:sz w:val="18"/>
                <w:szCs w:val="18"/>
              </w:rPr>
            </w:pPr>
          </w:p>
          <w:p w:rsidR="00E20892" w:rsidRPr="00CC51EA" w:rsidRDefault="00E20892" w:rsidP="00594632">
            <w:pPr>
              <w:jc w:val="both"/>
              <w:rPr>
                <w:rFonts w:ascii="Calibri" w:hAnsi="Calibri" w:cs="Arial"/>
                <w:sz w:val="18"/>
                <w:szCs w:val="18"/>
              </w:rPr>
            </w:pPr>
            <w:r w:rsidRPr="00CC51EA">
              <w:rPr>
                <w:rFonts w:ascii="Calibri" w:hAnsi="Calibri" w:cs="Arial"/>
                <w:sz w:val="18"/>
                <w:szCs w:val="18"/>
              </w:rPr>
              <w:t>2.-</w:t>
            </w:r>
            <w:r w:rsidRPr="00CC51EA">
              <w:rPr>
                <w:rFonts w:ascii="Calibri" w:hAnsi="Calibri" w:cs="Arial"/>
                <w:b/>
                <w:sz w:val="18"/>
                <w:szCs w:val="18"/>
              </w:rPr>
              <w:t xml:space="preserve"> </w:t>
            </w:r>
            <w:r w:rsidRPr="00CC51EA">
              <w:rPr>
                <w:rFonts w:ascii="Calibri" w:hAnsi="Calibri" w:cs="Arial"/>
                <w:sz w:val="18"/>
                <w:szCs w:val="18"/>
              </w:rPr>
              <w:t xml:space="preserve">EL NUTRIÓLOGO DE HOSPITALIZACIÓN TRANSCRIBE A LAS 6:30 AM LAS CARACTERÍSTICAS DE LAS DIETAS INDICADAS EN LAS TARJETAS DE COLORES, SE PROCEDE A </w:t>
            </w:r>
            <w:r w:rsidRPr="00CC51EA">
              <w:rPr>
                <w:rFonts w:ascii="Calibri" w:hAnsi="Calibri" w:cs="Arial"/>
                <w:b/>
                <w:sz w:val="18"/>
                <w:szCs w:val="18"/>
              </w:rPr>
              <w:t>COLOCAR EN CADA CHAROLA UNA TARJETA DE COLOR SEGÚN DIETA QUE</w:t>
            </w:r>
            <w:r w:rsidRPr="00CC51EA">
              <w:rPr>
                <w:rFonts w:ascii="Calibri" w:hAnsi="Calibri" w:cs="Arial"/>
                <w:sz w:val="18"/>
                <w:szCs w:val="18"/>
              </w:rPr>
              <w:t xml:space="preserve"> </w:t>
            </w:r>
            <w:r w:rsidRPr="00CC51EA">
              <w:rPr>
                <w:rFonts w:ascii="Calibri" w:hAnsi="Calibri" w:cs="Arial"/>
                <w:b/>
                <w:sz w:val="18"/>
                <w:szCs w:val="18"/>
              </w:rPr>
              <w:t>CORRESPONDA</w:t>
            </w:r>
            <w:r w:rsidRPr="00CC51EA">
              <w:rPr>
                <w:rFonts w:ascii="Calibri" w:hAnsi="Calibri" w:cs="Arial"/>
                <w:sz w:val="18"/>
                <w:szCs w:val="18"/>
              </w:rPr>
              <w:t xml:space="preserve">: </w:t>
            </w:r>
            <w:r w:rsidRPr="00CC51EA">
              <w:rPr>
                <w:rFonts w:ascii="Calibri" w:hAnsi="Calibri" w:cs="Arial"/>
                <w:b/>
                <w:sz w:val="18"/>
                <w:szCs w:val="18"/>
              </w:rPr>
              <w:t>TARJETA BLANCA, DIETA LÍQUIDA, VERDE DIETA NORMAL, ROSA DIETA BLANDA Y AMARILLA DIETA ESPECIAL (DIABÉTICO, HIPOSODICA, ETC.),</w:t>
            </w:r>
            <w:r w:rsidRPr="00CC51EA">
              <w:rPr>
                <w:rFonts w:ascii="Calibri" w:hAnsi="Calibri" w:cs="Arial"/>
                <w:sz w:val="18"/>
                <w:szCs w:val="18"/>
              </w:rPr>
              <w:t xml:space="preserve"> CON EL NO. DE CAMA Y NOMBRE DE PACIENTE Y ALGUNA OBSERVACIÓN (COMO NO SERVIR LECHE, NO AZÚCAR, NO SAL, SEGÚN LA INDICACIÓN). </w:t>
            </w:r>
          </w:p>
          <w:p w:rsidR="00E20892" w:rsidRPr="00CC51EA" w:rsidRDefault="00E20892" w:rsidP="00594632">
            <w:pPr>
              <w:jc w:val="both"/>
              <w:rPr>
                <w:rFonts w:ascii="Calibri" w:hAnsi="Calibri" w:cs="Arial"/>
                <w:sz w:val="18"/>
                <w:szCs w:val="18"/>
              </w:rPr>
            </w:pPr>
          </w:p>
          <w:p w:rsidR="00E20892" w:rsidRPr="00CC51EA" w:rsidRDefault="00E20892" w:rsidP="00594632">
            <w:pPr>
              <w:tabs>
                <w:tab w:val="left" w:pos="426"/>
              </w:tabs>
              <w:jc w:val="both"/>
              <w:rPr>
                <w:rFonts w:ascii="Calibri" w:hAnsi="Calibri" w:cs="Arial"/>
                <w:sz w:val="18"/>
                <w:szCs w:val="18"/>
              </w:rPr>
            </w:pPr>
            <w:r w:rsidRPr="00CC51EA">
              <w:rPr>
                <w:rFonts w:ascii="Calibri" w:hAnsi="Calibri" w:cs="Arial"/>
                <w:sz w:val="18"/>
                <w:szCs w:val="18"/>
              </w:rPr>
              <w:t xml:space="preserve">3.-SE PROCEDE A LA </w:t>
            </w:r>
            <w:r w:rsidRPr="00CC51EA">
              <w:rPr>
                <w:rFonts w:ascii="Calibri" w:hAnsi="Calibri" w:cs="Arial"/>
                <w:b/>
                <w:sz w:val="18"/>
                <w:szCs w:val="18"/>
              </w:rPr>
              <w:t>ELABORACIÓN DE DIETAS</w:t>
            </w:r>
            <w:r w:rsidRPr="00CC51EA">
              <w:rPr>
                <w:rFonts w:ascii="Calibri" w:hAnsi="Calibri" w:cs="Arial"/>
                <w:sz w:val="18"/>
                <w:szCs w:val="18"/>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PSO DEL MÉDICO EN EL HORARIO DE DESAYUNO ACEPTÁNDOSE HASTA LAS 10:00 AM.</w:t>
            </w:r>
          </w:p>
          <w:p w:rsidR="00E20892" w:rsidRPr="00CC51EA" w:rsidRDefault="00E20892" w:rsidP="00594632">
            <w:pPr>
              <w:tabs>
                <w:tab w:val="left" w:pos="426"/>
              </w:tabs>
              <w:jc w:val="both"/>
              <w:rPr>
                <w:rFonts w:ascii="Calibri" w:hAnsi="Calibri" w:cs="Arial"/>
                <w:sz w:val="18"/>
                <w:szCs w:val="18"/>
              </w:rPr>
            </w:pPr>
          </w:p>
          <w:p w:rsidR="00E20892" w:rsidRPr="00CC51EA" w:rsidRDefault="00E20892" w:rsidP="00594632">
            <w:pPr>
              <w:tabs>
                <w:tab w:val="left" w:pos="426"/>
              </w:tabs>
              <w:jc w:val="both"/>
              <w:rPr>
                <w:rFonts w:ascii="Calibri" w:hAnsi="Calibri" w:cs="Arial"/>
                <w:sz w:val="18"/>
                <w:szCs w:val="18"/>
              </w:rPr>
            </w:pPr>
            <w:r w:rsidRPr="00CC51EA">
              <w:rPr>
                <w:rFonts w:ascii="Calibri" w:hAnsi="Calibri" w:cs="Arial"/>
                <w:sz w:val="18"/>
                <w:szCs w:val="18"/>
              </w:rPr>
              <w:t xml:space="preserve">4.- EL AYUDANTE DE COCINA A LAS 9:00 A.M. PASA POR LAS CHAROLAS  DESOCUPADAS DEL DESAYUNO, Y A SU VEZ RECABA COMENTARIOS DE PACIENTES RESPECTO A LOS ALIMENTOS QUE INGIRIERON Y OTORGAN </w:t>
            </w:r>
            <w:r w:rsidR="006257B8">
              <w:rPr>
                <w:rFonts w:ascii="Calibri" w:hAnsi="Calibri" w:cs="Arial"/>
                <w:sz w:val="18"/>
                <w:szCs w:val="18"/>
              </w:rPr>
              <w:t xml:space="preserve">BOTELLA CON AGUA Y </w:t>
            </w:r>
            <w:r w:rsidRPr="00CC51EA">
              <w:rPr>
                <w:rFonts w:ascii="Calibri" w:hAnsi="Calibri" w:cs="Arial"/>
                <w:sz w:val="18"/>
                <w:szCs w:val="18"/>
              </w:rPr>
              <w:t>JARRA CON AGUA Y VASO.</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 xml:space="preserve">5.- EL AUXILIAR DE COCINA (LAVAPLATOS) SE DISPONE A </w:t>
            </w:r>
            <w:r w:rsidRPr="00CC51EA">
              <w:rPr>
                <w:rFonts w:ascii="Calibri" w:hAnsi="Calibri" w:cs="Arial"/>
                <w:b/>
                <w:sz w:val="18"/>
                <w:szCs w:val="18"/>
              </w:rPr>
              <w:t>LAVAR JARRAS Y LOZA</w:t>
            </w:r>
            <w:r w:rsidRPr="00CC51EA">
              <w:rPr>
                <w:rFonts w:ascii="Calibri" w:hAnsi="Calibri" w:cs="Arial"/>
                <w:sz w:val="18"/>
                <w:szCs w:val="18"/>
              </w:rPr>
              <w:t xml:space="preserve"> DE HOSPITALIZACIÓN, SI POR ALGÚN MOTIVO ALGÚN PACIENTE AISLADO (INFECTO-CONTAGIOSO) SE LE LLEVÓ ALIMENTOS EN LOZA Y NO EN PLATOS DESECHABLES COMO DEBE SER EL REPORTE, SE PROCEDE A LAVARLOS CON CLORO Y JABÓN O SIMPLEMENTE SE TIRAN A LA BASURA.</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 xml:space="preserve">6.- ES COMÚN QUE SE </w:t>
            </w:r>
            <w:r w:rsidRPr="00CC51EA">
              <w:rPr>
                <w:rFonts w:ascii="Calibri" w:hAnsi="Calibri" w:cs="Arial"/>
                <w:b/>
                <w:sz w:val="18"/>
                <w:szCs w:val="18"/>
              </w:rPr>
              <w:t xml:space="preserve">SOLICITEN </w:t>
            </w:r>
            <w:r w:rsidRPr="00CC51EA">
              <w:rPr>
                <w:rFonts w:ascii="Calibri" w:hAnsi="Calibri" w:cs="Arial"/>
                <w:sz w:val="18"/>
                <w:szCs w:val="18"/>
              </w:rPr>
              <w:t>DIETAS EN HORARIOS I</w:t>
            </w:r>
            <w:r w:rsidRPr="00CC51EA">
              <w:rPr>
                <w:rFonts w:ascii="Calibri" w:hAnsi="Calibri" w:cs="Arial"/>
                <w:b/>
                <w:sz w:val="18"/>
                <w:szCs w:val="18"/>
              </w:rPr>
              <w:t>NTERMEDIOS</w:t>
            </w:r>
            <w:r w:rsidRPr="00CC51EA">
              <w:rPr>
                <w:rFonts w:ascii="Calibri" w:hAnsi="Calibri" w:cs="Arial"/>
                <w:sz w:val="18"/>
                <w:szCs w:val="18"/>
              </w:rPr>
              <w:t xml:space="preserve">   ENTRE UNA COMIDA Y OTRA, ESTAS SON COMÚNMENTE POR RAZONES DE NUEVO INGRESO, DESPUÉS DE UN PARTO, RECUPERACIÓN QUIRÚRGICA, ETC., EN ESTOS CASOS SE RECABA UN VALE FIRMADO POR LA PERSONA (ENFERMERA)  SOLICITANTE.</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 xml:space="preserve"> LA </w:t>
            </w:r>
            <w:r w:rsidRPr="00CC51EA">
              <w:rPr>
                <w:rFonts w:ascii="Calibri" w:hAnsi="Calibri" w:cs="Arial"/>
                <w:b/>
                <w:sz w:val="18"/>
                <w:szCs w:val="18"/>
              </w:rPr>
              <w:t>COMIDA</w:t>
            </w:r>
            <w:r w:rsidRPr="00CC51EA">
              <w:rPr>
                <w:rFonts w:ascii="Calibri" w:hAnsi="Calibri" w:cs="Arial"/>
                <w:sz w:val="18"/>
                <w:szCs w:val="18"/>
              </w:rPr>
              <w:t xml:space="preserve"> TIENE EL MISMO PROCEDIMIENTO, ES ACTUALIZADO Y SUPERVISADO POR EL NUTRIÓLOGO DE HOSPITALIZACIÓN A TRAVÉS DEL SISTEMA DE CÓMPUTO Y CON KARDEX DE ENFERMERÍA, SE COLOCAN LAS TARJETAS DE LAS DIETAS EN LAS CHAROLAS Y SON TRANSPORTADAS EN EL CARRO  SE SIRVEN POR LA COCINERA Y SU AYUDANTE A PARTIR DE LAS 12:10 P.M.</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sz w:val="18"/>
                <w:szCs w:val="18"/>
              </w:rPr>
            </w:pPr>
            <w:r w:rsidRPr="00CC51EA">
              <w:rPr>
                <w:rFonts w:ascii="Calibri" w:hAnsi="Calibri" w:cs="Arial"/>
                <w:sz w:val="18"/>
                <w:szCs w:val="18"/>
              </w:rPr>
              <w:t>7.- DE NUEVO LA AYUDANTE DE COCINA DEL</w:t>
            </w:r>
            <w:r w:rsidRPr="00CC51EA">
              <w:rPr>
                <w:rFonts w:ascii="Calibri" w:hAnsi="Calibri" w:cs="Arial"/>
                <w:b/>
                <w:sz w:val="18"/>
                <w:szCs w:val="18"/>
              </w:rPr>
              <w:t xml:space="preserve"> 2DO. TURNO</w:t>
            </w:r>
            <w:r w:rsidRPr="00CC51EA">
              <w:rPr>
                <w:rFonts w:ascii="Calibri" w:hAnsi="Calibri" w:cs="Arial"/>
                <w:sz w:val="18"/>
                <w:szCs w:val="18"/>
              </w:rPr>
              <w:t>, YA QUE TERMINAN DE COMER LOS PACIENTES PASA POR LAS CHAROLAS ENTRE LAS 13:45 A  14: 00 HORAS Y RECIBE LOS COMENTARIOS  SOBRE LA COMIDA QUE INGIRIERON. VALES EXTRAORDINARIOS HASTA LAS 16:00 HORAS.</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8.- EL AUXILIAR DE COCINA (LAVA MATERIAL DE CAFETERÍA)  LAVA LA LOZA DE HOSPITALIZACIÓN Y  LA COLOCA EN SU LUGAR, TRAPEA ÁREAS DE COCINA CUANTAS VECES SEA NECESARIO, GUARDA Y ACOMODA MATERIA PRIMA EN ANAQUELES Y REFRIGERADORES.</w:t>
            </w:r>
          </w:p>
          <w:p w:rsidR="00E20892" w:rsidRPr="00CC51EA" w:rsidRDefault="00E20892" w:rsidP="00594632">
            <w:pPr>
              <w:jc w:val="both"/>
              <w:rPr>
                <w:rFonts w:ascii="Calibri" w:hAnsi="Calibri" w:cs="Arial"/>
                <w:b/>
                <w:sz w:val="18"/>
                <w:szCs w:val="18"/>
              </w:rPr>
            </w:pPr>
          </w:p>
          <w:p w:rsidR="001E156B" w:rsidRPr="00CC51EA" w:rsidRDefault="001E156B" w:rsidP="00594632">
            <w:pPr>
              <w:jc w:val="both"/>
              <w:rPr>
                <w:rFonts w:ascii="Calibri" w:hAnsi="Calibri" w:cs="Arial"/>
                <w:sz w:val="18"/>
                <w:szCs w:val="18"/>
              </w:rPr>
            </w:pPr>
          </w:p>
          <w:p w:rsidR="001E156B" w:rsidRPr="00CC51EA" w:rsidRDefault="001E156B" w:rsidP="001E156B">
            <w:pPr>
              <w:jc w:val="both"/>
              <w:rPr>
                <w:rFonts w:ascii="Calibri" w:hAnsi="Calibri" w:cs="Arial"/>
                <w:sz w:val="18"/>
                <w:szCs w:val="18"/>
              </w:rPr>
            </w:pPr>
            <w:r w:rsidRPr="00CC51EA">
              <w:rPr>
                <w:rFonts w:ascii="Calibri" w:hAnsi="Calibri" w:cs="Arial"/>
                <w:sz w:val="18"/>
                <w:szCs w:val="18"/>
              </w:rPr>
              <w:t xml:space="preserve">9.- EL COCINERO RESPONSABLE DEL TURNO VESPERTINO ELABORA LAS TARJETAS EN AUSENCIA DEL NUTRIÓLOGO (A),ELABORA LAS DIETAS PARA LA CENA DE LOS PACIENTES COMO DEL PERSONAL Y LOS VALES QUE LE REQUIERA, SIEMPRE CONFORME A LA SUPERVISIÓN DEL NUTRIÓLOGO MATUTINO O  LA </w:t>
            </w:r>
            <w:r w:rsidRPr="00CC51EA">
              <w:rPr>
                <w:rFonts w:ascii="Calibri" w:hAnsi="Calibri" w:cs="Arial"/>
                <w:sz w:val="18"/>
                <w:szCs w:val="18"/>
              </w:rPr>
              <w:lastRenderedPageBreak/>
              <w:t>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1E156B" w:rsidRPr="00CC51EA" w:rsidRDefault="001E156B" w:rsidP="00594632">
            <w:pPr>
              <w:jc w:val="both"/>
              <w:rPr>
                <w:rFonts w:ascii="Calibri" w:hAnsi="Calibri" w:cs="Arial"/>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 xml:space="preserve">10.- LA CENA ES DE NUEVO SERVIDA POR LA COCINERA Y SU AYUDANTE A LAS 18:00 HORAS Y LA AYUDANTE PASARA POR LAS CHAROLAS YA QUE TERMINEN DE CENAR LOS PACIENTES A LAS </w:t>
            </w:r>
            <w:r w:rsidRPr="00CC51EA">
              <w:rPr>
                <w:rFonts w:ascii="Calibri" w:hAnsi="Calibri" w:cs="Arial"/>
                <w:b/>
                <w:sz w:val="18"/>
                <w:szCs w:val="18"/>
              </w:rPr>
              <w:t>19:00 HORAS</w:t>
            </w:r>
            <w:r w:rsidRPr="00CC51EA">
              <w:rPr>
                <w:rFonts w:ascii="Calibri" w:hAnsi="Calibri" w:cs="Arial"/>
                <w:sz w:val="18"/>
                <w:szCs w:val="18"/>
              </w:rPr>
              <w:t xml:space="preserve"> SIEMPRE ESCUCHANDO LOS COMENTARIOS SOBRE LA ALIMENTACIÓN QUE RECIBIERON; Y PROPORCIONARA </w:t>
            </w:r>
            <w:r w:rsidR="00966889">
              <w:rPr>
                <w:rFonts w:ascii="Calibri" w:hAnsi="Calibri" w:cs="Arial"/>
                <w:sz w:val="18"/>
                <w:szCs w:val="18"/>
              </w:rPr>
              <w:t xml:space="preserve">BOTELLA CON AGUA Y </w:t>
            </w:r>
            <w:r w:rsidRPr="00CC51EA">
              <w:rPr>
                <w:rFonts w:ascii="Calibri" w:hAnsi="Calibri" w:cs="Arial"/>
                <w:sz w:val="18"/>
                <w:szCs w:val="18"/>
              </w:rPr>
              <w:t>JARRA CON AGUA A PACIENTES DE NUEVO INGRESO. EL AUXILIAR DE COCINA APOYA EN EL LAVADO DE LA LOZA.</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 xml:space="preserve">11.- LAS DIETAS POR MEDIO DE VALES SE RECIBEN HASTA LAS </w:t>
            </w:r>
            <w:r w:rsidRPr="00CC51EA">
              <w:rPr>
                <w:rFonts w:ascii="Calibri" w:hAnsi="Calibri" w:cs="Arial"/>
                <w:b/>
                <w:sz w:val="18"/>
                <w:szCs w:val="18"/>
              </w:rPr>
              <w:t>20:00   HORAS</w:t>
            </w:r>
            <w:r w:rsidRPr="00CC51EA">
              <w:rPr>
                <w:rFonts w:ascii="Calibri" w:hAnsi="Calibri" w:cs="Arial"/>
                <w:sz w:val="18"/>
                <w:szCs w:val="18"/>
              </w:rPr>
              <w:t xml:space="preserve"> Y EN CASO EXTRAORDINARIO HASTA LAS </w:t>
            </w:r>
            <w:r w:rsidRPr="00CC51EA">
              <w:rPr>
                <w:rFonts w:ascii="Calibri" w:hAnsi="Calibri" w:cs="Arial"/>
                <w:b/>
                <w:sz w:val="18"/>
                <w:szCs w:val="18"/>
              </w:rPr>
              <w:t>20:30 HORAS.</w:t>
            </w:r>
          </w:p>
          <w:p w:rsidR="00E20892" w:rsidRPr="00CC51EA" w:rsidRDefault="00E20892" w:rsidP="00594632">
            <w:pPr>
              <w:jc w:val="both"/>
              <w:rPr>
                <w:rFonts w:ascii="Calibri" w:hAnsi="Calibri" w:cs="Arial"/>
                <w:b/>
                <w:sz w:val="18"/>
                <w:szCs w:val="18"/>
              </w:rPr>
            </w:pPr>
          </w:p>
          <w:p w:rsidR="00E20892" w:rsidRPr="00CC51EA" w:rsidRDefault="00E20892" w:rsidP="00594632">
            <w:pPr>
              <w:jc w:val="both"/>
              <w:rPr>
                <w:rFonts w:ascii="Calibri" w:hAnsi="Calibri" w:cs="Arial"/>
                <w:b/>
                <w:sz w:val="18"/>
                <w:szCs w:val="18"/>
              </w:rPr>
            </w:pPr>
            <w:r w:rsidRPr="00CC51EA">
              <w:rPr>
                <w:rFonts w:ascii="Calibri" w:hAnsi="Calibri" w:cs="Arial"/>
                <w:sz w:val="18"/>
                <w:szCs w:val="18"/>
              </w:rPr>
              <w:t xml:space="preserve">12.- SE PROCEDE A LA </w:t>
            </w:r>
            <w:r w:rsidRPr="00CC51EA">
              <w:rPr>
                <w:rFonts w:ascii="Calibri" w:hAnsi="Calibri" w:cs="Arial"/>
                <w:b/>
                <w:sz w:val="18"/>
                <w:szCs w:val="18"/>
              </w:rPr>
              <w:t>LIMPIEZA GENERAL Y SANITIZAR</w:t>
            </w:r>
            <w:r w:rsidRPr="00CC51EA">
              <w:rPr>
                <w:rFonts w:ascii="Calibri" w:hAnsi="Calibri" w:cs="Arial"/>
                <w:sz w:val="18"/>
                <w:szCs w:val="18"/>
              </w:rPr>
              <w:t>, TODA EL ÁREA DE PREPARACIÓN, ALACENA, REFRIGERADORES, CONGELADOR, CON ROL POR ASIGNACIÓN, ETC.</w:t>
            </w:r>
            <w:r w:rsidRPr="00CC51EA">
              <w:rPr>
                <w:rFonts w:ascii="Calibri" w:hAnsi="Calibri" w:cs="Arial"/>
                <w:b/>
                <w:sz w:val="18"/>
                <w:szCs w:val="18"/>
              </w:rPr>
              <w:t xml:space="preserve">         </w:t>
            </w:r>
          </w:p>
          <w:p w:rsidR="00E20892" w:rsidRPr="00CC51EA" w:rsidRDefault="00E20892" w:rsidP="00594632">
            <w:pPr>
              <w:jc w:val="both"/>
              <w:rPr>
                <w:rFonts w:ascii="Calibri" w:hAnsi="Calibri" w:cs="Arial"/>
                <w:b/>
                <w:sz w:val="18"/>
                <w:szCs w:val="18"/>
              </w:rPr>
            </w:pPr>
            <w:r w:rsidRPr="00CC51EA">
              <w:rPr>
                <w:rFonts w:ascii="Calibri" w:hAnsi="Calibri" w:cs="Arial"/>
                <w:b/>
                <w:sz w:val="18"/>
                <w:szCs w:val="18"/>
              </w:rPr>
              <w:t xml:space="preserve">    </w:t>
            </w:r>
          </w:p>
          <w:p w:rsidR="00E20892" w:rsidRPr="00CC51EA" w:rsidRDefault="00E20892" w:rsidP="00594632">
            <w:pPr>
              <w:jc w:val="both"/>
              <w:rPr>
                <w:rFonts w:ascii="Calibri" w:hAnsi="Calibri" w:cs="Arial"/>
                <w:sz w:val="18"/>
                <w:szCs w:val="18"/>
              </w:rPr>
            </w:pPr>
            <w:r w:rsidRPr="00CC51EA">
              <w:rPr>
                <w:rFonts w:ascii="Calibri" w:hAnsi="Calibri" w:cs="Arial"/>
                <w:sz w:val="18"/>
                <w:szCs w:val="18"/>
              </w:rPr>
              <w:t xml:space="preserve">13.- TODOS LOS RECIPIENTES DE COCINA CON MATERIA PRIMA DEBERÁN ESTAR ETIQUETADOS CON FECHAS DE ELABORACIÓN Y CERRADOS HERMÉTICAMENTE EN SUS RESPECTIVOS CONTENEDORES. </w:t>
            </w:r>
          </w:p>
          <w:p w:rsidR="00E20892" w:rsidRPr="00CC51EA" w:rsidRDefault="00E20892" w:rsidP="00594632">
            <w:pPr>
              <w:pStyle w:val="Prrafodelista"/>
              <w:ind w:left="0"/>
              <w:rPr>
                <w:rFonts w:ascii="Calibri" w:hAnsi="Calibri" w:cs="Arial"/>
                <w:sz w:val="18"/>
                <w:szCs w:val="18"/>
              </w:rPr>
            </w:pPr>
          </w:p>
          <w:p w:rsidR="00E20892" w:rsidRPr="00CC51EA" w:rsidRDefault="00E20892" w:rsidP="00594632">
            <w:pPr>
              <w:jc w:val="both"/>
              <w:rPr>
                <w:rFonts w:ascii="Calibri" w:hAnsi="Calibri" w:cs="Arial"/>
                <w:sz w:val="18"/>
                <w:szCs w:val="18"/>
              </w:rPr>
            </w:pPr>
            <w:r w:rsidRPr="00CC51EA">
              <w:rPr>
                <w:rFonts w:ascii="Calibri" w:hAnsi="Calibri" w:cs="Arial"/>
                <w:sz w:val="18"/>
                <w:szCs w:val="18"/>
              </w:rPr>
              <w:t>14.- LA COCINA CIERRA A LAS 21:00 HORAS.</w:t>
            </w:r>
          </w:p>
          <w:p w:rsidR="00627FFE" w:rsidRPr="00CC51EA" w:rsidRDefault="00627FFE" w:rsidP="00594632">
            <w:pPr>
              <w:jc w:val="both"/>
              <w:rPr>
                <w:rFonts w:ascii="Calibri" w:hAnsi="Calibri" w:cs="Arial"/>
                <w:sz w:val="18"/>
                <w:szCs w:val="18"/>
              </w:rPr>
            </w:pPr>
          </w:p>
          <w:p w:rsidR="00627FFE" w:rsidRPr="00CC51EA" w:rsidRDefault="00627FFE" w:rsidP="00594632">
            <w:pPr>
              <w:jc w:val="both"/>
              <w:rPr>
                <w:rFonts w:ascii="Calibri" w:hAnsi="Calibri" w:cs="Arial"/>
                <w:sz w:val="18"/>
                <w:szCs w:val="18"/>
              </w:rPr>
            </w:pPr>
            <w:r w:rsidRPr="00CC51EA">
              <w:rPr>
                <w:rFonts w:ascii="Calibri" w:hAnsi="Calibri" w:cs="Arial"/>
                <w:sz w:val="18"/>
                <w:szCs w:val="18"/>
              </w:rPr>
              <w:t>15.-ES IMPORTANTE SEÑALAR QUE LA DIETA DE LOS PACIENTES EN HOSPITALIZACION DEBE SER ESTRICTAMENTE INDICA POR NUTRIOLOGO Y NO UN DIETISTA POR PARTE DEL LICITANTE.</w:t>
            </w:r>
          </w:p>
        </w:tc>
      </w:tr>
    </w:tbl>
    <w:p w:rsidR="00E20892" w:rsidRPr="00CC51EA" w:rsidRDefault="00E20892" w:rsidP="006D455A">
      <w:pPr>
        <w:pStyle w:val="3"/>
        <w:ind w:left="0" w:right="-93" w:firstLine="0"/>
        <w:rPr>
          <w:rFonts w:ascii="Calibri" w:hAnsi="Calibri" w:cs="Arial"/>
          <w:b/>
        </w:rPr>
      </w:pPr>
      <w:r w:rsidRPr="00CC51EA">
        <w:rPr>
          <w:rFonts w:ascii="Calibri" w:hAnsi="Calibri" w:cs="Arial"/>
          <w:b/>
        </w:rPr>
        <w:lastRenderedPageBreak/>
        <w:t>EQUIPO REQUERIDO A SUMINISTRAR, INSTALAR</w:t>
      </w:r>
      <w:r w:rsidR="001E156B" w:rsidRPr="00CC51EA">
        <w:rPr>
          <w:rFonts w:ascii="Calibri" w:hAnsi="Calibri" w:cs="Arial"/>
          <w:b/>
        </w:rPr>
        <w:t>, Y</w:t>
      </w:r>
      <w:r w:rsidRPr="00CC51EA">
        <w:rPr>
          <w:rFonts w:ascii="Calibri" w:hAnsi="Calibri" w:cs="Arial"/>
          <w:b/>
        </w:rPr>
        <w:t xml:space="preserve"> PONER EN MARCHA; MISMO QUE SERÁ A CUENTA DEL “LICITANTE” AL QUE SE LE ADJUDIQUE EL CONTRATO.</w:t>
      </w:r>
    </w:p>
    <w:p w:rsidR="00E20892" w:rsidRPr="00CC51EA" w:rsidRDefault="00E20892" w:rsidP="006D455A">
      <w:pPr>
        <w:pStyle w:val="3"/>
        <w:ind w:left="0" w:firstLine="0"/>
        <w:jc w:val="left"/>
        <w:rPr>
          <w:rFonts w:ascii="Calibri" w:hAnsi="Calibri" w:cs="Arial"/>
          <w:b/>
        </w:rPr>
      </w:pPr>
    </w:p>
    <w:p w:rsidR="00E20892" w:rsidRPr="00CC51EA" w:rsidRDefault="00E20892" w:rsidP="006D455A">
      <w:pPr>
        <w:pStyle w:val="3"/>
        <w:ind w:left="0" w:firstLine="0"/>
        <w:jc w:val="left"/>
        <w:rPr>
          <w:rFonts w:ascii="Calibri" w:hAnsi="Calibri" w:cs="Arial"/>
          <w:b/>
        </w:rPr>
      </w:pPr>
      <w:r w:rsidRPr="00CC51EA">
        <w:rPr>
          <w:rFonts w:ascii="Calibri" w:hAnsi="Calibri" w:cs="Arial"/>
          <w:b/>
        </w:rPr>
        <w:t xml:space="preserve">1.- EQUIPO MAYOR. </w:t>
      </w:r>
    </w:p>
    <w:p w:rsidR="00E20892" w:rsidRPr="00CC51EA" w:rsidRDefault="00E20892" w:rsidP="006D455A">
      <w:pPr>
        <w:pStyle w:val="3"/>
        <w:ind w:left="0" w:firstLine="0"/>
        <w:jc w:val="left"/>
        <w:rPr>
          <w:rFonts w:ascii="Calibri" w:hAnsi="Calibri" w:cs="Arial"/>
        </w:rPr>
      </w:pP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 xml:space="preserve">CAMPANA DE ACERO INOXIDABLE 7X36X24 FILTROS DE LAMAS GALVANIZADA Y GRACERA </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 xml:space="preserve">PLANTA DE ENERGÍA INDUSTRIAL </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 xml:space="preserve">MESA DE TRABAJO DE ACERO INOXIDABLE CON ACABADOS CON MEDIDAS DE 8 DE LARGO X 24 DE ANCHO X 36 DE ALTURA SIN ENTREPAÑO </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MESA DE TRABAJO DE ACERO INOXIDABLE CON ACABADOS DE 1RA CON MEDIDAS DE 6 DE LARGO X 24 DE ANCHO X 36 DE ALTURA SIN ENTREPAÑO</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MESA DE TRABAJO DE ACERO INOXIDABLE CON ACABADOS DE 1RA CON MEDIDAS DE 7 DE LARGO X 24 DE ANCHO X 36 DE ALTURA SIN ENTREPAÑO</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 xml:space="preserve">PLANCHA DE AC DE ACERO INOXIDABLE CON MEDIDAS DE 4X28X36 DE ALTURA </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REFRIGERADOR DE ACERO INOXIDABLE DE UNA PUERTA DE CRISTAL SÓLIDA CON CERRADURA Y SISTEMA DE AUTO-CIERRE MEDIDAS EXTERIORES TOTALES FRENTE 0,690 M, FONDO, 0,845 Y ALTO 2,130 M</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 xml:space="preserve">CONSERVADOR DE CONGELADOS HORIZONTAL CAPACIDAD 200 LITROS RANGO DE TEMPERATURA -16 C- A -18C </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ESTUFA DE ACERO INOXIDABLE CON 6 QUEMADORES CON HORNO DE TAMAÑO COMPACTO (BTU: 116,595 B.T.U/CONSUMO: 1.586M3/H 1600 1600)</w:t>
      </w:r>
    </w:p>
    <w:p w:rsidR="00E20892" w:rsidRPr="00CC51EA" w:rsidRDefault="00E20892" w:rsidP="00594632">
      <w:pPr>
        <w:numPr>
          <w:ilvl w:val="0"/>
          <w:numId w:val="43"/>
        </w:numPr>
        <w:autoSpaceDE w:val="0"/>
        <w:autoSpaceDN w:val="0"/>
        <w:adjustRightInd w:val="0"/>
        <w:ind w:right="-93"/>
        <w:jc w:val="both"/>
        <w:rPr>
          <w:rFonts w:ascii="Calibri" w:hAnsi="Calibri" w:cs="Calibri"/>
          <w:lang w:eastAsia="es-MX"/>
        </w:rPr>
      </w:pPr>
      <w:r w:rsidRPr="00CC51EA">
        <w:rPr>
          <w:rFonts w:ascii="Calibri" w:hAnsi="Calibri" w:cs="Calibri"/>
          <w:lang w:eastAsia="es-MX"/>
        </w:rPr>
        <w:t xml:space="preserve">SINK DE ACERO INOXIDABLE DE TRES TARJAS DE 60 CADA TINA 15X15X10 CON TRITURADOR </w:t>
      </w:r>
    </w:p>
    <w:p w:rsidR="00E20892" w:rsidRPr="00CC51EA" w:rsidRDefault="00E20892" w:rsidP="00594632">
      <w:pPr>
        <w:pStyle w:val="3"/>
        <w:numPr>
          <w:ilvl w:val="0"/>
          <w:numId w:val="43"/>
        </w:numPr>
        <w:ind w:right="-93"/>
        <w:rPr>
          <w:rFonts w:ascii="Calibri" w:hAnsi="Calibri" w:cs="Arial"/>
        </w:rPr>
      </w:pPr>
      <w:r w:rsidRPr="00CC51EA">
        <w:rPr>
          <w:rFonts w:ascii="Calibri" w:hAnsi="Calibri" w:cs="Calibri"/>
          <w:lang w:eastAsia="es-MX"/>
        </w:rPr>
        <w:t xml:space="preserve">EXTRACTOR CON HONGO </w:t>
      </w:r>
    </w:p>
    <w:p w:rsidR="00E20892" w:rsidRPr="00CC51EA" w:rsidRDefault="00E20892" w:rsidP="00594632">
      <w:pPr>
        <w:pStyle w:val="3"/>
        <w:numPr>
          <w:ilvl w:val="0"/>
          <w:numId w:val="43"/>
        </w:numPr>
        <w:ind w:right="-93"/>
        <w:rPr>
          <w:rFonts w:ascii="Calibri" w:hAnsi="Calibri" w:cs="Arial"/>
        </w:rPr>
      </w:pPr>
      <w:r w:rsidRPr="00CC51EA">
        <w:rPr>
          <w:rFonts w:ascii="Calibri" w:hAnsi="Calibri" w:cs="Arial"/>
        </w:rPr>
        <w:t xml:space="preserve">ANAQUELES METÁLICOS PARA EL ACOMODO DE LA MATERIA PRIMA </w:t>
      </w:r>
    </w:p>
    <w:p w:rsidR="00E20892" w:rsidRPr="00CC51EA" w:rsidRDefault="00E20892" w:rsidP="006D455A">
      <w:pPr>
        <w:pStyle w:val="3"/>
        <w:ind w:left="0" w:right="-93" w:firstLine="0"/>
        <w:rPr>
          <w:rFonts w:ascii="Calibri" w:hAnsi="Calibri" w:cs="Arial"/>
        </w:rPr>
      </w:pPr>
    </w:p>
    <w:p w:rsidR="00E20892" w:rsidRPr="00CC51EA" w:rsidRDefault="00E20892" w:rsidP="006D455A">
      <w:pPr>
        <w:pStyle w:val="3"/>
        <w:ind w:left="0" w:firstLine="0"/>
        <w:jc w:val="left"/>
        <w:rPr>
          <w:rFonts w:ascii="Calibri" w:hAnsi="Calibri" w:cs="Arial"/>
          <w:b/>
        </w:rPr>
      </w:pPr>
      <w:r w:rsidRPr="00CC51EA">
        <w:rPr>
          <w:rFonts w:ascii="Calibri" w:hAnsi="Calibri" w:cs="Arial"/>
          <w:b/>
        </w:rPr>
        <w:t xml:space="preserve">2.- EQUIPO MENOR (CONSUMIBLES). </w:t>
      </w:r>
    </w:p>
    <w:p w:rsidR="00E20892" w:rsidRPr="00CC51EA" w:rsidRDefault="00E20892" w:rsidP="006D455A">
      <w:pPr>
        <w:pStyle w:val="3"/>
        <w:ind w:left="0" w:firstLine="0"/>
        <w:jc w:val="left"/>
        <w:rPr>
          <w:rFonts w:ascii="Calibri" w:hAnsi="Calibri" w:cs="Arial"/>
          <w:b/>
        </w:rPr>
      </w:pP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ANAQUEL 24X48 ACERO INOXIDABLE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CUCHARAS DE ACERO INOXIDABLE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lastRenderedPageBreak/>
        <w:t xml:space="preserve">CUCHARONES DE ACERO INOXIDABLE 2 OZ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CUCHARONES DE ACERO INOXIDABLE 4 OZ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CUCHILLOS MUNDIAL</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PELAPAPAS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ABRELATAS</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COLADORES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RALLADORES</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TABLAS DE COLOR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LICUADORA INDUSTRIALES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EXPRIMIDOR DE JUGO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CUCHILLOS DE METAL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TENEDORES DE METAL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CUCHARAS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CARRITO PARA PLASTICO INDSUTRIAL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CARRITO DE ALUMINIO PARA ALIMENTOS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BASCULA DE 1 KILO (GRAMERA)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BASCULA DE 10 KILOS INDUSTRIAL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CONTENEDOR INDUSTIAL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MESAS PLEGABLES </w:t>
      </w:r>
      <w:r w:rsidR="00966889">
        <w:rPr>
          <w:rFonts w:ascii="Calibri" w:hAnsi="Calibri" w:cs="Calibri"/>
          <w:lang w:eastAsia="es-MX"/>
        </w:rPr>
        <w:t xml:space="preserve">DE RESINA PLASTICAS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SILLAS </w:t>
      </w:r>
      <w:r w:rsidR="00966889">
        <w:rPr>
          <w:rFonts w:ascii="Calibri" w:hAnsi="Calibri" w:cs="Calibri"/>
          <w:lang w:eastAsia="es-MX"/>
        </w:rPr>
        <w:t>DE RESINA PLASTICAS</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TOSTADOR INDUSTRIAL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BOILER $ 138 $ 138</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CHAROLAS DE SERVICIO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REFRIGERACIÓN 5 TON ( LG)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REFRIERACIÓN 3 TON (LG)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TRAMPA DE GRASA INDUSTRIAL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VASOS JUGO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VASOS PARA AGUA </w:t>
      </w:r>
    </w:p>
    <w:p w:rsidR="00E20892" w:rsidRPr="00CC51EA"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BATERÍA. OLLAS Y SARTENES DE COCINA EN MEDIDAS NECESARIAS</w:t>
      </w:r>
    </w:p>
    <w:p w:rsidR="00E20892" w:rsidRDefault="00E20892" w:rsidP="00594632">
      <w:pPr>
        <w:numPr>
          <w:ilvl w:val="0"/>
          <w:numId w:val="44"/>
        </w:numPr>
        <w:autoSpaceDE w:val="0"/>
        <w:autoSpaceDN w:val="0"/>
        <w:adjustRightInd w:val="0"/>
        <w:rPr>
          <w:rFonts w:ascii="Calibri" w:hAnsi="Calibri" w:cs="Calibri"/>
          <w:lang w:eastAsia="es-MX"/>
        </w:rPr>
      </w:pPr>
      <w:r w:rsidRPr="00CC51EA">
        <w:rPr>
          <w:rFonts w:ascii="Calibri" w:hAnsi="Calibri" w:cs="Calibri"/>
          <w:lang w:eastAsia="es-MX"/>
        </w:rPr>
        <w:t xml:space="preserve">VAJILLA DE COCINA </w:t>
      </w:r>
    </w:p>
    <w:p w:rsidR="00966889" w:rsidRPr="00CC51EA" w:rsidRDefault="00966889" w:rsidP="00594632">
      <w:pPr>
        <w:numPr>
          <w:ilvl w:val="0"/>
          <w:numId w:val="44"/>
        </w:numPr>
        <w:autoSpaceDE w:val="0"/>
        <w:autoSpaceDN w:val="0"/>
        <w:adjustRightInd w:val="0"/>
        <w:rPr>
          <w:rFonts w:ascii="Calibri" w:hAnsi="Calibri" w:cs="Calibri"/>
          <w:lang w:eastAsia="es-MX"/>
        </w:rPr>
      </w:pPr>
      <w:r>
        <w:rPr>
          <w:rFonts w:ascii="Calibri" w:hAnsi="Calibri" w:cs="Calibri"/>
          <w:lang w:eastAsia="es-MX"/>
        </w:rPr>
        <w:t xml:space="preserve">JARRA PARA AGUA </w:t>
      </w:r>
    </w:p>
    <w:p w:rsidR="00E20892" w:rsidRPr="00CC51EA" w:rsidRDefault="00E20892" w:rsidP="006D455A">
      <w:pPr>
        <w:pStyle w:val="3"/>
        <w:ind w:left="0" w:right="-93" w:firstLine="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DESCRIPCIÓN DEL SERVICIO Y CONDICIONES DE PRESTACIÓN DE LOS SERVICIOS-</w:t>
      </w:r>
    </w:p>
    <w:p w:rsidR="00E20892" w:rsidRPr="00CC51EA" w:rsidRDefault="00E20892" w:rsidP="006D455A">
      <w:pPr>
        <w:jc w:val="center"/>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POLÍTICAS PARA EL CONTROL Y SUMINISTRO DE ALIMENTOS A PACIENTES HOSPITALIZADOS Y PERSONAL DE HOSPITAL ISSSTECALI MEXICALI</w:t>
      </w:r>
    </w:p>
    <w:p w:rsidR="00E20892" w:rsidRPr="00CC51EA" w:rsidRDefault="00E20892" w:rsidP="006D455A">
      <w:pPr>
        <w:jc w:val="both"/>
        <w:rPr>
          <w:rFonts w:ascii="Calibri" w:hAnsi="Calibri" w:cs="Arial"/>
          <w:b/>
        </w:rPr>
      </w:pPr>
    </w:p>
    <w:p w:rsidR="00E20892" w:rsidRPr="00CC51EA" w:rsidRDefault="00E20892" w:rsidP="006D455A">
      <w:pPr>
        <w:ind w:left="426" w:hanging="426"/>
        <w:jc w:val="both"/>
        <w:rPr>
          <w:rFonts w:ascii="Calibri" w:hAnsi="Calibri" w:cs="Arial"/>
        </w:rPr>
      </w:pPr>
      <w:r w:rsidRPr="00CC51EA">
        <w:rPr>
          <w:rFonts w:ascii="Calibri" w:hAnsi="Calibri" w:cs="Arial"/>
          <w:b/>
        </w:rPr>
        <w:t>1</w:t>
      </w:r>
      <w:r w:rsidRPr="00CC51EA">
        <w:rPr>
          <w:rFonts w:ascii="Calibri" w:hAnsi="Calibri" w:cs="Arial"/>
        </w:rPr>
        <w:t>.-</w:t>
      </w:r>
      <w:r w:rsidRPr="00CC51EA">
        <w:rPr>
          <w:rFonts w:ascii="Calibri" w:hAnsi="Calibri" w:cs="Arial"/>
        </w:rPr>
        <w:tab/>
        <w:t>DIETAS A PACIENTES HOSPITALIZADOS</w:t>
      </w:r>
    </w:p>
    <w:p w:rsidR="00E20892" w:rsidRPr="00CC51EA" w:rsidRDefault="00E20892" w:rsidP="006D455A">
      <w:pPr>
        <w:ind w:left="426" w:hanging="426"/>
        <w:jc w:val="both"/>
        <w:rPr>
          <w:rFonts w:ascii="Calibri" w:hAnsi="Calibri" w:cs="Arial"/>
        </w:rPr>
      </w:pPr>
      <w:r w:rsidRPr="00CC51EA">
        <w:rPr>
          <w:rFonts w:ascii="Calibri" w:hAnsi="Calibri" w:cs="Arial"/>
          <w:b/>
        </w:rPr>
        <w:t>2.-</w:t>
      </w:r>
      <w:r w:rsidRPr="00CC51EA">
        <w:rPr>
          <w:rFonts w:ascii="Calibri" w:hAnsi="Calibri" w:cs="Arial"/>
          <w:b/>
        </w:rPr>
        <w:tab/>
      </w:r>
      <w:r w:rsidRPr="00CC51EA">
        <w:rPr>
          <w:rFonts w:ascii="Calibri" w:hAnsi="Calibri" w:cs="Arial"/>
        </w:rPr>
        <w:t>TIPOS DE DIETA</w:t>
      </w:r>
    </w:p>
    <w:p w:rsidR="00E20892" w:rsidRPr="00CC51EA" w:rsidRDefault="00E20892" w:rsidP="006D455A">
      <w:pPr>
        <w:ind w:left="426" w:hanging="426"/>
        <w:jc w:val="both"/>
        <w:rPr>
          <w:rFonts w:ascii="Calibri" w:hAnsi="Calibri" w:cs="Arial"/>
        </w:rPr>
      </w:pPr>
      <w:r w:rsidRPr="00CC51EA">
        <w:rPr>
          <w:rFonts w:ascii="Calibri" w:hAnsi="Calibri" w:cs="Arial"/>
          <w:b/>
        </w:rPr>
        <w:t>3.-</w:t>
      </w:r>
      <w:r w:rsidRPr="00CC51EA">
        <w:rPr>
          <w:rFonts w:ascii="Calibri" w:hAnsi="Calibri" w:cs="Arial"/>
          <w:b/>
        </w:rPr>
        <w:tab/>
      </w:r>
      <w:r w:rsidRPr="00CC51EA">
        <w:rPr>
          <w:rFonts w:ascii="Calibri" w:hAnsi="Calibri" w:cs="Arial"/>
        </w:rPr>
        <w:t>CONTROL DE DIETAS (EN HOJAS IMPRESAS Y TARJETAS DE COLORES, PROPORCIONADAS POR EL HOSPITAL.)</w:t>
      </w:r>
    </w:p>
    <w:p w:rsidR="00E20892" w:rsidRPr="00CC51EA" w:rsidRDefault="00E20892" w:rsidP="006D455A">
      <w:pPr>
        <w:ind w:left="426" w:hanging="426"/>
        <w:jc w:val="both"/>
        <w:rPr>
          <w:rFonts w:ascii="Calibri" w:hAnsi="Calibri" w:cs="Arial"/>
        </w:rPr>
      </w:pPr>
      <w:r w:rsidRPr="00CC51EA">
        <w:rPr>
          <w:rFonts w:ascii="Calibri" w:hAnsi="Calibri" w:cs="Arial"/>
          <w:b/>
        </w:rPr>
        <w:t>4.-</w:t>
      </w:r>
      <w:r w:rsidRPr="00CC51EA">
        <w:rPr>
          <w:rFonts w:ascii="Calibri" w:hAnsi="Calibri" w:cs="Arial"/>
          <w:b/>
        </w:rPr>
        <w:tab/>
      </w:r>
      <w:r w:rsidRPr="00CC51EA">
        <w:rPr>
          <w:rFonts w:ascii="Calibri" w:hAnsi="Calibri" w:cs="Arial"/>
        </w:rPr>
        <w:t>HORARIO PARA SERVIR DIETAS</w:t>
      </w:r>
    </w:p>
    <w:p w:rsidR="00E20892" w:rsidRPr="00CC51EA" w:rsidRDefault="00E20892" w:rsidP="006D455A">
      <w:pPr>
        <w:ind w:left="426" w:hanging="426"/>
        <w:jc w:val="both"/>
        <w:rPr>
          <w:rFonts w:ascii="Calibri" w:hAnsi="Calibri" w:cs="Arial"/>
        </w:rPr>
      </w:pPr>
      <w:r w:rsidRPr="00CC51EA">
        <w:rPr>
          <w:rFonts w:ascii="Calibri" w:hAnsi="Calibri" w:cs="Arial"/>
          <w:b/>
        </w:rPr>
        <w:t>5.-</w:t>
      </w:r>
      <w:r w:rsidRPr="00CC51EA">
        <w:rPr>
          <w:rFonts w:ascii="Calibri" w:hAnsi="Calibri" w:cs="Arial"/>
          <w:b/>
        </w:rPr>
        <w:tab/>
      </w:r>
      <w:r w:rsidRPr="00CC51EA">
        <w:rPr>
          <w:rFonts w:ascii="Calibri" w:hAnsi="Calibri" w:cs="Arial"/>
        </w:rPr>
        <w:t>OTORGACIÓN DE ALIMENTOS A PERSONAL DE ISSSTECALI</w:t>
      </w:r>
    </w:p>
    <w:p w:rsidR="00E20892" w:rsidRPr="00CC51EA" w:rsidRDefault="00E20892" w:rsidP="006D455A">
      <w:pPr>
        <w:ind w:left="426" w:hanging="426"/>
        <w:jc w:val="both"/>
        <w:rPr>
          <w:rFonts w:ascii="Calibri" w:hAnsi="Calibri" w:cs="Arial"/>
        </w:rPr>
      </w:pPr>
      <w:r w:rsidRPr="00CC51EA">
        <w:rPr>
          <w:rFonts w:ascii="Calibri" w:hAnsi="Calibri" w:cs="Arial"/>
          <w:b/>
        </w:rPr>
        <w:t>6.-</w:t>
      </w:r>
      <w:r w:rsidRPr="00CC51EA">
        <w:rPr>
          <w:rFonts w:ascii="Calibri" w:hAnsi="Calibri" w:cs="Arial"/>
          <w:b/>
        </w:rPr>
        <w:tab/>
      </w:r>
      <w:r w:rsidRPr="00CC51EA">
        <w:rPr>
          <w:rFonts w:ascii="Calibri" w:hAnsi="Calibri" w:cs="Arial"/>
        </w:rPr>
        <w:t>ALIMENTOS A PERSONAL ADMINISTRATIVO EN JORNADA EXTRAORDINARIA</w:t>
      </w:r>
    </w:p>
    <w:p w:rsidR="00E20892" w:rsidRPr="00CC51EA" w:rsidRDefault="00E20892" w:rsidP="006D455A">
      <w:pPr>
        <w:ind w:left="426" w:hanging="426"/>
        <w:jc w:val="both"/>
        <w:rPr>
          <w:rFonts w:ascii="Calibri" w:hAnsi="Calibri" w:cs="Arial"/>
        </w:rPr>
      </w:pPr>
      <w:r w:rsidRPr="00CC51EA">
        <w:rPr>
          <w:rFonts w:ascii="Calibri" w:hAnsi="Calibri" w:cs="Arial"/>
          <w:b/>
        </w:rPr>
        <w:t>7.-</w:t>
      </w:r>
      <w:r w:rsidRPr="00CC51EA">
        <w:rPr>
          <w:rFonts w:ascii="Calibri" w:hAnsi="Calibri" w:cs="Arial"/>
          <w:b/>
        </w:rPr>
        <w:tab/>
      </w:r>
      <w:r w:rsidRPr="00CC51EA">
        <w:rPr>
          <w:rFonts w:ascii="Calibri" w:hAnsi="Calibri" w:cs="Arial"/>
        </w:rPr>
        <w:t xml:space="preserve">ALIMENTOS A PERSONAL MÉDICO EN HORARIO </w:t>
      </w:r>
      <w:r w:rsidR="007B368F" w:rsidRPr="00CC51EA">
        <w:rPr>
          <w:rFonts w:ascii="Calibri" w:hAnsi="Calibri" w:cs="Arial"/>
        </w:rPr>
        <w:t>PROGRAMABLE Y</w:t>
      </w:r>
      <w:r w:rsidRPr="00CC51EA">
        <w:rPr>
          <w:rFonts w:ascii="Calibri" w:hAnsi="Calibri" w:cs="Arial"/>
        </w:rPr>
        <w:t xml:space="preserve"> JORNADA   EXTRAORDINARIA.</w:t>
      </w:r>
    </w:p>
    <w:p w:rsidR="00E20892" w:rsidRPr="00CC51EA" w:rsidRDefault="00E20892" w:rsidP="006D455A">
      <w:pPr>
        <w:ind w:left="426" w:hanging="426"/>
        <w:jc w:val="both"/>
        <w:rPr>
          <w:rFonts w:ascii="Calibri" w:hAnsi="Calibri" w:cs="Arial"/>
        </w:rPr>
      </w:pPr>
      <w:r w:rsidRPr="00CC51EA">
        <w:rPr>
          <w:rFonts w:ascii="Calibri" w:hAnsi="Calibri" w:cs="Arial"/>
          <w:b/>
        </w:rPr>
        <w:t>8.-</w:t>
      </w:r>
      <w:r w:rsidRPr="00CC51EA">
        <w:rPr>
          <w:rFonts w:ascii="Calibri" w:hAnsi="Calibri" w:cs="Arial"/>
          <w:b/>
        </w:rPr>
        <w:tab/>
      </w:r>
      <w:r w:rsidRPr="00CC51EA">
        <w:rPr>
          <w:rFonts w:ascii="Calibri" w:hAnsi="Calibri" w:cs="Arial"/>
        </w:rPr>
        <w:t>ÁREA DE RECURSOS HUMANOS TENDRÁ EL CONTROL SOBRE EL PERSONAL QUE RECIBIRÁ SUS ALIMENTOS.</w:t>
      </w:r>
    </w:p>
    <w:p w:rsidR="00E20892" w:rsidRPr="00CC51EA" w:rsidRDefault="00E20892" w:rsidP="006D455A">
      <w:pPr>
        <w:ind w:left="426" w:hanging="426"/>
        <w:jc w:val="both"/>
        <w:rPr>
          <w:rFonts w:ascii="Calibri" w:hAnsi="Calibri" w:cs="Arial"/>
        </w:rPr>
      </w:pPr>
      <w:r w:rsidRPr="00CC51EA">
        <w:rPr>
          <w:rFonts w:ascii="Calibri" w:hAnsi="Calibri" w:cs="Arial"/>
          <w:b/>
        </w:rPr>
        <w:t>9.-</w:t>
      </w:r>
      <w:r w:rsidRPr="00CC51EA">
        <w:rPr>
          <w:rFonts w:ascii="Calibri" w:hAnsi="Calibri" w:cs="Arial"/>
          <w:b/>
        </w:rPr>
        <w:tab/>
      </w:r>
      <w:r w:rsidRPr="00CC51EA">
        <w:rPr>
          <w:rFonts w:ascii="Calibri" w:hAnsi="Calibri" w:cs="Arial"/>
        </w:rPr>
        <w:t>HORARIO EN EL QUE SE OTORGARÁN LOS ALIMENTOS TANTO A PACIENTES HOSPITALIZADOS COMO A PERSONAL DEL HOSPITAL CONFORME LO DETERMINE EL DIRECTOR DEL HOSPITAL EN COORDINACIÓN CON EL ADMINISTRADOR DEL MISMO.</w:t>
      </w:r>
    </w:p>
    <w:p w:rsidR="00E20892" w:rsidRPr="00CC51EA" w:rsidRDefault="00E20892" w:rsidP="006D455A">
      <w:pPr>
        <w:ind w:left="426" w:hanging="426"/>
        <w:jc w:val="both"/>
        <w:rPr>
          <w:rFonts w:ascii="Calibri" w:hAnsi="Calibri" w:cs="Arial"/>
        </w:rPr>
      </w:pPr>
      <w:r w:rsidRPr="00CC51EA">
        <w:rPr>
          <w:rFonts w:ascii="Calibri" w:hAnsi="Calibri" w:cs="Arial"/>
          <w:b/>
        </w:rPr>
        <w:t>10.-</w:t>
      </w:r>
      <w:r w:rsidRPr="00CC51EA">
        <w:rPr>
          <w:rFonts w:ascii="Calibri" w:hAnsi="Calibri" w:cs="Arial"/>
          <w:b/>
        </w:rPr>
        <w:tab/>
      </w:r>
      <w:r w:rsidRPr="00CC51EA">
        <w:rPr>
          <w:rFonts w:ascii="Calibri" w:hAnsi="Calibri" w:cs="Arial"/>
        </w:rPr>
        <w:t>HORARIO EN EL QUE EL TRABAJADOR NO PUEDA SUJETARSE AL HORARIO ESTABLECIDO, DEBERÁ DAR AVISO OPORTUNO A LA ADMINISTRACIÓN, PARA QUE SE DE AUTORIZACIÓN A LA PRESTACIÓN DEL SERVICIO CONFORME A SU HORARIO DE TRABAJO.</w:t>
      </w:r>
    </w:p>
    <w:p w:rsidR="00E20892" w:rsidRPr="00CC51EA" w:rsidRDefault="00E20892" w:rsidP="006D455A">
      <w:pPr>
        <w:ind w:left="426" w:hanging="426"/>
        <w:jc w:val="both"/>
        <w:rPr>
          <w:rFonts w:ascii="Calibri" w:hAnsi="Calibri" w:cs="Arial"/>
        </w:rPr>
      </w:pPr>
      <w:r w:rsidRPr="00CC51EA">
        <w:rPr>
          <w:rFonts w:ascii="Calibri" w:hAnsi="Calibri" w:cs="Arial"/>
          <w:b/>
        </w:rPr>
        <w:t>11.-</w:t>
      </w:r>
      <w:r w:rsidRPr="00CC51EA">
        <w:rPr>
          <w:rFonts w:ascii="Calibri" w:hAnsi="Calibri" w:cs="Arial"/>
          <w:b/>
        </w:rPr>
        <w:tab/>
      </w:r>
      <w:r w:rsidRPr="00CC51EA">
        <w:rPr>
          <w:rFonts w:ascii="Calibri" w:hAnsi="Calibri" w:cs="Arial"/>
        </w:rPr>
        <w:t xml:space="preserve">EL NUTRIÓLOGO DE HOSPITALIZACIÓN VELARA POR EL CORRECTO, OPORTUNO Y EFICIENTE FUNCIONAMIENTO DEL SERVICIO DE ALIMENTACIÓN OTORGADO A </w:t>
      </w:r>
      <w:r w:rsidR="0076360D" w:rsidRPr="00CC51EA">
        <w:rPr>
          <w:rFonts w:ascii="Calibri" w:hAnsi="Calibri" w:cs="Arial"/>
        </w:rPr>
        <w:t>LOS PACIENTES</w:t>
      </w:r>
      <w:r w:rsidRPr="00CC51EA">
        <w:rPr>
          <w:rFonts w:ascii="Calibri" w:hAnsi="Calibri" w:cs="Arial"/>
        </w:rPr>
        <w:t xml:space="preserve"> HOSPITALIZADOS SUPERVISANDO QUE EL CONTENIDO DE LAS DIETAS Y ALIMENTOS ELABORADOS SE APEGUEN A LOS REQUERIMIENTOS DEL SERVICIO O DEL MÉDICO TRATANTE.</w:t>
      </w:r>
    </w:p>
    <w:p w:rsidR="00E20892" w:rsidRPr="00CC51EA" w:rsidRDefault="00E20892" w:rsidP="006D455A">
      <w:pPr>
        <w:ind w:left="426" w:hanging="426"/>
        <w:jc w:val="both"/>
        <w:rPr>
          <w:rFonts w:ascii="Calibri" w:hAnsi="Calibri" w:cs="Arial"/>
        </w:rPr>
      </w:pPr>
      <w:r w:rsidRPr="00CC51EA">
        <w:rPr>
          <w:rFonts w:ascii="Calibri" w:hAnsi="Calibri" w:cs="Arial"/>
          <w:b/>
        </w:rPr>
        <w:t>12.-</w:t>
      </w:r>
      <w:r w:rsidRPr="00CC51EA">
        <w:rPr>
          <w:rFonts w:ascii="Calibri" w:hAnsi="Calibri" w:cs="Arial"/>
          <w:b/>
        </w:rPr>
        <w:tab/>
      </w:r>
      <w:r w:rsidRPr="00CC51EA">
        <w:rPr>
          <w:rFonts w:ascii="Calibri" w:hAnsi="Calibri" w:cs="Arial"/>
        </w:rPr>
        <w:t>SE DEBERÁ COMÚNICAR INMEDIATAMENTE AL DIRECTOR MÉDICO O A QUIEN HAGA SUS VECES, SOBRE LAS IRREGULARIDADES DETECTADAS QUE A SU JUICIO PONGAN EN RIESGO LA SALUD DE PACIENTES Y TRABAJADORES.</w:t>
      </w:r>
    </w:p>
    <w:p w:rsidR="00E20892" w:rsidRPr="00CC51EA" w:rsidRDefault="00E20892" w:rsidP="006D455A">
      <w:pPr>
        <w:ind w:left="426" w:hanging="426"/>
        <w:jc w:val="both"/>
        <w:rPr>
          <w:rFonts w:ascii="Calibri" w:hAnsi="Calibri" w:cs="Arial"/>
        </w:rPr>
      </w:pPr>
      <w:r w:rsidRPr="00CC51EA">
        <w:rPr>
          <w:rFonts w:ascii="Calibri" w:hAnsi="Calibri" w:cs="Arial"/>
          <w:b/>
        </w:rPr>
        <w:lastRenderedPageBreak/>
        <w:t>13.-</w:t>
      </w:r>
      <w:r w:rsidRPr="00CC51EA">
        <w:rPr>
          <w:rFonts w:ascii="Calibri" w:hAnsi="Calibri" w:cs="Arial"/>
          <w:b/>
        </w:rPr>
        <w:tab/>
      </w:r>
      <w:r w:rsidRPr="00CC51EA">
        <w:rPr>
          <w:rFonts w:ascii="Calibri" w:hAnsi="Calibri" w:cs="Arial"/>
        </w:rPr>
        <w:t>LOS TRABAJADORES NO PODRÁN HACER TRANSFERENCIAS DEL DERECHO DE ALIMENTOS A FAVOR DE OTRAS PERSONAS, ASÍ COMO A RECIBIR MÁS ALIMENTO DEL QUE LE CORRESPONDA</w:t>
      </w:r>
      <w:r w:rsidRPr="00CC51EA">
        <w:rPr>
          <w:rFonts w:ascii="Calibri" w:hAnsi="Calibri" w:cs="Arial"/>
          <w:b/>
        </w:rPr>
        <w:t xml:space="preserve">, NO SON ACUMULABLES LOS VALES POR ALIMENTOS, ASÍ MISMO, NO SE RECIBIRÁN VALES PARA ALIMENTOS O </w:t>
      </w:r>
      <w:r w:rsidR="0076360D" w:rsidRPr="00CC51EA">
        <w:rPr>
          <w:rFonts w:ascii="Calibri" w:hAnsi="Calibri" w:cs="Arial"/>
          <w:b/>
        </w:rPr>
        <w:t>COLACIÓNES EN</w:t>
      </w:r>
      <w:r w:rsidRPr="00CC51EA">
        <w:rPr>
          <w:rFonts w:ascii="Calibri" w:hAnsi="Calibri" w:cs="Arial"/>
          <w:b/>
        </w:rPr>
        <w:t xml:space="preserve"> TIEMPO ASIGNADO DE VACACIONES.</w:t>
      </w:r>
    </w:p>
    <w:p w:rsidR="00E20892" w:rsidRPr="00CC51EA" w:rsidRDefault="00E20892" w:rsidP="006D455A">
      <w:pPr>
        <w:ind w:left="426" w:hanging="426"/>
        <w:jc w:val="both"/>
        <w:rPr>
          <w:rFonts w:ascii="Calibri" w:hAnsi="Calibri" w:cs="Arial"/>
        </w:rPr>
      </w:pPr>
      <w:r w:rsidRPr="00CC51EA">
        <w:rPr>
          <w:rFonts w:ascii="Calibri" w:hAnsi="Calibri" w:cs="Arial"/>
          <w:b/>
        </w:rPr>
        <w:t>14.-</w:t>
      </w:r>
      <w:r w:rsidRPr="00CC51EA">
        <w:rPr>
          <w:rFonts w:ascii="Calibri" w:hAnsi="Calibri" w:cs="Arial"/>
          <w:b/>
        </w:rPr>
        <w:tab/>
      </w:r>
      <w:r w:rsidRPr="00CC51EA">
        <w:rPr>
          <w:rFonts w:ascii="Calibri" w:hAnsi="Calibri" w:cs="Arial"/>
        </w:rPr>
        <w:t>QUEDA TERMINANTEMENTE PROHIBIDO A LOS TRABAJADORES DEL HOSPITAL COMO DE LA COCINA SUSTRAER DE LA UNIDAD MÉDICA, ALIMENTOS EN CRUDO O PREPARADOS, ESTA ACCIÓN SERÁ INVESTIGADA Y SANCIONADA EN SU CASO POR ORDEN LEGAL.</w:t>
      </w:r>
    </w:p>
    <w:p w:rsidR="00E20892" w:rsidRPr="00CC51EA" w:rsidRDefault="00E20892" w:rsidP="006D455A">
      <w:pPr>
        <w:ind w:left="426" w:hanging="426"/>
        <w:jc w:val="both"/>
        <w:rPr>
          <w:rFonts w:ascii="Calibri" w:hAnsi="Calibri" w:cs="Arial"/>
        </w:rPr>
      </w:pPr>
      <w:r w:rsidRPr="00CC51EA">
        <w:rPr>
          <w:rFonts w:ascii="Calibri" w:hAnsi="Calibri" w:cs="Arial"/>
          <w:b/>
        </w:rPr>
        <w:t>15.-</w:t>
      </w:r>
      <w:r w:rsidRPr="00CC51EA">
        <w:rPr>
          <w:rFonts w:ascii="Calibri" w:hAnsi="Calibri" w:cs="Arial"/>
        </w:rPr>
        <w:t>EL DIRECTOR MÉDICO  EN COORDINACIÓN CON EL ADMINISTRADOR DEL HOSPITAL DARÁN CUMPLIMIENTO EN EL CONTENIDO DE  LOS PUNTOS ESTABLECIDOS DE ESTE APARTADO.</w:t>
      </w:r>
    </w:p>
    <w:p w:rsidR="00E20892" w:rsidRPr="00CC51EA" w:rsidRDefault="00E20892" w:rsidP="006D455A">
      <w:pPr>
        <w:rPr>
          <w:rFonts w:ascii="Calibri" w:hAnsi="Calibri" w:cs="Arial"/>
          <w:b/>
        </w:rPr>
      </w:pPr>
    </w:p>
    <w:p w:rsidR="00E20892" w:rsidRPr="00CC51EA" w:rsidRDefault="00E20892" w:rsidP="006D455A">
      <w:pPr>
        <w:rPr>
          <w:rFonts w:ascii="Calibri" w:hAnsi="Calibri" w:cs="Arial"/>
          <w:b/>
        </w:rPr>
      </w:pPr>
      <w:r w:rsidRPr="00CC51EA">
        <w:rPr>
          <w:rFonts w:ascii="Calibri" w:hAnsi="Calibri" w:cs="Arial"/>
          <w:b/>
        </w:rPr>
        <w:t>PROCEDIMIENTOS:</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CONTROL</w:t>
      </w:r>
      <w:r w:rsidRPr="00CC51EA">
        <w:rPr>
          <w:rFonts w:ascii="Calibri" w:hAnsi="Calibri" w:cs="Arial"/>
        </w:rPr>
        <w:t xml:space="preserve"> </w:t>
      </w:r>
      <w:r w:rsidRPr="00CC51EA">
        <w:rPr>
          <w:rFonts w:ascii="Calibri" w:hAnsi="Calibri" w:cs="Arial"/>
          <w:b/>
        </w:rPr>
        <w:t>DE ALIMENTOS OTORGADOS A PACIENTES HOSPITALIZADOS;</w:t>
      </w:r>
      <w:r w:rsidRPr="00CC51EA">
        <w:rPr>
          <w:rFonts w:ascii="Calibri" w:hAnsi="Calibri" w:cs="Arial"/>
        </w:rPr>
        <w:t xml:space="preserve">  PROPORCIONARA DIARIAMENTE AL PACIENTE LA ALIMENTACIÓN DE ACUERDO A LOS REQUERIMIENTOS DIETÉTICOS, EN CONDICIONES ÓPTIMAS DE HIGIENE Y CONTENIDO ALIMENTICIO CONFORME LA INDICACIÓN DEL </w:t>
      </w:r>
      <w:r w:rsidRPr="00CC51EA">
        <w:rPr>
          <w:rFonts w:ascii="Calibri" w:hAnsi="Calibri" w:cs="Arial"/>
          <w:b/>
        </w:rPr>
        <w:t>MÉDICO TRATANTE Y SUPERVISIÓN DEL NUTRIÓLOGO</w:t>
      </w:r>
      <w:r w:rsidRPr="00CC51EA">
        <w:rPr>
          <w:rFonts w:ascii="Calibri" w:hAnsi="Calibri" w:cs="Arial"/>
        </w:rPr>
        <w:t>.</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rPr>
      </w:pPr>
      <w:r w:rsidRPr="00CC51EA">
        <w:rPr>
          <w:rFonts w:ascii="Calibri" w:hAnsi="Calibri" w:cs="Arial"/>
          <w:b/>
        </w:rPr>
        <w:t xml:space="preserve">CONTROL DE ALIMENTOS OTORGADOS AL PERSONAL CON HORARIO PROGRAMADO; </w:t>
      </w:r>
      <w:r w:rsidRPr="00CC51EA">
        <w:rPr>
          <w:rFonts w:ascii="Calibri" w:hAnsi="Calibri" w:cs="Arial"/>
        </w:rPr>
        <w:t>ESTO SE PROPORCIONARA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rPr>
      </w:pPr>
      <w:r w:rsidRPr="00CC51EA">
        <w:rPr>
          <w:rFonts w:ascii="Calibri" w:hAnsi="Calibri" w:cs="Arial"/>
          <w:b/>
        </w:rPr>
        <w:t xml:space="preserve">CONTROL DE ALIMENTOS OTORGADOS EN FORMA EXTRAORDINARIA; </w:t>
      </w:r>
      <w:r w:rsidRPr="00CC51EA">
        <w:rPr>
          <w:rFonts w:ascii="Calibri" w:hAnsi="Calibri" w:cs="Arial"/>
        </w:rPr>
        <w:t>SE OTORGARÁN LOS ALIMENTOS CONFORME A RELACIÓN DIARIA QUE EMITIRÁ  RECURSOS HUMANOS.</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NOTA:</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rPr>
        <w:t>PARA EL PERFECTO  FUNCIONAMIENTO DE ESTE PROCEDIMIENTO ESTARÁN  INVOLUCRADOS TANTO EL MÉDICO TRATANTE, ENFERMERÍA (JEFA DE ENFERMERAS O SUPERVISORA DE PISO), EL NUTRIÓLOGO DE HOSPITALIZACIÓN, RECURSOS HUMANOS, DIRECTOR MÉDICO Y ADMINISTRADOR DEL HOSPITAL.</w:t>
      </w:r>
    </w:p>
    <w:p w:rsidR="00E20892" w:rsidRPr="00CC51EA" w:rsidRDefault="00E20892" w:rsidP="006D455A">
      <w:pPr>
        <w:jc w:val="both"/>
        <w:rPr>
          <w:rFonts w:ascii="Calibri" w:hAnsi="Calibri" w:cs="Arial"/>
        </w:rPr>
      </w:pPr>
    </w:p>
    <w:p w:rsidR="00E20892" w:rsidRPr="00CC51EA" w:rsidRDefault="00E20892" w:rsidP="006D455A">
      <w:pPr>
        <w:rPr>
          <w:rFonts w:ascii="Calibri" w:hAnsi="Calibri" w:cs="Arial"/>
          <w:b/>
        </w:rPr>
      </w:pPr>
      <w:r w:rsidRPr="00CC51EA">
        <w:rPr>
          <w:rFonts w:ascii="Calibri" w:hAnsi="Calibri" w:cs="Arial"/>
          <w:b/>
        </w:rPr>
        <w:t>FORMATOS:</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PARA OPTIMIZAR TANTO EL SERVICIO ADECUADO DE LOS ALIMENTOS COMO SU CONTROL, LOS FORMATOS QUE DEBERÁN UTILIZARSE SERÁN LOS SIGUIENTES:</w:t>
      </w:r>
    </w:p>
    <w:p w:rsidR="00E20892" w:rsidRPr="00CC51EA" w:rsidRDefault="00E20892" w:rsidP="006D455A">
      <w:pPr>
        <w:jc w:val="both"/>
        <w:rPr>
          <w:rFonts w:ascii="Calibri" w:hAnsi="Calibri" w:cs="Arial"/>
        </w:rPr>
      </w:pPr>
    </w:p>
    <w:p w:rsidR="00E20892" w:rsidRPr="00CC51EA" w:rsidRDefault="00E20892" w:rsidP="006D455A">
      <w:pPr>
        <w:ind w:left="426" w:hanging="426"/>
        <w:jc w:val="both"/>
        <w:rPr>
          <w:rFonts w:ascii="Calibri" w:hAnsi="Calibri" w:cs="Arial"/>
        </w:rPr>
      </w:pPr>
      <w:r w:rsidRPr="00CC51EA">
        <w:rPr>
          <w:rFonts w:ascii="Calibri" w:hAnsi="Calibri" w:cs="Arial"/>
        </w:rPr>
        <w:t>1.-</w:t>
      </w:r>
      <w:r w:rsidRPr="00CC51EA">
        <w:rPr>
          <w:rFonts w:ascii="Calibri" w:hAnsi="Calibri" w:cs="Arial"/>
        </w:rPr>
        <w:tab/>
        <w:t>FORMATO PARA DIETAS DE PACIENTES HOSPITALIZADOS.</w:t>
      </w:r>
    </w:p>
    <w:p w:rsidR="00E20892" w:rsidRPr="00CC51EA" w:rsidRDefault="00E20892" w:rsidP="006D455A">
      <w:pPr>
        <w:ind w:left="426" w:hanging="426"/>
        <w:jc w:val="both"/>
        <w:rPr>
          <w:rFonts w:ascii="Calibri" w:hAnsi="Calibri" w:cs="Arial"/>
        </w:rPr>
      </w:pPr>
      <w:r w:rsidRPr="00CC51EA">
        <w:rPr>
          <w:rFonts w:ascii="Calibri" w:hAnsi="Calibri" w:cs="Arial"/>
        </w:rPr>
        <w:t>2.-</w:t>
      </w:r>
      <w:r w:rsidRPr="00CC51EA">
        <w:rPr>
          <w:rFonts w:ascii="Calibri" w:hAnsi="Calibri" w:cs="Arial"/>
        </w:rPr>
        <w:tab/>
        <w:t>TARJETA DE CONTROL E IDENTIFICACIÓN DE DIETA ADECUADA A CADA PACIENTE SEGÚN INDICACIÓN DEL MÉDICO TRATANTE (DIETA NORMAL, DIETA LÍQUIDA, DIETA BLANDA, DIETA ESPECIAL, ETC.).</w:t>
      </w:r>
    </w:p>
    <w:p w:rsidR="00E20892" w:rsidRPr="00CC51EA" w:rsidRDefault="00E20892" w:rsidP="006D455A">
      <w:pPr>
        <w:ind w:left="426" w:hanging="426"/>
        <w:jc w:val="both"/>
        <w:rPr>
          <w:rFonts w:ascii="Calibri" w:hAnsi="Calibri" w:cs="Arial"/>
        </w:rPr>
      </w:pPr>
      <w:r w:rsidRPr="00CC51EA">
        <w:rPr>
          <w:rFonts w:ascii="Calibri" w:hAnsi="Calibri" w:cs="Arial"/>
        </w:rPr>
        <w:t>3.-</w:t>
      </w:r>
      <w:r w:rsidRPr="00CC51EA">
        <w:rPr>
          <w:rFonts w:ascii="Calibri" w:hAnsi="Calibri" w:cs="Arial"/>
        </w:rPr>
        <w:tab/>
        <w:t>VALE  O FICHA POR ALIMENTOS O COLACIÓN</w:t>
      </w:r>
    </w:p>
    <w:p w:rsidR="00E20892" w:rsidRPr="00CC51EA" w:rsidRDefault="00E20892" w:rsidP="006D455A">
      <w:pPr>
        <w:ind w:left="426" w:hanging="426"/>
        <w:jc w:val="both"/>
        <w:rPr>
          <w:rFonts w:ascii="Calibri" w:hAnsi="Calibri" w:cs="Arial"/>
        </w:rPr>
      </w:pPr>
      <w:r w:rsidRPr="00CC51EA">
        <w:rPr>
          <w:rFonts w:ascii="Calibri" w:hAnsi="Calibri" w:cs="Arial"/>
        </w:rPr>
        <w:t>4.-</w:t>
      </w:r>
      <w:r w:rsidRPr="00CC51EA">
        <w:rPr>
          <w:rFonts w:ascii="Calibri" w:hAnsi="Calibri" w:cs="Arial"/>
        </w:rPr>
        <w:tab/>
        <w:t>FORMATO DE CONTROL DE ALIMENTOS AL PERSONAL</w:t>
      </w:r>
    </w:p>
    <w:p w:rsidR="00E20892" w:rsidRPr="00CC51EA" w:rsidRDefault="00E20892" w:rsidP="006D455A">
      <w:pPr>
        <w:ind w:left="426" w:hanging="426"/>
        <w:jc w:val="both"/>
        <w:rPr>
          <w:rFonts w:ascii="Calibri" w:hAnsi="Calibri" w:cs="Arial"/>
        </w:rPr>
      </w:pPr>
      <w:r w:rsidRPr="00CC51EA">
        <w:rPr>
          <w:rFonts w:ascii="Calibri" w:hAnsi="Calibri" w:cs="Arial"/>
        </w:rPr>
        <w:t>5.-</w:t>
      </w:r>
      <w:r w:rsidRPr="00CC51EA">
        <w:rPr>
          <w:rFonts w:ascii="Calibri" w:hAnsi="Calibri" w:cs="Arial"/>
        </w:rPr>
        <w:tab/>
        <w:t>MEMORÁNDUM EMITIDO POR EL ÁREA CORRESPONDIENTE PARA OTORGAR ALIMENTOS AL PERSONAL.</w:t>
      </w:r>
    </w:p>
    <w:p w:rsidR="00E20892" w:rsidRPr="00CC51EA" w:rsidRDefault="00E20892" w:rsidP="006D455A">
      <w:pPr>
        <w:ind w:left="426" w:hanging="426"/>
        <w:jc w:val="both"/>
        <w:rPr>
          <w:rFonts w:ascii="Calibri" w:hAnsi="Calibri" w:cs="Arial"/>
        </w:rPr>
      </w:pPr>
      <w:r w:rsidRPr="00CC51EA">
        <w:rPr>
          <w:rFonts w:ascii="Calibri" w:hAnsi="Calibri" w:cs="Arial"/>
        </w:rPr>
        <w:t>6.-</w:t>
      </w:r>
      <w:r w:rsidRPr="00CC51EA">
        <w:rPr>
          <w:rFonts w:ascii="Calibri" w:hAnsi="Calibri" w:cs="Arial"/>
        </w:rPr>
        <w:tab/>
        <w:t>FORMATO DE LA RELACIÓN DIARIA DE CONTROL DE ALIMENTOS, QUE DEBERÁ FIRMAR EL PERSONAL QUE RECIBE SUS ALIMENTOS.</w:t>
      </w:r>
    </w:p>
    <w:p w:rsidR="00E20892" w:rsidRPr="00CC51EA" w:rsidRDefault="00E20892" w:rsidP="006D455A">
      <w:pPr>
        <w:rPr>
          <w:rFonts w:ascii="Calibri" w:hAnsi="Calibri" w:cs="Arial"/>
          <w:b/>
        </w:rPr>
      </w:pPr>
    </w:p>
    <w:p w:rsidR="00E20892" w:rsidRPr="00CC51EA" w:rsidRDefault="00E20892" w:rsidP="006D455A">
      <w:pPr>
        <w:rPr>
          <w:rFonts w:ascii="Calibri" w:hAnsi="Calibri" w:cs="Arial"/>
          <w:b/>
        </w:rPr>
      </w:pPr>
      <w:r w:rsidRPr="00CC51EA">
        <w:rPr>
          <w:rFonts w:ascii="Calibri" w:hAnsi="Calibri" w:cs="Arial"/>
          <w:b/>
        </w:rPr>
        <w:t>SELECCIÓN DE PERSONAL Y PROCEDIMIENTO DE ADQUISICIONES:</w:t>
      </w:r>
    </w:p>
    <w:p w:rsidR="00E20892" w:rsidRPr="00CC51EA" w:rsidRDefault="00E20892" w:rsidP="006D455A">
      <w:pPr>
        <w:jc w:val="both"/>
        <w:rPr>
          <w:rFonts w:ascii="Calibri" w:hAnsi="Calibri" w:cs="Arial"/>
        </w:rPr>
      </w:pPr>
      <w:r w:rsidRPr="00CC51EA">
        <w:rPr>
          <w:rFonts w:ascii="Calibri" w:hAnsi="Calibri" w:cs="Arial"/>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b/>
        </w:rPr>
        <w:t xml:space="preserve">NUTRIÓLOGO  PERSONAL DE ISSSTECALI </w:t>
      </w:r>
      <w:r w:rsidRPr="00CC51EA">
        <w:rPr>
          <w:rFonts w:ascii="Calibri" w:hAnsi="Calibri" w:cs="Arial"/>
        </w:rPr>
        <w:t xml:space="preserve"> </w:t>
      </w:r>
    </w:p>
    <w:p w:rsidR="00E20892" w:rsidRPr="00CC51EA" w:rsidRDefault="00E20892" w:rsidP="006D455A">
      <w:pPr>
        <w:jc w:val="both"/>
        <w:rPr>
          <w:rFonts w:ascii="Calibri" w:hAnsi="Calibri" w:cs="Arial"/>
        </w:rPr>
      </w:pPr>
      <w:r w:rsidRPr="00CC51EA">
        <w:rPr>
          <w:rFonts w:ascii="Calibri" w:hAnsi="Calibri" w:cs="Arial"/>
        </w:rPr>
        <w:t>SUMAMENTE RESPONSABLE QUE INTERACTÚE CON EL PERSONAL DE COCINA, ELABORACIÓN  TANTO DE DIETAS PARA PACIENTES 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E20892" w:rsidRDefault="00E20892" w:rsidP="006D455A">
      <w:pPr>
        <w:jc w:val="both"/>
        <w:rPr>
          <w:rFonts w:ascii="Calibri" w:hAnsi="Calibri" w:cs="Arial"/>
        </w:rPr>
      </w:pPr>
    </w:p>
    <w:p w:rsidR="00966889" w:rsidRDefault="00966889" w:rsidP="006D455A">
      <w:pPr>
        <w:jc w:val="both"/>
        <w:rPr>
          <w:rFonts w:ascii="Calibri" w:hAnsi="Calibri" w:cs="Arial"/>
        </w:rPr>
      </w:pPr>
    </w:p>
    <w:p w:rsidR="00966889" w:rsidRPr="00CC51EA" w:rsidRDefault="00966889"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b/>
        </w:rPr>
        <w:t>NUTRIÓLOGO O “LICITANTE”:</w:t>
      </w:r>
    </w:p>
    <w:p w:rsidR="00E20892" w:rsidRPr="00CC51EA" w:rsidRDefault="00E20892" w:rsidP="006D455A">
      <w:pPr>
        <w:jc w:val="both"/>
        <w:rPr>
          <w:rFonts w:ascii="Calibri" w:hAnsi="Calibri" w:cs="Arial"/>
        </w:rPr>
      </w:pPr>
      <w:r w:rsidRPr="00CC51EA">
        <w:rPr>
          <w:rFonts w:ascii="Calibri" w:hAnsi="Calibri" w:cs="Arial"/>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PERSONA ENCARGADA DE COCINA:</w:t>
      </w:r>
    </w:p>
    <w:p w:rsidR="00E20892" w:rsidRPr="00CC51EA" w:rsidRDefault="00E20892" w:rsidP="006D455A">
      <w:pPr>
        <w:jc w:val="both"/>
        <w:rPr>
          <w:rFonts w:ascii="Calibri" w:hAnsi="Calibri" w:cs="Arial"/>
        </w:rPr>
      </w:pPr>
      <w:r w:rsidRPr="00CC51EA">
        <w:rPr>
          <w:rFonts w:ascii="Calibri" w:hAnsi="Calibri" w:cs="Arial"/>
        </w:rPr>
        <w:t>REALIZA DE MANERA AUTÓNOMA Y RESPONSABLE LAS TÁREAS ADMINISTRATIVAS, ARCHIVO Y CONTABILIDAD CORRESPONDIENTE A SU SECCIÓN EFECTÚA EL REGISTRO, CONTROL Y ARCHIVO DE FACTURACIÓN. ELABORARÁ PEDIDO DE REQUISICIÓN PARA SOLICITAR INSUMOS.</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CAMARERA/O MESERA/</w:t>
      </w:r>
    </w:p>
    <w:p w:rsidR="00E20892" w:rsidRPr="00CC51EA" w:rsidRDefault="00E20892" w:rsidP="006D455A">
      <w:pPr>
        <w:jc w:val="both"/>
        <w:rPr>
          <w:rFonts w:ascii="Calibri" w:hAnsi="Calibri" w:cs="Arial"/>
        </w:rPr>
      </w:pPr>
      <w:r w:rsidRPr="00CC51EA">
        <w:rPr>
          <w:rFonts w:ascii="Calibri" w:hAnsi="Calibri" w:cs="Arial"/>
        </w:rPr>
        <w:t xml:space="preserve">EJECUTA EL SERVICIO DE VENTA DE ALIMENTOS Y BEBIDAS A LA MESA. REALIZA LA ATENCIÓN DIRECTA AL CLIENTE SEA PERSONAL DE </w:t>
      </w:r>
      <w:r w:rsidRPr="00CC51EA">
        <w:rPr>
          <w:rFonts w:ascii="Calibri" w:hAnsi="Calibri" w:cs="Arial"/>
          <w:b/>
        </w:rPr>
        <w:t>ISSSTECALI</w:t>
      </w:r>
      <w:r w:rsidRPr="00CC51EA">
        <w:rPr>
          <w:rFonts w:ascii="Calibri" w:hAnsi="Calibri" w:cs="Arial"/>
        </w:rPr>
        <w:t xml:space="preserve">  O CLIENTE EXTERNO.</w:t>
      </w:r>
    </w:p>
    <w:p w:rsidR="001E156B" w:rsidRPr="00CC51EA" w:rsidRDefault="001E156B"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COCINA</w:t>
      </w:r>
    </w:p>
    <w:p w:rsidR="00E20892" w:rsidRPr="00CC51EA" w:rsidRDefault="00E20892" w:rsidP="006D455A">
      <w:pPr>
        <w:jc w:val="both"/>
        <w:rPr>
          <w:rFonts w:ascii="Calibri" w:hAnsi="Calibri" w:cs="Arial"/>
        </w:rPr>
      </w:pPr>
      <w:r w:rsidRPr="00CC51EA">
        <w:rPr>
          <w:rFonts w:ascii="Calibri" w:hAnsi="Calibri" w:cs="Arial"/>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 :</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NUTRIÓLOGO DE HOSPITALIZACIÓN:</w:t>
      </w:r>
    </w:p>
    <w:p w:rsidR="00E20892" w:rsidRPr="00CC51EA" w:rsidRDefault="00E20892" w:rsidP="006D455A">
      <w:pPr>
        <w:jc w:val="both"/>
        <w:rPr>
          <w:rFonts w:ascii="Calibri" w:hAnsi="Calibri" w:cs="Arial"/>
        </w:rPr>
      </w:pPr>
      <w:r w:rsidRPr="00CC51EA">
        <w:rPr>
          <w:rFonts w:ascii="Calibri" w:hAnsi="Calibri" w:cs="Arial"/>
        </w:rPr>
        <w:t xml:space="preserve">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w:t>
      </w:r>
      <w:r w:rsidR="00966889">
        <w:rPr>
          <w:rFonts w:ascii="Calibri" w:hAnsi="Calibri" w:cs="Arial"/>
        </w:rPr>
        <w:t xml:space="preserve"> </w:t>
      </w:r>
      <w:r w:rsidRPr="00CC51EA">
        <w:rPr>
          <w:rFonts w:ascii="Calibri" w:hAnsi="Calibri" w:cs="Arial"/>
        </w:rPr>
        <w:t>Y NECESIDADES QUE SE REQUIERAN EN ESTA ÁREA DE COCINA.</w:t>
      </w:r>
    </w:p>
    <w:p w:rsidR="00E20892" w:rsidRPr="00CC51EA" w:rsidRDefault="00E20892" w:rsidP="006D455A">
      <w:pPr>
        <w:jc w:val="both"/>
        <w:rPr>
          <w:rFonts w:ascii="Calibri" w:hAnsi="Calibri" w:cs="Arial"/>
        </w:rPr>
      </w:pPr>
      <w:r w:rsidRPr="00CC51EA">
        <w:rPr>
          <w:rFonts w:ascii="Calibri" w:hAnsi="Calibri" w:cs="Arial"/>
        </w:rPr>
        <w:t xml:space="preserve">   </w:t>
      </w:r>
    </w:p>
    <w:p w:rsidR="00E20892" w:rsidRPr="00CC51EA" w:rsidRDefault="00E20892" w:rsidP="006D455A">
      <w:pPr>
        <w:jc w:val="both"/>
        <w:rPr>
          <w:rFonts w:ascii="Calibri" w:hAnsi="Calibri" w:cs="Arial"/>
        </w:rPr>
      </w:pPr>
      <w:r w:rsidRPr="00CC51EA">
        <w:rPr>
          <w:rFonts w:ascii="Calibri" w:hAnsi="Calibri" w:cs="Arial"/>
          <w:b/>
        </w:rPr>
        <w:t xml:space="preserve">HORARIO: </w:t>
      </w:r>
      <w:r w:rsidRPr="00CC51EA">
        <w:rPr>
          <w:rFonts w:ascii="Calibri" w:hAnsi="Calibri" w:cs="Arial"/>
        </w:rPr>
        <w:t xml:space="preserve">PARA EL PERSONAL DE COCINA DE LAS 6:00 A.M. A LAS 21:00 HORAS Y SE DIVIDIRÁ EN DOS TURNOS: </w:t>
      </w:r>
    </w:p>
    <w:p w:rsidR="00E20892" w:rsidRPr="00CC51EA" w:rsidRDefault="00E20892" w:rsidP="006D455A">
      <w:pPr>
        <w:tabs>
          <w:tab w:val="num" w:pos="567"/>
        </w:tabs>
        <w:jc w:val="both"/>
        <w:rPr>
          <w:rFonts w:ascii="Calibri" w:hAnsi="Calibri" w:cs="Arial"/>
          <w:b/>
        </w:rPr>
      </w:pPr>
    </w:p>
    <w:p w:rsidR="00E20892" w:rsidRPr="00CC51EA" w:rsidRDefault="00E20892" w:rsidP="006D455A">
      <w:pPr>
        <w:tabs>
          <w:tab w:val="num" w:pos="567"/>
        </w:tabs>
        <w:jc w:val="both"/>
        <w:rPr>
          <w:rFonts w:ascii="Calibri" w:hAnsi="Calibri" w:cs="Arial"/>
          <w:b/>
        </w:rPr>
      </w:pPr>
      <w:r w:rsidRPr="00CC51EA">
        <w:rPr>
          <w:rFonts w:ascii="Calibri" w:hAnsi="Calibri" w:cs="Arial"/>
          <w:b/>
        </w:rPr>
        <w:t>1ER. TURNO MATUTINO:</w:t>
      </w:r>
    </w:p>
    <w:p w:rsidR="00E20892" w:rsidRPr="00CC51EA" w:rsidRDefault="00E20892" w:rsidP="006D455A">
      <w:pPr>
        <w:tabs>
          <w:tab w:val="num" w:pos="567"/>
        </w:tabs>
        <w:jc w:val="both"/>
        <w:rPr>
          <w:rFonts w:ascii="Calibri" w:hAnsi="Calibri" w:cs="Arial"/>
          <w:b/>
        </w:rPr>
      </w:pPr>
    </w:p>
    <w:p w:rsidR="00E20892" w:rsidRPr="00CC51EA" w:rsidRDefault="00E20892" w:rsidP="006D455A">
      <w:pPr>
        <w:tabs>
          <w:tab w:val="num" w:pos="567"/>
        </w:tabs>
        <w:jc w:val="both"/>
        <w:rPr>
          <w:rFonts w:ascii="Calibri" w:hAnsi="Calibri" w:cs="Arial"/>
          <w:b/>
        </w:rPr>
      </w:pPr>
      <w:r w:rsidRPr="00CC51EA">
        <w:rPr>
          <w:rFonts w:ascii="Calibri" w:hAnsi="Calibri" w:cs="Arial"/>
          <w:b/>
        </w:rPr>
        <w:t>DE 6:00 A.M. A 14:00 P.M. (DESAYUNOS, COMIDA, VALES Y COMIDA DEL DÍA).</w:t>
      </w:r>
    </w:p>
    <w:p w:rsidR="00E20892" w:rsidRPr="00CC51EA" w:rsidRDefault="00E20892" w:rsidP="006D455A">
      <w:pPr>
        <w:tabs>
          <w:tab w:val="num" w:pos="567"/>
        </w:tabs>
        <w:jc w:val="both"/>
        <w:rPr>
          <w:rFonts w:ascii="Calibri" w:hAnsi="Calibri" w:cs="Arial"/>
          <w:b/>
        </w:rPr>
      </w:pPr>
      <w:r w:rsidRPr="00CC51EA">
        <w:rPr>
          <w:rFonts w:ascii="Calibri" w:hAnsi="Calibri" w:cs="Arial"/>
          <w:b/>
        </w:rPr>
        <w:t>CONTARÁ CON:</w:t>
      </w:r>
    </w:p>
    <w:p w:rsidR="00E20892" w:rsidRPr="00CC51EA" w:rsidRDefault="00E20892" w:rsidP="006D455A">
      <w:pPr>
        <w:tabs>
          <w:tab w:val="num" w:pos="567"/>
        </w:tabs>
        <w:jc w:val="both"/>
        <w:rPr>
          <w:rFonts w:ascii="Calibri" w:hAnsi="Calibri" w:cs="Arial"/>
        </w:rPr>
      </w:pPr>
      <w:r w:rsidRPr="00CC51EA">
        <w:rPr>
          <w:rFonts w:ascii="Calibri" w:hAnsi="Calibri" w:cs="Arial"/>
        </w:rPr>
        <w:t>2 COCINERAS  (HOSPITALIZACIÓN Y RESTAURANTE)</w:t>
      </w:r>
    </w:p>
    <w:p w:rsidR="00E20892" w:rsidRPr="00CC51EA" w:rsidRDefault="00E20892" w:rsidP="006D455A">
      <w:pPr>
        <w:tabs>
          <w:tab w:val="num" w:pos="567"/>
        </w:tabs>
        <w:jc w:val="both"/>
        <w:rPr>
          <w:rFonts w:ascii="Calibri" w:hAnsi="Calibri" w:cs="Arial"/>
        </w:rPr>
      </w:pPr>
      <w:r w:rsidRPr="00CC51EA">
        <w:rPr>
          <w:rFonts w:ascii="Calibri" w:hAnsi="Calibri" w:cs="Arial"/>
        </w:rPr>
        <w:t>1 AYUDANTE DE COCINA. PARA HOSPITALIZACIÓN.</w:t>
      </w:r>
    </w:p>
    <w:p w:rsidR="00E20892" w:rsidRPr="00CC51EA" w:rsidRDefault="00E20892" w:rsidP="006D455A">
      <w:pPr>
        <w:tabs>
          <w:tab w:val="num" w:pos="567"/>
        </w:tabs>
        <w:jc w:val="both"/>
        <w:rPr>
          <w:rFonts w:ascii="Calibri" w:hAnsi="Calibri" w:cs="Arial"/>
        </w:rPr>
      </w:pPr>
      <w:r w:rsidRPr="00CC51EA">
        <w:rPr>
          <w:rFonts w:ascii="Calibri" w:hAnsi="Calibri" w:cs="Arial"/>
        </w:rPr>
        <w:t>1 AUXILIAR DE COCINA (LAVAPLATOS)</w:t>
      </w:r>
    </w:p>
    <w:p w:rsidR="00E20892" w:rsidRPr="00CC51EA" w:rsidRDefault="00E20892" w:rsidP="006D455A">
      <w:pPr>
        <w:tabs>
          <w:tab w:val="num" w:pos="567"/>
        </w:tabs>
        <w:jc w:val="both"/>
        <w:rPr>
          <w:rFonts w:ascii="Calibri" w:hAnsi="Calibri" w:cs="Arial"/>
        </w:rPr>
      </w:pPr>
      <w:r w:rsidRPr="00CC51EA">
        <w:rPr>
          <w:rFonts w:ascii="Calibri" w:hAnsi="Calibri" w:cs="Arial"/>
        </w:rPr>
        <w:t>1 CAMARERA/O (MESERA/O RESTAURANTE)</w:t>
      </w:r>
    </w:p>
    <w:p w:rsidR="00E20892" w:rsidRPr="00CC51EA" w:rsidRDefault="00E20892" w:rsidP="006D455A">
      <w:pPr>
        <w:tabs>
          <w:tab w:val="num" w:pos="567"/>
        </w:tabs>
        <w:jc w:val="both"/>
        <w:rPr>
          <w:rFonts w:ascii="Calibri" w:hAnsi="Calibri" w:cs="Arial"/>
        </w:rPr>
      </w:pPr>
      <w:r w:rsidRPr="00CC51EA">
        <w:rPr>
          <w:rFonts w:ascii="Calibri" w:hAnsi="Calibri" w:cs="Arial"/>
        </w:rPr>
        <w:t>1 CAJERA (RESTAURANTE)</w:t>
      </w:r>
    </w:p>
    <w:p w:rsidR="00E20892" w:rsidRPr="00CC51EA" w:rsidRDefault="00E20892" w:rsidP="006D455A">
      <w:pPr>
        <w:tabs>
          <w:tab w:val="num" w:pos="567"/>
        </w:tabs>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2DO. TURNO VESPERTINO:</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DE 13:00 A 21:00 HORAS (CENAS, VALES, ELABORAR PREVIAS Y COLACIÓNES PARA LAS GUARDIAS MÉDICAS, ETC.).</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CONTARÁ CON:</w:t>
      </w:r>
    </w:p>
    <w:p w:rsidR="00E20892" w:rsidRPr="00CC51EA" w:rsidRDefault="00E20892" w:rsidP="006D455A">
      <w:pPr>
        <w:jc w:val="both"/>
        <w:rPr>
          <w:rFonts w:ascii="Calibri" w:hAnsi="Calibri" w:cs="Arial"/>
        </w:rPr>
      </w:pPr>
      <w:r w:rsidRPr="00CC51EA">
        <w:rPr>
          <w:rFonts w:ascii="Calibri" w:hAnsi="Calibri" w:cs="Arial"/>
        </w:rPr>
        <w:t>2 COCINERAS (HOSPITALIZACIÓN Y RESTAURANTE)</w:t>
      </w:r>
    </w:p>
    <w:p w:rsidR="00E20892" w:rsidRPr="00CC51EA" w:rsidRDefault="00E20892" w:rsidP="006D455A">
      <w:pPr>
        <w:jc w:val="both"/>
        <w:rPr>
          <w:rFonts w:ascii="Calibri" w:hAnsi="Calibri" w:cs="Arial"/>
        </w:rPr>
      </w:pPr>
      <w:r w:rsidRPr="00CC51EA">
        <w:rPr>
          <w:rFonts w:ascii="Calibri" w:hAnsi="Calibri" w:cs="Arial"/>
        </w:rPr>
        <w:t>1 AYUDANTE DE COCINA PARA HOSPITALIZACIÓN</w:t>
      </w:r>
    </w:p>
    <w:p w:rsidR="00E20892" w:rsidRPr="00CC51EA" w:rsidRDefault="00E20892" w:rsidP="006D455A">
      <w:pPr>
        <w:jc w:val="both"/>
        <w:rPr>
          <w:rFonts w:ascii="Calibri" w:hAnsi="Calibri" w:cs="Arial"/>
        </w:rPr>
      </w:pPr>
      <w:r w:rsidRPr="00CC51EA">
        <w:rPr>
          <w:rFonts w:ascii="Calibri" w:hAnsi="Calibri" w:cs="Arial"/>
        </w:rPr>
        <w:t>1 AUXILIAR DE COCINA (LAVAPLATOS)</w:t>
      </w:r>
    </w:p>
    <w:p w:rsidR="00E20892" w:rsidRPr="00CC51EA" w:rsidRDefault="00E20892" w:rsidP="006D455A">
      <w:pPr>
        <w:jc w:val="both"/>
        <w:rPr>
          <w:rFonts w:ascii="Calibri" w:hAnsi="Calibri" w:cs="Arial"/>
        </w:rPr>
      </w:pPr>
      <w:r w:rsidRPr="00CC51EA">
        <w:rPr>
          <w:rFonts w:ascii="Calibri" w:hAnsi="Calibri" w:cs="Arial"/>
        </w:rPr>
        <w:t>1 CAMARERA/O (MESERA/O RESTAURANTE)</w:t>
      </w:r>
    </w:p>
    <w:p w:rsidR="00E20892" w:rsidRPr="00CC51EA" w:rsidRDefault="00E20892" w:rsidP="006D455A">
      <w:pPr>
        <w:jc w:val="both"/>
        <w:rPr>
          <w:rFonts w:ascii="Calibri" w:hAnsi="Calibri" w:cs="Arial"/>
        </w:rPr>
      </w:pPr>
      <w:r w:rsidRPr="00CC51EA">
        <w:rPr>
          <w:rFonts w:ascii="Calibri" w:hAnsi="Calibri" w:cs="Arial"/>
        </w:rPr>
        <w:t>1 CAJERA (RESTAURANTE)</w:t>
      </w:r>
    </w:p>
    <w:p w:rsidR="00E20892" w:rsidRPr="00CC51EA" w:rsidRDefault="00E20892" w:rsidP="006D455A">
      <w:pPr>
        <w:jc w:val="both"/>
        <w:rPr>
          <w:rFonts w:ascii="Calibri" w:hAnsi="Calibri" w:cs="Arial"/>
          <w:b/>
        </w:rPr>
      </w:pPr>
    </w:p>
    <w:p w:rsidR="00E20892" w:rsidRPr="00CC51EA" w:rsidRDefault="00E20892" w:rsidP="006D455A">
      <w:pPr>
        <w:rPr>
          <w:rFonts w:ascii="Calibri" w:hAnsi="Calibri" w:cs="Arial"/>
        </w:rPr>
      </w:pPr>
      <w:r w:rsidRPr="00CC51EA">
        <w:rPr>
          <w:rFonts w:ascii="Calibri" w:hAnsi="Calibri" w:cs="Arial"/>
          <w:b/>
        </w:rPr>
        <w:t>SÁBADOS Y DOMINGOS Y DÍAS FESTIVOS. ESTOS TURNOS SE CONTEMPLAN DE 12 HORAS:</w:t>
      </w:r>
    </w:p>
    <w:p w:rsidR="00E20892" w:rsidRDefault="00E20892" w:rsidP="006D455A">
      <w:pPr>
        <w:jc w:val="both"/>
        <w:rPr>
          <w:rFonts w:ascii="Calibri" w:hAnsi="Calibri" w:cs="Arial"/>
          <w:b/>
        </w:rPr>
      </w:pPr>
      <w:r w:rsidRPr="00CC51EA">
        <w:rPr>
          <w:rFonts w:ascii="Calibri" w:hAnsi="Calibri" w:cs="Arial"/>
          <w:b/>
        </w:rPr>
        <w:lastRenderedPageBreak/>
        <w:t xml:space="preserve">           </w:t>
      </w:r>
    </w:p>
    <w:p w:rsidR="00966889" w:rsidRDefault="00966889" w:rsidP="006D455A">
      <w:pPr>
        <w:jc w:val="both"/>
        <w:rPr>
          <w:rFonts w:ascii="Calibri" w:hAnsi="Calibri" w:cs="Arial"/>
          <w:b/>
        </w:rPr>
      </w:pPr>
    </w:p>
    <w:p w:rsidR="00966889" w:rsidRPr="00CC51EA" w:rsidRDefault="00966889"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b/>
        </w:rPr>
        <w:t>CONTARÁ CON:</w:t>
      </w:r>
    </w:p>
    <w:p w:rsidR="00E20892" w:rsidRPr="00CC51EA" w:rsidRDefault="00E20892" w:rsidP="006D455A">
      <w:pPr>
        <w:jc w:val="both"/>
        <w:rPr>
          <w:rFonts w:ascii="Calibri" w:hAnsi="Calibri" w:cs="Arial"/>
        </w:rPr>
      </w:pPr>
      <w:r w:rsidRPr="00CC51EA">
        <w:rPr>
          <w:rFonts w:ascii="Calibri" w:hAnsi="Calibri" w:cs="Arial"/>
        </w:rPr>
        <w:t xml:space="preserve">EL MISMO PERSONAL ARRIBA DESCRITO CONSIDERANDO DESCANSOS ALTERNADOS PARA EL PERSONA SIN DESCUIDAR LAS ÁREAS MENCIONADAS. </w:t>
      </w:r>
    </w:p>
    <w:p w:rsidR="00E20892" w:rsidRPr="00CC51EA" w:rsidRDefault="00E20892" w:rsidP="006D455A">
      <w:pPr>
        <w:jc w:val="both"/>
        <w:rPr>
          <w:rFonts w:ascii="Calibri" w:hAnsi="Calibri" w:cs="Arial"/>
        </w:rPr>
      </w:pPr>
      <w:r w:rsidRPr="00CC51EA">
        <w:rPr>
          <w:rFonts w:ascii="Calibri" w:hAnsi="Calibri" w:cs="Arial"/>
        </w:rPr>
        <w:t xml:space="preserve">LAS PROPINAS RECAUDADAS DEL RESTAURANTE POR TURNO SERÁN UNA OPCIÓN DEL </w:t>
      </w:r>
      <w:r w:rsidRPr="00CC51EA">
        <w:rPr>
          <w:rFonts w:ascii="Calibri" w:hAnsi="Calibri" w:cs="Arial"/>
          <w:b/>
        </w:rPr>
        <w:t>“LICITANTE”</w:t>
      </w:r>
      <w:r w:rsidRPr="00CC51EA">
        <w:rPr>
          <w:rFonts w:ascii="Calibri" w:hAnsi="Calibri" w:cs="Arial"/>
        </w:rPr>
        <w:t xml:space="preserve"> PARA FONDO DE AHORRO DE LOS EMPLEADOS.</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NOTA:</w:t>
      </w:r>
      <w:r w:rsidRPr="00CC51EA">
        <w:rPr>
          <w:rFonts w:ascii="Calibri" w:hAnsi="Calibri" w:cs="Arial"/>
        </w:rPr>
        <w:t xml:space="preserve"> CABE HACER MENCIÓN QUE ESTE SERVICIO DE COCINA FUNCIONA </w:t>
      </w:r>
      <w:r w:rsidRPr="00CC51EA">
        <w:rPr>
          <w:rFonts w:ascii="Calibri" w:hAnsi="Calibri" w:cs="Arial"/>
          <w:b/>
        </w:rPr>
        <w:t>LOS 365 DÍAS DEL AÑO.</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PERSONAL DE COCINA, HORARIOS Y PROCEDIMIENTOS EN LA ELABORACIÓN Y ENTREGA DE ALIMENTACIÓN A PACIENTES</w:t>
      </w:r>
    </w:p>
    <w:p w:rsidR="00E20892" w:rsidRPr="00CC51EA" w:rsidRDefault="00E20892" w:rsidP="006D455A">
      <w:pPr>
        <w:jc w:val="center"/>
        <w:rPr>
          <w:rFonts w:ascii="Calibri" w:hAnsi="Calibri" w:cs="Arial"/>
          <w:b/>
        </w:rPr>
      </w:pPr>
    </w:p>
    <w:p w:rsidR="00E20892" w:rsidRPr="00CC51EA" w:rsidRDefault="00E20892" w:rsidP="006D455A">
      <w:pPr>
        <w:jc w:val="both"/>
        <w:rPr>
          <w:rFonts w:ascii="Calibri" w:hAnsi="Calibri" w:cs="Arial"/>
        </w:rPr>
      </w:pPr>
      <w:r w:rsidRPr="00CC51EA">
        <w:rPr>
          <w:rFonts w:ascii="Calibri" w:hAnsi="Calibri" w:cs="Arial"/>
        </w:rPr>
        <w:t xml:space="preserve">A LAS 6:00 A.M. LA COCINERA RESPONSABLE </w:t>
      </w:r>
      <w:r w:rsidRPr="00CC51EA">
        <w:rPr>
          <w:rFonts w:ascii="Calibri" w:hAnsi="Calibri" w:cs="Arial"/>
          <w:b/>
        </w:rPr>
        <w:t>RECOGE LAS LISTAS DE LOS PACIENTES DE CADA ÁREA DEL HOSPITAL ELABORADAS POR ENFERMERÍA TURNO NOCTURNO</w:t>
      </w:r>
      <w:r w:rsidRPr="00CC51EA">
        <w:rPr>
          <w:rFonts w:ascii="Calibri" w:hAnsi="Calibri" w:cs="Arial"/>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LA ENFERMERA DE TURNO NOCTURNO.</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rPr>
        <w:t xml:space="preserve">EL NUTRIÓLOGO DE HOSPITALIZACIÓN TRANSCRIBE A LAS 6:30 AM LAS CARACTERÍSTICAS DE LAS DIETAS INDICADAS EN LAS TARJETAS DE COLORES, SE PROCEDE A </w:t>
      </w:r>
      <w:r w:rsidRPr="00CC51EA">
        <w:rPr>
          <w:rFonts w:ascii="Calibri" w:hAnsi="Calibri" w:cs="Arial"/>
          <w:b/>
        </w:rPr>
        <w:t>COLOCAR EN CADA CHAROLA UNA TARJETA  SEGÚN DIETA QUE CORRESPONDA</w:t>
      </w:r>
      <w:r w:rsidRPr="00CC51EA">
        <w:rPr>
          <w:rFonts w:ascii="Calibri" w:hAnsi="Calibri" w:cs="Arial"/>
        </w:rPr>
        <w:t xml:space="preserve">: </w:t>
      </w:r>
      <w:r w:rsidRPr="00CC51EA">
        <w:rPr>
          <w:rFonts w:ascii="Calibri" w:hAnsi="Calibri" w:cs="Arial"/>
          <w:b/>
        </w:rPr>
        <w:t>TARJETA BLANCA, DIETA LÍQUIDA, VERDE DIETA NORMAL, ROSA DIETA BLANDA Y AMARILLA DIETA ESPECIAL (DIABÉTICO, HIPOSODICA, ETC.),</w:t>
      </w:r>
      <w:r w:rsidRPr="00CC51EA">
        <w:rPr>
          <w:rFonts w:ascii="Calibri" w:hAnsi="Calibri" w:cs="Arial"/>
        </w:rPr>
        <w:t xml:space="preserve"> CON EL NO. DE CAMA Y NOMBRE DEL PACIENTE Y ALGUNA OBSERVACIÓN (COMO NO SERVIR LECHE, NO HUEVO, NO POLLO, NO AZÚCAR, NO SAL, SEGÚN LAS ESPECIFICACIONES QUE SERÁN PROPORCIONADAS).</w:t>
      </w:r>
    </w:p>
    <w:p w:rsidR="00E20892" w:rsidRPr="00CC51EA" w:rsidRDefault="00E20892" w:rsidP="006D455A">
      <w:pPr>
        <w:tabs>
          <w:tab w:val="num" w:pos="567"/>
        </w:tabs>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SE PROCEDE A LA </w:t>
      </w:r>
      <w:r w:rsidRPr="00CC51EA">
        <w:rPr>
          <w:rFonts w:ascii="Calibri" w:hAnsi="Calibri" w:cs="Arial"/>
          <w:b/>
        </w:rPr>
        <w:t>ELABORACIÓN DE DIETAS</w:t>
      </w:r>
      <w:r w:rsidRPr="00CC51EA">
        <w:rPr>
          <w:rFonts w:ascii="Calibri" w:hAnsi="Calibri" w:cs="Arial"/>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EL AYUDANTE DE COCINA A LAS 9:00 A.M. PASA POR LAS CHAROLAS DESOCUPADAS DEL DESAYUNO, Y A SU VEZ RECABA COMENTARIOS DE PACIENTES RESPECTO A LOS ALIMENTOS QUE INGIRIERON; Y OTORGARÁ </w:t>
      </w:r>
      <w:r w:rsidR="00966889">
        <w:rPr>
          <w:rFonts w:ascii="Calibri" w:hAnsi="Calibri" w:cs="Arial"/>
        </w:rPr>
        <w:t xml:space="preserve"> BOTELLA CON AGUA Y </w:t>
      </w:r>
      <w:r w:rsidRPr="00CC51EA">
        <w:rPr>
          <w:rFonts w:ascii="Calibri" w:hAnsi="Calibri" w:cs="Arial"/>
        </w:rPr>
        <w:t>JARRA CON AGUA Y VASOS (MATERIAL COMPRADO POR EL HOSPITAL PARA SU USO).</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EL AUXILIAR DE COCINA (LAVAPLATOS) SE DISPONE A </w:t>
      </w:r>
      <w:r w:rsidRPr="00CC51EA">
        <w:rPr>
          <w:rFonts w:ascii="Calibri" w:hAnsi="Calibri" w:cs="Arial"/>
          <w:b/>
        </w:rPr>
        <w:t>LAVAR LA LOZA</w:t>
      </w:r>
      <w:r w:rsidRPr="00CC51EA">
        <w:rPr>
          <w:rFonts w:ascii="Calibri" w:hAnsi="Calibri" w:cs="Arial"/>
        </w:rPr>
        <w:t xml:space="preserve"> DE HOSPITALIZACIÓN, SI POR ALGÚN MOTIVO ALGÚN PACIENTE AISLADO (</w:t>
      </w:r>
      <w:r w:rsidRPr="00CC51EA">
        <w:rPr>
          <w:rFonts w:ascii="Calibri" w:hAnsi="Calibri" w:cs="Arial"/>
          <w:b/>
        </w:rPr>
        <w:t>INFECTO-CONTAGIOSO</w:t>
      </w:r>
      <w:r w:rsidRPr="00CC51EA">
        <w:rPr>
          <w:rFonts w:ascii="Calibri" w:hAnsi="Calibri" w:cs="Arial"/>
        </w:rPr>
        <w:t>) SE LE LLEVÓ ALIMENTOS EN LOZA Y NO EN PLATOS DESECHABLES COMO DEBE SER EL REPORTE, SE PROCEDE A LAVARLOS CON CLORO Y JABÓN O SIMPLEMENTE SE TIRAN A LA BASURA.</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ES COMÚN QUE SE </w:t>
      </w:r>
      <w:r w:rsidRPr="00CC51EA">
        <w:rPr>
          <w:rFonts w:ascii="Calibri" w:hAnsi="Calibri" w:cs="Arial"/>
          <w:b/>
        </w:rPr>
        <w:t>SOLICITEN DIETAS EN HORARIOS INTERMEDIOS</w:t>
      </w:r>
      <w:r w:rsidRPr="00CC51EA">
        <w:rPr>
          <w:rFonts w:ascii="Calibri" w:hAnsi="Calibri" w:cs="Arial"/>
        </w:rPr>
        <w:t xml:space="preserve"> ENTRE UNA COMIDA Y OTRA, ESTAS SON COMÚNMENTE POR RAZONES DE NUEVO INGRESO, DESPUÉS DE UN PARTO, RECUPERACIÓN QUIRÚRGICA, ETC., EN ESTOS CASOS SE RECABA UN VALE FIRMADO POR LA ENFERMERA SOLICITANTE.</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LA </w:t>
      </w:r>
      <w:r w:rsidRPr="00CC51EA">
        <w:rPr>
          <w:rFonts w:ascii="Calibri" w:hAnsi="Calibri" w:cs="Arial"/>
          <w:b/>
        </w:rPr>
        <w:t>COMIDA</w:t>
      </w:r>
      <w:r w:rsidRPr="00CC51EA">
        <w:rPr>
          <w:rFonts w:ascii="Calibri" w:hAnsi="Calibri" w:cs="Arial"/>
        </w:rPr>
        <w:t xml:space="preserve"> TIENE EL MISMO PROCEDIMIENTO, ES ACTUALIZADO Y SUPERVISADO POR EL NUTRIÓLOGO DE HOSPITALIZACIÓN, SE COLOCAN LAS TARJETAS DE LAS DIETAS EN LAS CHAROLAS Y SON COLOCADAS EN EL CARRO, SE SIRVEN POR LA COCINERA Y SU AYUDANTE A PARTIR DE LAS 12:00 PM.</w:t>
      </w:r>
    </w:p>
    <w:p w:rsidR="00E20892" w:rsidRPr="00CC51EA" w:rsidRDefault="00E20892" w:rsidP="006D455A">
      <w:pPr>
        <w:tabs>
          <w:tab w:val="num" w:pos="567"/>
        </w:tabs>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DE NUEVO LA AYUDANTE DE COCINA DEL</w:t>
      </w:r>
      <w:r w:rsidRPr="00CC51EA">
        <w:rPr>
          <w:rFonts w:ascii="Calibri" w:hAnsi="Calibri" w:cs="Arial"/>
          <w:b/>
        </w:rPr>
        <w:t xml:space="preserve"> 2DO. TURNO</w:t>
      </w:r>
      <w:r w:rsidRPr="00CC51EA">
        <w:rPr>
          <w:rFonts w:ascii="Calibri" w:hAnsi="Calibri" w:cs="Arial"/>
        </w:rPr>
        <w:t xml:space="preserve">, YA QUE TERMINAN DE COMER LOS PACIENTES PASA POR LAS CHAROLAS ENTRE LAS </w:t>
      </w:r>
      <w:r w:rsidRPr="00CC51EA">
        <w:rPr>
          <w:rFonts w:ascii="Calibri" w:hAnsi="Calibri" w:cs="Arial"/>
          <w:b/>
        </w:rPr>
        <w:t>13:45 Y LAS 14:00 HORAS</w:t>
      </w:r>
      <w:r w:rsidRPr="00CC51EA">
        <w:rPr>
          <w:rFonts w:ascii="Calibri" w:hAnsi="Calibri" w:cs="Arial"/>
        </w:rPr>
        <w:t xml:space="preserve"> Y RECIBE LOS COMENTARIOS  SOBRE LA COMIDA. LAS SOLICITUDES EXTRAORDINARIAS DE VALES INDICADOS POR EL PASO DEL MÉDICO EN EL HORARIO DE COMIDA HASTA LAS 16:00 HORAS.</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EL AUXILIAR DE COCINA (LAVA MATERIAL DE CAFETERÍA) LAVA LA LOZA DE HOSPITALIZACIÓN Y LA COLOCA EN SU LUGAR, TRAPEA ÁREAS DE COCINA CUANTAS VECES SEA NECESARIO, GUARDA Y ACOMODA MATERIA PRIMA EN ANAQUELES Y REFRIGERADORES. </w:t>
      </w:r>
    </w:p>
    <w:p w:rsidR="00E20892" w:rsidRPr="00CC51EA" w:rsidRDefault="00E20892" w:rsidP="006D455A">
      <w:pPr>
        <w:jc w:val="both"/>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lastRenderedPageBreak/>
        <w:t xml:space="preserve">EL COCINERO RESPONSABLE DEL TURNO VESPERTINO </w:t>
      </w:r>
      <w:r w:rsidRPr="00CC51EA">
        <w:rPr>
          <w:rFonts w:ascii="Calibri" w:hAnsi="Calibri" w:cs="Arial"/>
          <w:b/>
        </w:rPr>
        <w:t xml:space="preserve">ELABORA LAS TARJETAS EN AUSENCIA DEL NUTRIÓLOGO (A), ELABORA LAS DIETAS PARA LA CENA </w:t>
      </w:r>
      <w:r w:rsidRPr="00CC51EA">
        <w:rPr>
          <w:rFonts w:ascii="Calibri" w:hAnsi="Calibri" w:cs="Arial"/>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DE SECCIÓN DANDO POR RECIBIDO EL SERVICIO. LOS COCINEROS DE HOSPITALIZACIÓN ELABORARAN LAS GELATINAS, COCERÁN VERDURAS,  ETC. PARA SU PREVIA POR TURNO.</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LA CENA ES DE NUEVO SERVIDA POR LA COCINERA Y SU AYUDANTE A LAS 18:00 HORAS Y LA AYUDANTE PASARA POR LAS CHAROLAS YA QUE TERMINEN DE CENAR LOS PACIENTES A LAS </w:t>
      </w:r>
      <w:r w:rsidRPr="00CC51EA">
        <w:rPr>
          <w:rFonts w:ascii="Calibri" w:hAnsi="Calibri" w:cs="Arial"/>
          <w:b/>
        </w:rPr>
        <w:t>19:00 HORAS</w:t>
      </w:r>
      <w:r w:rsidRPr="00CC51EA">
        <w:rPr>
          <w:rFonts w:ascii="Calibri" w:hAnsi="Calibri" w:cs="Arial"/>
        </w:rPr>
        <w:t xml:space="preserve"> SIEMPRE ESCUCHANDO LOS COMENTARIOS SOBRE LA ALIMENTACIÓN QUE RECIBIERON; Y PROPORCIONARA JARRA CON AGUA A PACIENTES DE NUEVO INGRESO Y RESURTIDO A LOS QUE YA EXISTEN.</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LAS DIETAS POR MEDIO DE VALES SE RECIBEN HASTA LAS </w:t>
      </w:r>
      <w:r w:rsidRPr="00CC51EA">
        <w:rPr>
          <w:rFonts w:ascii="Calibri" w:hAnsi="Calibri" w:cs="Arial"/>
          <w:b/>
        </w:rPr>
        <w:t>20:00 HORAS</w:t>
      </w:r>
      <w:r w:rsidRPr="00CC51EA">
        <w:rPr>
          <w:rFonts w:ascii="Calibri" w:hAnsi="Calibri" w:cs="Arial"/>
        </w:rPr>
        <w:t xml:space="preserve"> Y EN CASO EXTRAORDINARIO HASTA LAS </w:t>
      </w:r>
      <w:r w:rsidRPr="00CC51EA">
        <w:rPr>
          <w:rFonts w:ascii="Calibri" w:hAnsi="Calibri" w:cs="Arial"/>
          <w:b/>
        </w:rPr>
        <w:t>20:30 HORAS</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SE PROCEDE A LA </w:t>
      </w:r>
      <w:r w:rsidRPr="00CC51EA">
        <w:rPr>
          <w:rFonts w:ascii="Calibri" w:hAnsi="Calibri" w:cs="Arial"/>
          <w:b/>
        </w:rPr>
        <w:t>LIMPIEZA GENERAL Y SANITIZAR</w:t>
      </w:r>
      <w:r w:rsidRPr="00CC51EA">
        <w:rPr>
          <w:rFonts w:ascii="Calibri" w:hAnsi="Calibri" w:cs="Arial"/>
        </w:rPr>
        <w:t>, TODA EL ÁREA DE PREPARACIÓN, CANCELERÍA, REFRIGERADORES, CONGELADOR, CON ROL POR ASIGNACIÓN, ETC.</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TODOS LOS RECIPIENTES DE COCINA CON MATERIA PRIMA DEBERÁN ESTAR ETIQUETADOS CON FECHAS DE ELABORACIÓN Y CERRADOS HERMÉTICAMENTE EN SUS RESPECTIVOS CONTENEDORES. </w:t>
      </w:r>
    </w:p>
    <w:p w:rsidR="00E20892" w:rsidRPr="00CC51EA" w:rsidRDefault="00E20892" w:rsidP="006D455A">
      <w:pPr>
        <w:pStyle w:val="Prrafodelista"/>
        <w:ind w:left="0"/>
        <w:rPr>
          <w:rFonts w:ascii="Calibri" w:hAnsi="Calibri" w:cs="Arial"/>
          <w:b/>
        </w:rPr>
      </w:pPr>
    </w:p>
    <w:p w:rsidR="00E20892" w:rsidRPr="00CC51EA" w:rsidRDefault="00E20892" w:rsidP="006D455A">
      <w:pPr>
        <w:jc w:val="both"/>
        <w:rPr>
          <w:rFonts w:ascii="Calibri" w:hAnsi="Calibri" w:cs="Arial"/>
          <w:b/>
        </w:rPr>
      </w:pPr>
      <w:r w:rsidRPr="00CC51EA">
        <w:rPr>
          <w:rFonts w:ascii="Calibri" w:hAnsi="Calibri" w:cs="Arial"/>
        </w:rPr>
        <w:t xml:space="preserve">LA COCINA CIERRA A LAS </w:t>
      </w:r>
      <w:r w:rsidRPr="00CC51EA">
        <w:rPr>
          <w:rFonts w:ascii="Calibri" w:hAnsi="Calibri" w:cs="Arial"/>
          <w:b/>
        </w:rPr>
        <w:t>21:00 HORAS</w:t>
      </w:r>
      <w:r w:rsidRPr="00CC51EA">
        <w:rPr>
          <w:rFonts w:ascii="Calibri" w:hAnsi="Calibri" w:cs="Arial"/>
        </w:rPr>
        <w:t>.</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EL “LICITANTE”</w:t>
      </w:r>
      <w:r w:rsidRPr="00CC51EA">
        <w:rPr>
          <w:rFonts w:ascii="Calibri" w:hAnsi="Calibri" w:cs="Arial"/>
        </w:rPr>
        <w:t xml:space="preserve"> SE OBLIGA A PRESTAR LOS </w:t>
      </w:r>
      <w:r w:rsidRPr="00CC51EA">
        <w:rPr>
          <w:rFonts w:ascii="Calibri" w:hAnsi="Calibri" w:cs="Arial"/>
          <w:b/>
        </w:rPr>
        <w:t>SERVICIOS DE COMIDA A LOS</w:t>
      </w:r>
      <w:r w:rsidRPr="00CC51EA">
        <w:rPr>
          <w:rFonts w:ascii="Calibri" w:hAnsi="Calibri" w:cs="Arial"/>
        </w:rPr>
        <w:t xml:space="preserve"> </w:t>
      </w:r>
      <w:r w:rsidRPr="00CC51EA">
        <w:rPr>
          <w:rFonts w:ascii="Calibri" w:hAnsi="Calibri" w:cs="Arial"/>
          <w:b/>
        </w:rPr>
        <w:t>EMPLEADOS Y HOSPITALIZADOS</w:t>
      </w:r>
      <w:r w:rsidRPr="00CC51EA">
        <w:rPr>
          <w:rFonts w:ascii="Calibri" w:hAnsi="Calibri" w:cs="Arial"/>
        </w:rPr>
        <w:t xml:space="preserve"> DE LA UNIDAD MÉDICA </w:t>
      </w:r>
      <w:r w:rsidRPr="00CC51EA">
        <w:rPr>
          <w:rFonts w:ascii="Calibri" w:hAnsi="Calibri" w:cs="Arial"/>
          <w:b/>
        </w:rPr>
        <w:t xml:space="preserve">HOSPITAL ISSSTECALI TIJUANA. </w:t>
      </w:r>
    </w:p>
    <w:p w:rsidR="00E20892" w:rsidRPr="00CC51EA" w:rsidRDefault="00E20892" w:rsidP="006D455A">
      <w:pPr>
        <w:jc w:val="both"/>
        <w:rPr>
          <w:rFonts w:ascii="Calibri" w:hAnsi="Calibri" w:cs="Arial"/>
        </w:rPr>
      </w:pPr>
    </w:p>
    <w:p w:rsidR="00E20892" w:rsidRPr="00CC51EA" w:rsidRDefault="00E20892" w:rsidP="006D455A">
      <w:pPr>
        <w:pStyle w:val="Textoindependiente3"/>
        <w:rPr>
          <w:rFonts w:ascii="Calibri" w:hAnsi="Calibri" w:cs="Arial"/>
          <w:sz w:val="20"/>
        </w:rPr>
      </w:pPr>
      <w:r w:rsidRPr="00CC51EA">
        <w:rPr>
          <w:rFonts w:ascii="Calibri" w:hAnsi="Calibri" w:cs="Arial"/>
          <w:b/>
          <w:sz w:val="20"/>
        </w:rPr>
        <w:t>A)</w:t>
      </w:r>
      <w:r w:rsidRPr="00CC51EA">
        <w:rPr>
          <w:rFonts w:ascii="Calibri" w:hAnsi="Calibri" w:cs="Arial"/>
          <w:sz w:val="20"/>
        </w:rPr>
        <w:t xml:space="preserve"> LA COMIDA SERÁ SERVIDA EN UNO O VARIOS TURNOS EN EL HORARIO QUE EL DIRECTOR DE LA UNIDAD MÉDICA </w:t>
      </w:r>
      <w:r w:rsidRPr="00CC51EA">
        <w:rPr>
          <w:rFonts w:ascii="Calibri" w:hAnsi="Calibri" w:cs="Arial"/>
          <w:b/>
          <w:sz w:val="20"/>
        </w:rPr>
        <w:t>HOSPITAL ISSSTECALI TIJUANA</w:t>
      </w:r>
      <w:r w:rsidRPr="00CC51EA">
        <w:rPr>
          <w:rFonts w:ascii="Calibri" w:hAnsi="Calibri" w:cs="Arial"/>
          <w:sz w:val="20"/>
        </w:rPr>
        <w:t xml:space="preserve"> SEÑALE PARA QUE  AL PERSONAL Y A LOS PACIENTES HOSPITALIZADOS SEA LLEVADA A ELLOS POR EL PERSONAL DE COCINA EN RESGUARDO DE LA SEGURIDAD E HIGIENE DE LOS MISMO.</w:t>
      </w:r>
    </w:p>
    <w:p w:rsidR="00E20892" w:rsidRPr="00CC51EA" w:rsidRDefault="00E20892" w:rsidP="006D455A">
      <w:pPr>
        <w:pStyle w:val="Textoindependiente3"/>
        <w:rPr>
          <w:rFonts w:ascii="Calibri" w:hAnsi="Calibri" w:cs="Arial"/>
          <w:sz w:val="20"/>
        </w:rPr>
      </w:pPr>
    </w:p>
    <w:p w:rsidR="00E20892" w:rsidRPr="00CC51EA" w:rsidRDefault="00E20892" w:rsidP="006D455A">
      <w:pPr>
        <w:jc w:val="both"/>
        <w:rPr>
          <w:rFonts w:ascii="Calibri" w:hAnsi="Calibri" w:cs="Arial"/>
        </w:rPr>
      </w:pPr>
      <w:r w:rsidRPr="00CC51EA">
        <w:rPr>
          <w:rFonts w:ascii="Calibri" w:hAnsi="Calibri" w:cs="Arial"/>
          <w:b/>
        </w:rPr>
        <w:t>B)</w:t>
      </w:r>
      <w:r w:rsidRPr="00CC51EA">
        <w:rPr>
          <w:rFonts w:ascii="Calibri" w:hAnsi="Calibri" w:cs="Arial"/>
        </w:rPr>
        <w:t xml:space="preserve"> EL SERVICIO SERÁ PRESTADO PRECISAMENTE EN EL COMEDOR DE LA UNIDAD MÉDICA </w:t>
      </w:r>
      <w:r w:rsidRPr="00CC51EA">
        <w:rPr>
          <w:rFonts w:ascii="Calibri" w:hAnsi="Calibri" w:cs="Arial"/>
          <w:b/>
        </w:rPr>
        <w:t>HOSPITAL ISSSTECALI TIJUANA</w:t>
      </w:r>
      <w:r w:rsidRPr="00CC51EA">
        <w:rPr>
          <w:rFonts w:ascii="Calibri" w:hAnsi="Calibri" w:cs="Arial"/>
        </w:rPr>
        <w:t>, DE LUNES A DOMINGO.</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rPr>
        <w:t xml:space="preserve">LOS ALIMENTOS SE OTORGARÁN A EMPLEADOS Y PACIENTE DE LA COCINA A LA MESA, SEGÚN EL HORARIO ESTABLECIDO POR EL DIRECTOR DE LA UNIDAD MÉDICA </w:t>
      </w:r>
      <w:r w:rsidRPr="00CC51EA">
        <w:rPr>
          <w:rFonts w:ascii="Calibri" w:hAnsi="Calibri" w:cs="Arial"/>
          <w:b/>
        </w:rPr>
        <w:t>HOSPITAL ISSSTECALI</w:t>
      </w:r>
      <w:r w:rsidRPr="00CC51EA">
        <w:rPr>
          <w:rFonts w:ascii="Calibri" w:hAnsi="Calibri" w:cs="Arial"/>
        </w:rPr>
        <w:t xml:space="preserve"> DE LA CIUDAD DE </w:t>
      </w:r>
      <w:r w:rsidRPr="00CC51EA">
        <w:rPr>
          <w:rFonts w:ascii="Calibri" w:hAnsi="Calibri" w:cs="Arial"/>
          <w:b/>
        </w:rPr>
        <w:t>TIJUANA</w:t>
      </w:r>
      <w:r w:rsidRPr="00CC51EA">
        <w:rPr>
          <w:rFonts w:ascii="Calibri" w:hAnsi="Calibri" w:cs="Arial"/>
        </w:rPr>
        <w:t xml:space="preserve"> BAJA CALIFORNIA.</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b/>
        </w:rPr>
        <w:t xml:space="preserve">NOTA: </w:t>
      </w:r>
      <w:r w:rsidRPr="00CC51EA">
        <w:rPr>
          <w:rFonts w:ascii="Calibri" w:hAnsi="Calibri" w:cs="Arial"/>
        </w:rPr>
        <w:t>EL RESTAURANTE AL PÚBLICO SE MANEJARA EN LOS TÉRMINOS SIGUIENTES:</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rPr>
        <w:t>INICIO DE OPERACIÓNES: 6:00 A.M.</w:t>
      </w:r>
    </w:p>
    <w:p w:rsidR="00E20892" w:rsidRPr="00CC51EA" w:rsidRDefault="00E20892" w:rsidP="006D455A">
      <w:pPr>
        <w:jc w:val="both"/>
        <w:rPr>
          <w:rFonts w:ascii="Calibri" w:hAnsi="Calibri" w:cs="Arial"/>
        </w:rPr>
      </w:pPr>
      <w:r w:rsidRPr="00CC51EA">
        <w:rPr>
          <w:rFonts w:ascii="Calibri" w:hAnsi="Calibri" w:cs="Arial"/>
        </w:rPr>
        <w:t>ABIERTO A MÉDICOS INTERNOS: 6:30 AM</w:t>
      </w:r>
    </w:p>
    <w:p w:rsidR="00E20892" w:rsidRPr="00CC51EA" w:rsidRDefault="00E20892" w:rsidP="006D455A">
      <w:pPr>
        <w:jc w:val="both"/>
        <w:rPr>
          <w:rFonts w:ascii="Calibri" w:hAnsi="Calibri" w:cs="Arial"/>
        </w:rPr>
      </w:pPr>
      <w:r w:rsidRPr="00CC51EA">
        <w:rPr>
          <w:rFonts w:ascii="Calibri" w:hAnsi="Calibri" w:cs="Arial"/>
        </w:rPr>
        <w:t>ABIERTO    AL    PÚBLICO: 7:00 A.M.</w:t>
      </w:r>
    </w:p>
    <w:p w:rsidR="00E20892" w:rsidRPr="00CC51EA" w:rsidRDefault="00E20892" w:rsidP="006D455A">
      <w:pPr>
        <w:jc w:val="both"/>
        <w:rPr>
          <w:rFonts w:ascii="Calibri" w:hAnsi="Calibri" w:cs="Arial"/>
        </w:rPr>
      </w:pPr>
      <w:r w:rsidRPr="00CC51EA">
        <w:rPr>
          <w:rFonts w:ascii="Calibri" w:hAnsi="Calibri" w:cs="Arial"/>
        </w:rPr>
        <w:t>CERRADO AL PÚBLICO: 20:00 P.M.</w:t>
      </w:r>
    </w:p>
    <w:p w:rsidR="00E20892" w:rsidRPr="00CC51EA" w:rsidRDefault="00E20892" w:rsidP="006D455A">
      <w:pPr>
        <w:jc w:val="both"/>
        <w:rPr>
          <w:rFonts w:ascii="Calibri" w:hAnsi="Calibri" w:cs="Arial"/>
        </w:rPr>
      </w:pPr>
      <w:r w:rsidRPr="00CC51EA">
        <w:rPr>
          <w:rFonts w:ascii="Calibri" w:hAnsi="Calibri" w:cs="Arial"/>
        </w:rPr>
        <w:t>CIERRE      DEL      DÍA: 21:00 P.M.</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rPr>
        <w:t>HORARIO DE LA COMIDA DEL DÍA:</w:t>
      </w:r>
    </w:p>
    <w:p w:rsidR="00E20892" w:rsidRPr="00CC51EA" w:rsidRDefault="00E20892" w:rsidP="006D455A">
      <w:pPr>
        <w:pStyle w:val="Textoindependiente3"/>
        <w:jc w:val="left"/>
        <w:rPr>
          <w:rFonts w:ascii="Calibri" w:hAnsi="Calibri" w:cs="Arial"/>
          <w:sz w:val="20"/>
        </w:rPr>
      </w:pPr>
      <w:r w:rsidRPr="00CC51EA">
        <w:rPr>
          <w:rFonts w:ascii="Calibri" w:hAnsi="Calibri" w:cs="Arial"/>
          <w:sz w:val="20"/>
        </w:rPr>
        <w:t>COMIDA DE 13:00 A 15:00 HORAS DE LUNES A VIERNES.</w:t>
      </w:r>
    </w:p>
    <w:p w:rsidR="00E20892" w:rsidRPr="00CC51EA" w:rsidRDefault="00E20892" w:rsidP="006D455A">
      <w:pPr>
        <w:pStyle w:val="Textoindependiente3"/>
        <w:jc w:val="left"/>
        <w:rPr>
          <w:rFonts w:ascii="Calibri" w:hAnsi="Calibri" w:cs="Arial"/>
          <w:sz w:val="20"/>
        </w:rPr>
      </w:pPr>
      <w:r w:rsidRPr="00CC51EA">
        <w:rPr>
          <w:rFonts w:ascii="Calibri" w:hAnsi="Calibri" w:cs="Arial"/>
          <w:sz w:val="20"/>
        </w:rPr>
        <w:t>COMIDA DE 13:00 A 16:00 HORAS FINES DE SEMANA Y DÍAS FESTIVOS.</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EL “LICITANTE”</w:t>
      </w:r>
      <w:r w:rsidRPr="00CC51EA">
        <w:rPr>
          <w:rFonts w:ascii="Calibri" w:hAnsi="Calibri" w:cs="Arial"/>
        </w:rPr>
        <w:t xml:space="preserve"> </w:t>
      </w:r>
      <w:r w:rsidRPr="00CC51EA">
        <w:rPr>
          <w:rFonts w:ascii="Calibri" w:hAnsi="Calibri" w:cs="Arial"/>
          <w:b/>
        </w:rPr>
        <w:t xml:space="preserve"> SE RESPONSABILIZA ANTE EL ISSSTECALI POR LA CALIDAD Y PUNTUALIDAD DEL CUMPLIMIENTO DEL SERVICIO QUE SE CONTRATA.</w:t>
      </w:r>
    </w:p>
    <w:p w:rsidR="00E20892" w:rsidRPr="00CC51EA" w:rsidRDefault="00E20892" w:rsidP="006D455A">
      <w:pPr>
        <w:jc w:val="center"/>
        <w:rPr>
          <w:rFonts w:ascii="Calibri" w:hAnsi="Calibri" w:cs="Arial"/>
          <w:b/>
        </w:rPr>
      </w:pPr>
    </w:p>
    <w:p w:rsidR="00E20892" w:rsidRPr="00CC51EA" w:rsidRDefault="00E20892" w:rsidP="006D455A">
      <w:pPr>
        <w:jc w:val="both"/>
        <w:rPr>
          <w:rFonts w:ascii="Calibri" w:hAnsi="Calibri" w:cs="Arial"/>
        </w:rPr>
      </w:pPr>
      <w:r w:rsidRPr="00CC51EA">
        <w:rPr>
          <w:rFonts w:ascii="Calibri" w:hAnsi="Calibri" w:cs="Arial"/>
        </w:rPr>
        <w:t>PROPORCIONARÁ LOS JUEVES DE CADA SEMANA EL PROYECTO DE MENÚS (CON DOS OPCIONES A COMIDAS DEL DÍA) QUE SE SERVIRÁN EN LA SIGUIENTE SEMANA PARA SU APROBACIÓN AL DIRECTOR DE LA UNIDAD MÉDICA. O EN SU CASO AL NUTRIÓLOGO RESPONSABLE DE DETERMINAR LAS DIETAS.</w:t>
      </w:r>
    </w:p>
    <w:p w:rsidR="00E20892" w:rsidRDefault="00E20892" w:rsidP="006D455A">
      <w:pPr>
        <w:jc w:val="both"/>
        <w:rPr>
          <w:rFonts w:ascii="Calibri" w:hAnsi="Calibri" w:cs="Arial"/>
        </w:rPr>
      </w:pPr>
    </w:p>
    <w:p w:rsidR="00966889" w:rsidRDefault="00966889" w:rsidP="006D455A">
      <w:pPr>
        <w:jc w:val="both"/>
        <w:rPr>
          <w:rFonts w:ascii="Calibri" w:hAnsi="Calibri" w:cs="Arial"/>
        </w:rPr>
      </w:pPr>
    </w:p>
    <w:p w:rsidR="00966889" w:rsidRPr="00CC51EA" w:rsidRDefault="00966889" w:rsidP="006D455A">
      <w:pPr>
        <w:jc w:val="both"/>
        <w:rPr>
          <w:rFonts w:ascii="Calibri" w:hAnsi="Calibri" w:cs="Arial"/>
        </w:rPr>
      </w:pPr>
    </w:p>
    <w:p w:rsidR="00E20892" w:rsidRPr="00CC51EA" w:rsidRDefault="00E20892" w:rsidP="006D455A">
      <w:pPr>
        <w:jc w:val="both"/>
        <w:rPr>
          <w:rFonts w:ascii="Calibri" w:hAnsi="Calibri" w:cs="Arial"/>
          <w:b/>
        </w:rPr>
      </w:pPr>
      <w:r w:rsidRPr="00CC51EA">
        <w:rPr>
          <w:rFonts w:ascii="Calibri" w:hAnsi="Calibri" w:cs="Arial"/>
          <w:b/>
        </w:rPr>
        <w:t>SIENDO OPCIÓN DEL EL ISSSTECALI, LA RESCISIÓN DEL CONTRATO SIN NINGUNA RESPONSABILIDAD PARA EL MISMO, LA OMISIÓN A ESTA OBLIGACIÓN.</w:t>
      </w:r>
    </w:p>
    <w:p w:rsidR="00E20892" w:rsidRPr="00CC51EA" w:rsidRDefault="00E20892" w:rsidP="006D455A">
      <w:pPr>
        <w:jc w:val="both"/>
        <w:rPr>
          <w:rFonts w:ascii="Calibri" w:hAnsi="Calibri" w:cs="Arial"/>
          <w:b/>
          <w:i/>
        </w:rPr>
      </w:pPr>
    </w:p>
    <w:p w:rsidR="00E20892" w:rsidRPr="00CC51EA" w:rsidRDefault="00E20892" w:rsidP="006D455A">
      <w:pPr>
        <w:jc w:val="both"/>
        <w:rPr>
          <w:rFonts w:ascii="Calibri" w:hAnsi="Calibri" w:cs="Arial"/>
        </w:rPr>
      </w:pPr>
      <w:r w:rsidRPr="00CC51EA">
        <w:rPr>
          <w:rFonts w:ascii="Calibri" w:hAnsi="Calibri" w:cs="Arial"/>
        </w:rPr>
        <w:t xml:space="preserve">NO HARÁ CAMBIOS  EN LOS MENÚS APROBADOS  SIN PREVIO CONSENTIMIENTO DEL DIRECTOR DE LA UNIDAD MÉDICA O EN SU CASO DEL NUTRIÓLOGO RESPONSABLE DE DETERMINAR LAS DIETAS, MANTENIENDO LA CALIDAD Y CANTIDAD DEL MISMO. </w:t>
      </w:r>
    </w:p>
    <w:p w:rsidR="00E20892" w:rsidRPr="00CC51EA" w:rsidRDefault="00E20892" w:rsidP="006D455A">
      <w:pPr>
        <w:jc w:val="both"/>
        <w:rPr>
          <w:rFonts w:ascii="Calibri" w:hAnsi="Calibri" w:cs="Arial"/>
        </w:rPr>
      </w:pPr>
    </w:p>
    <w:p w:rsidR="00E20892" w:rsidRPr="00CC51EA" w:rsidRDefault="00E20892" w:rsidP="006D455A">
      <w:pPr>
        <w:jc w:val="both"/>
        <w:rPr>
          <w:rFonts w:ascii="Calibri" w:hAnsi="Calibri" w:cs="Arial"/>
        </w:rPr>
      </w:pPr>
      <w:r w:rsidRPr="00CC51EA">
        <w:rPr>
          <w:rFonts w:ascii="Calibri" w:hAnsi="Calibri" w:cs="Arial"/>
        </w:rPr>
        <w:t>CONTRATAR EL PERSONAL NECESARIO PARA LA EFICIENTE PRESTACIÓN DEL SERVICIO QUE CONTRATA, LOS CUALES SERÁN EMPLEADOS DEL</w:t>
      </w:r>
      <w:r w:rsidRPr="00CC51EA">
        <w:rPr>
          <w:rFonts w:ascii="Calibri" w:hAnsi="Calibri" w:cs="Arial"/>
          <w:b/>
        </w:rPr>
        <w:t xml:space="preserve"> “LICITANTE”</w:t>
      </w:r>
      <w:r w:rsidRPr="00CC51EA">
        <w:rPr>
          <w:rFonts w:ascii="Calibri" w:hAnsi="Calibri" w:cs="Arial"/>
        </w:rPr>
        <w:t xml:space="preserve"> POR LO QUE NO TENDRÁN RELACIÓN DE TRABAJO CON </w:t>
      </w:r>
      <w:r w:rsidRPr="00CC51EA">
        <w:rPr>
          <w:rFonts w:ascii="Calibri" w:hAnsi="Calibri" w:cs="Arial"/>
          <w:b/>
        </w:rPr>
        <w:t>EL ISSSTECALI</w:t>
      </w:r>
      <w:r w:rsidRPr="00CC51EA">
        <w:rPr>
          <w:rFonts w:ascii="Calibri" w:hAnsi="Calibri" w:cs="Arial"/>
        </w:rPr>
        <w:t xml:space="preserve">, NI DE NINGUNA OTRA ESPECIE FUERA DE LA QUE SEA ESTRICTAMENTE DERIVADA DEL CUMPLIMIENTO DEL RESPECTIVO CONTRATO.   </w:t>
      </w:r>
    </w:p>
    <w:p w:rsidR="00E20892" w:rsidRPr="00CC51EA" w:rsidRDefault="00E20892" w:rsidP="006D455A">
      <w:pPr>
        <w:jc w:val="both"/>
        <w:rPr>
          <w:rFonts w:ascii="Calibri" w:hAnsi="Calibri" w:cs="Arial"/>
        </w:rPr>
      </w:pPr>
      <w:r w:rsidRPr="00CC51EA">
        <w:rPr>
          <w:rFonts w:ascii="Calibri" w:hAnsi="Calibri" w:cs="Arial"/>
        </w:rPr>
        <w:t xml:space="preserve">   </w:t>
      </w:r>
    </w:p>
    <w:p w:rsidR="00E20892" w:rsidRPr="00CC51EA" w:rsidRDefault="00E20892" w:rsidP="006D455A">
      <w:pPr>
        <w:jc w:val="both"/>
        <w:rPr>
          <w:rFonts w:ascii="Calibri" w:hAnsi="Calibri" w:cs="Arial"/>
        </w:rPr>
      </w:pPr>
      <w:r w:rsidRPr="00CC51EA">
        <w:rPr>
          <w:rFonts w:ascii="Calibri" w:hAnsi="Calibri" w:cs="Arial"/>
        </w:rPr>
        <w:t>EL SERVICIO DE ALIMENTACIÓN TAMBIÉN LLAMADO DIETÉTICA TIENE DOS FUNCIONES A SU  CARGO:</w:t>
      </w:r>
    </w:p>
    <w:p w:rsidR="00E20892" w:rsidRPr="00CC51EA" w:rsidRDefault="00E20892" w:rsidP="006D455A">
      <w:pPr>
        <w:jc w:val="both"/>
        <w:rPr>
          <w:rFonts w:ascii="Calibri" w:hAnsi="Calibri" w:cs="Arial"/>
        </w:rPr>
      </w:pPr>
    </w:p>
    <w:p w:rsidR="00E20892" w:rsidRPr="00CC51EA" w:rsidRDefault="00E20892" w:rsidP="00594632">
      <w:pPr>
        <w:numPr>
          <w:ilvl w:val="1"/>
          <w:numId w:val="35"/>
        </w:numPr>
        <w:ind w:left="0" w:firstLine="0"/>
        <w:jc w:val="both"/>
        <w:rPr>
          <w:rFonts w:ascii="Calibri" w:hAnsi="Calibri" w:cs="Arial"/>
        </w:rPr>
      </w:pPr>
      <w:r w:rsidRPr="00CC51EA">
        <w:rPr>
          <w:rFonts w:ascii="Calibri" w:hAnsi="Calibri" w:cs="Arial"/>
        </w:rPr>
        <w:t>LA PLANEACIÓN TÉCNICA DEL SERVICIO Y</w:t>
      </w:r>
    </w:p>
    <w:p w:rsidR="00E20892" w:rsidRPr="00CC51EA" w:rsidRDefault="00E20892" w:rsidP="00594632">
      <w:pPr>
        <w:numPr>
          <w:ilvl w:val="1"/>
          <w:numId w:val="35"/>
        </w:numPr>
        <w:ind w:left="0" w:firstLine="0"/>
        <w:jc w:val="both"/>
        <w:rPr>
          <w:rFonts w:ascii="Calibri" w:hAnsi="Calibri" w:cs="Arial"/>
        </w:rPr>
      </w:pPr>
      <w:r w:rsidRPr="00CC51EA">
        <w:rPr>
          <w:rFonts w:ascii="Calibri" w:hAnsi="Calibri" w:cs="Arial"/>
        </w:rPr>
        <w:t>LA PREPARACIÓN MANUAL DE LOS ALIMENTOS.</w:t>
      </w:r>
    </w:p>
    <w:p w:rsidR="00E20892" w:rsidRPr="00CC51EA" w:rsidRDefault="00E20892" w:rsidP="006D455A">
      <w:pPr>
        <w:jc w:val="both"/>
        <w:rPr>
          <w:rFonts w:ascii="Calibri" w:hAnsi="Calibri" w:cs="Arial"/>
        </w:rPr>
      </w:pPr>
    </w:p>
    <w:p w:rsidR="007F43D0" w:rsidRPr="00CC51EA" w:rsidRDefault="00E20892" w:rsidP="007F43D0">
      <w:pPr>
        <w:jc w:val="both"/>
        <w:rPr>
          <w:rFonts w:cs="Arial"/>
          <w:b/>
        </w:rPr>
      </w:pPr>
      <w:r w:rsidRPr="00CC51EA">
        <w:rPr>
          <w:rFonts w:ascii="Calibri" w:hAnsi="Calibri" w:cs="Arial"/>
        </w:rPr>
        <w:t xml:space="preserve">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COLECISTO, RENALES, HEPÁTICOS Y CARDIACOS, Y DIETAS FRACCIONADAS PARA PACIENTES ULCEROSOS, DIETAS PARA NIÑOS DE DIVERSAS EDADES, SEAN ESTAS HIPERPROTEICAS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 </w:t>
      </w:r>
      <w:r w:rsidR="007F43D0" w:rsidRPr="00CC51EA">
        <w:rPr>
          <w:rFonts w:ascii="Calibri" w:hAnsi="Calibri" w:cs="Arial"/>
        </w:rPr>
        <w:t>EL “LICITANTE”  DESARROLLARÁ DICHAS ACTIVIDADES DENTRO DEL EDIFICIO DE HOSPITAL ISSSTECALI EN LA CIUDAD DE TIJUANA BAJA CALIFORNIA, PARA LO CUAL EL ISSSTECALI HA DISPUESTO UNA COCINA PARA LA PREPARACIÓN DE ALIMENTOS, ASÍ COMO UN COMEDOR PARA EL USO DE LOS EMPLEADOS DE ISSSTECALI, ASÍ MISMO SE HABILITO EL ÁREA DE COCINA PARA FACILITAR EL SERVICIO A PACIENTES A QUIENES SE LES ATENDERÁ DIRECTAMENTE EN LA SALA O ÁREA DE HOSPITALIZACIÓN. PERMITIR QUE EL PERSONAL QUE LABORA EN LOS DIFERENTES TURNOS  CONSUMA SUS ALIMENTOS EN LA AREAS DEL COMEDOR.</w:t>
      </w:r>
    </w:p>
    <w:p w:rsidR="00E20892" w:rsidRPr="00CC51EA" w:rsidRDefault="00E20892" w:rsidP="007F43D0">
      <w:pPr>
        <w:jc w:val="both"/>
        <w:rPr>
          <w:rFonts w:ascii="Calibri" w:hAnsi="Calibri" w:cs="Arial"/>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 xml:space="preserve">ORGANIZACIONALMENTE, ESTE DEPARTAMENTO DEPENDE DEL ADMINISTRADOR DE LA UNIDAD Y DEBE MANTENER UNA ESTRECHA COORDINACIÓN CON EL PERSONAL DE ENFERMERÍA. EL SERVICIO EN CUESTIÓN DEBERÁ REALIZARSE EN DEBIDO APEGO AL </w:t>
      </w:r>
      <w:r w:rsidRPr="00CC51EA">
        <w:rPr>
          <w:rFonts w:ascii="Calibri" w:hAnsi="Calibri" w:cs="Arial"/>
          <w:b/>
          <w:sz w:val="20"/>
        </w:rPr>
        <w:t>MANUAL PARA EL CONTROL ADMINISTRATIVO DEL SERVICIO DE COCINA CONCESIONADA</w:t>
      </w:r>
      <w:r w:rsidRPr="00CC51EA">
        <w:rPr>
          <w:rFonts w:ascii="Calibri" w:hAnsi="Calibri" w:cs="Arial"/>
          <w:sz w:val="20"/>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E20892" w:rsidRPr="00CC51EA" w:rsidRDefault="00E20892" w:rsidP="006D455A">
      <w:pPr>
        <w:pStyle w:val="Textoindependiente3"/>
        <w:jc w:val="left"/>
        <w:rPr>
          <w:rFonts w:ascii="Calibri" w:hAnsi="Calibri" w:cs="Arial"/>
          <w:sz w:val="20"/>
        </w:rPr>
      </w:pPr>
    </w:p>
    <w:p w:rsidR="00E20892" w:rsidRPr="00CC51EA" w:rsidRDefault="00E20892" w:rsidP="006D455A">
      <w:pPr>
        <w:pStyle w:val="Textoindependiente3"/>
        <w:rPr>
          <w:rFonts w:ascii="Calibri" w:hAnsi="Calibri" w:cs="Arial"/>
          <w:b/>
          <w:sz w:val="20"/>
        </w:rPr>
      </w:pPr>
      <w:r w:rsidRPr="00CC51EA">
        <w:rPr>
          <w:rFonts w:ascii="Calibri" w:hAnsi="Calibri" w:cs="Arial"/>
          <w:b/>
          <w:sz w:val="20"/>
        </w:rPr>
        <w:t>ENUMERANDO LOS REQUISITOS QUE ESTE TIPO DE EMPRESAS DEBE CUMPLIR PARA OTORGAR EL SERVICIO EN MENCIÓN:</w:t>
      </w:r>
    </w:p>
    <w:p w:rsidR="00E20892" w:rsidRPr="00CC51EA" w:rsidRDefault="00E20892" w:rsidP="006D455A">
      <w:pPr>
        <w:pStyle w:val="Textoindependiente3"/>
        <w:rPr>
          <w:rFonts w:ascii="Calibri" w:hAnsi="Calibri" w:cs="Arial"/>
          <w:b/>
          <w:sz w:val="20"/>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 xml:space="preserve">PLANIFICAR, ORGANIZAR Y DIRIGIR TODAS LAS FASES DE LA OPERACIÓN DIETÉTICA, TERAPIA NUTRICIONAL Y EDUCACIÓN DEL PACIENTE, ANÁLISIS Y LA VALORACIÓN DE LOS REQUISITOS DEL PERSONAL DEL DEPARTAMENTO Y LOS </w:t>
      </w:r>
      <w:r w:rsidRPr="00CC51EA">
        <w:rPr>
          <w:rFonts w:ascii="Calibri" w:hAnsi="Calibri" w:cs="Arial"/>
          <w:b/>
          <w:sz w:val="20"/>
        </w:rPr>
        <w:t>PROGRAMAS DE SEGURIDAD Y SANEAMIENTO</w:t>
      </w:r>
      <w:r w:rsidRPr="00CC51EA">
        <w:rPr>
          <w:rFonts w:ascii="Calibri" w:hAnsi="Calibri" w:cs="Arial"/>
          <w:sz w:val="20"/>
        </w:rPr>
        <w:t>.</w:t>
      </w:r>
    </w:p>
    <w:p w:rsidR="00E20892" w:rsidRPr="00CC51EA" w:rsidRDefault="00E20892" w:rsidP="006D455A">
      <w:pPr>
        <w:pStyle w:val="Textoindependiente3"/>
        <w:tabs>
          <w:tab w:val="num" w:pos="0"/>
        </w:tabs>
        <w:rPr>
          <w:rFonts w:ascii="Calibri" w:hAnsi="Calibri" w:cs="Arial"/>
          <w:sz w:val="20"/>
        </w:rPr>
      </w:pPr>
    </w:p>
    <w:p w:rsidR="00E20892" w:rsidRPr="00CC51EA" w:rsidRDefault="00E20892" w:rsidP="006D455A">
      <w:pPr>
        <w:pStyle w:val="Textoindependiente3"/>
        <w:tabs>
          <w:tab w:val="num" w:pos="426"/>
        </w:tabs>
        <w:rPr>
          <w:rFonts w:ascii="Calibri" w:hAnsi="Calibri" w:cs="Arial"/>
          <w:sz w:val="20"/>
        </w:rPr>
      </w:pPr>
      <w:r w:rsidRPr="00CC51EA">
        <w:rPr>
          <w:rFonts w:ascii="Calibri" w:hAnsi="Calibri" w:cs="Arial"/>
          <w:sz w:val="20"/>
        </w:rPr>
        <w:t>EN APEGO A LO DISPUESTO  ARTÍCULO 4 FRACCIÓN X, ARTÍCULO 5 FRACCIÓN I, Y LOS ARTÍCULOS  1, 10, 11, 107 DE LA LEY DE SALUD PÚBLICA PARA EL ESTADO DE BAJA CALIFORNIA.</w:t>
      </w:r>
    </w:p>
    <w:p w:rsidR="00E20892" w:rsidRPr="00CC51EA" w:rsidRDefault="00E20892" w:rsidP="006D455A">
      <w:pPr>
        <w:pStyle w:val="Textoindependiente3"/>
        <w:rPr>
          <w:rFonts w:ascii="Calibri" w:hAnsi="Calibri" w:cs="Arial"/>
          <w:sz w:val="20"/>
        </w:rPr>
      </w:pPr>
      <w:r w:rsidRPr="00CC51EA">
        <w:rPr>
          <w:rFonts w:ascii="Calibri" w:hAnsi="Calibri" w:cs="Arial"/>
          <w:sz w:val="20"/>
        </w:rPr>
        <w:t xml:space="preserve">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w:t>
      </w:r>
      <w:r w:rsidRPr="00CC51EA">
        <w:rPr>
          <w:rFonts w:ascii="Calibri" w:hAnsi="Calibri" w:cs="Arial"/>
          <w:sz w:val="20"/>
        </w:rPr>
        <w:lastRenderedPageBreak/>
        <w:t>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E20892" w:rsidRPr="00CC51EA" w:rsidRDefault="00E20892" w:rsidP="006D455A">
      <w:pPr>
        <w:pStyle w:val="Textoindependiente3"/>
        <w:rPr>
          <w:rFonts w:ascii="Calibri" w:hAnsi="Calibri" w:cs="Arial"/>
          <w:sz w:val="20"/>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EN APEGO A LO DISPUESTO EN CAPITULO DÉCIMO CUARTO REFERENTE A SANCIONES ADMINISTRATIVAS DE LA  LEY DE SALUD PÚBLICA PARA EL ESTADO DE BAJA CALIFORNIA.</w:t>
      </w:r>
    </w:p>
    <w:p w:rsidR="00E20892" w:rsidRPr="00CC51EA" w:rsidRDefault="00E20892" w:rsidP="006D455A">
      <w:pPr>
        <w:pStyle w:val="Textoindependiente3"/>
        <w:rPr>
          <w:rFonts w:ascii="Calibri" w:hAnsi="Calibri" w:cs="Arial"/>
          <w:sz w:val="20"/>
        </w:rPr>
      </w:pPr>
    </w:p>
    <w:p w:rsidR="00E20892" w:rsidRPr="00CC51EA" w:rsidRDefault="00E20892" w:rsidP="00594632">
      <w:pPr>
        <w:pStyle w:val="Textoindependiente3"/>
        <w:numPr>
          <w:ilvl w:val="0"/>
          <w:numId w:val="45"/>
        </w:numPr>
        <w:rPr>
          <w:rFonts w:ascii="Calibri" w:hAnsi="Calibri" w:cs="Arial"/>
          <w:sz w:val="20"/>
        </w:rPr>
      </w:pPr>
      <w:r w:rsidRPr="00CC51EA">
        <w:rPr>
          <w:rFonts w:ascii="Calibri" w:hAnsi="Calibri" w:cs="Arial"/>
          <w:sz w:val="20"/>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E20892" w:rsidRPr="00CC51EA" w:rsidRDefault="00E20892" w:rsidP="006D455A">
      <w:pPr>
        <w:pStyle w:val="Textoindependiente3"/>
        <w:rPr>
          <w:rFonts w:ascii="Calibri" w:hAnsi="Calibri" w:cs="Arial"/>
          <w:sz w:val="20"/>
        </w:rPr>
      </w:pPr>
    </w:p>
    <w:p w:rsidR="00E20892" w:rsidRPr="00CC51EA" w:rsidRDefault="00E20892" w:rsidP="00594632">
      <w:pPr>
        <w:pStyle w:val="Textoindependiente3"/>
        <w:numPr>
          <w:ilvl w:val="0"/>
          <w:numId w:val="45"/>
        </w:numPr>
        <w:rPr>
          <w:rFonts w:ascii="Calibri" w:hAnsi="Calibri" w:cs="Arial"/>
          <w:sz w:val="20"/>
        </w:rPr>
      </w:pPr>
      <w:r w:rsidRPr="00CC51EA">
        <w:rPr>
          <w:rFonts w:ascii="Calibri" w:hAnsi="Calibri" w:cs="Arial"/>
          <w:sz w:val="20"/>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E20892" w:rsidRPr="00CC51EA" w:rsidRDefault="00E20892" w:rsidP="006D455A">
      <w:pPr>
        <w:pStyle w:val="Textoindependiente3"/>
        <w:rPr>
          <w:rFonts w:ascii="Calibri" w:hAnsi="Calibri" w:cs="Arial"/>
          <w:sz w:val="20"/>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ASIMISMO ES OBLIGATORIA LA NOTIFICACIÓN A LA AUTORIDAD SANITARIA MÁS CERCANA, DE LAS SIGUIENTES ENFERMEDADES Y EN LOS TÉRMINOS QUE A CONTINUACIÓN SE ESPECIFICAN:</w:t>
      </w:r>
    </w:p>
    <w:p w:rsidR="00E20892" w:rsidRPr="00CC51EA" w:rsidRDefault="00E20892" w:rsidP="006D455A">
      <w:pPr>
        <w:pStyle w:val="Textoindependiente3"/>
        <w:rPr>
          <w:rFonts w:ascii="Calibri" w:hAnsi="Calibri" w:cs="Arial"/>
          <w:sz w:val="20"/>
        </w:rPr>
      </w:pPr>
    </w:p>
    <w:p w:rsidR="00E20892" w:rsidRPr="00CC51EA" w:rsidRDefault="00E20892" w:rsidP="00594632">
      <w:pPr>
        <w:pStyle w:val="Textoindependiente3"/>
        <w:numPr>
          <w:ilvl w:val="0"/>
          <w:numId w:val="40"/>
        </w:numPr>
        <w:ind w:left="426" w:hanging="426"/>
        <w:rPr>
          <w:rFonts w:ascii="Calibri" w:hAnsi="Calibri" w:cs="Arial"/>
          <w:sz w:val="20"/>
        </w:rPr>
      </w:pPr>
      <w:r w:rsidRPr="00CC51EA">
        <w:rPr>
          <w:rFonts w:ascii="Calibri" w:hAnsi="Calibri" w:cs="Arial"/>
          <w:sz w:val="20"/>
        </w:rPr>
        <w:t>INMEDIATAMENTE, EN LOS CASOS INDIVIDUALES DE ENFERMEDAD OBJETO DEL REGLAMENTO SANITARIO INTERNACIONAL: FIEBRE AMARILLA, PESTE Y CÓLERA.</w:t>
      </w:r>
    </w:p>
    <w:p w:rsidR="00E20892" w:rsidRPr="00CC51EA" w:rsidRDefault="00E20892" w:rsidP="00594632">
      <w:pPr>
        <w:pStyle w:val="Textoindependiente3"/>
        <w:numPr>
          <w:ilvl w:val="0"/>
          <w:numId w:val="40"/>
        </w:numPr>
        <w:ind w:left="426" w:hanging="426"/>
        <w:rPr>
          <w:rFonts w:ascii="Calibri" w:hAnsi="Calibri" w:cs="Arial"/>
          <w:sz w:val="20"/>
        </w:rPr>
      </w:pPr>
      <w:r w:rsidRPr="00CC51EA">
        <w:rPr>
          <w:rFonts w:ascii="Calibri" w:hAnsi="Calibri" w:cs="Arial"/>
          <w:sz w:val="20"/>
        </w:rPr>
        <w:t>INMEDIATAMENTE EN LOS CASOS INDIVIDUALES DE ENFERMEDAD QUE SE PRESENTE EN  FORMA DE BROTE O EPIDEMIA.</w:t>
      </w:r>
    </w:p>
    <w:p w:rsidR="00E20892" w:rsidRPr="00CC51EA" w:rsidRDefault="00E20892" w:rsidP="00594632">
      <w:pPr>
        <w:pStyle w:val="Textoindependiente3"/>
        <w:numPr>
          <w:ilvl w:val="0"/>
          <w:numId w:val="40"/>
        </w:numPr>
        <w:ind w:left="426" w:hanging="426"/>
        <w:rPr>
          <w:rFonts w:ascii="Calibri" w:hAnsi="Calibri" w:cs="Arial"/>
          <w:sz w:val="20"/>
        </w:rPr>
      </w:pPr>
      <w:r w:rsidRPr="00CC51EA">
        <w:rPr>
          <w:rFonts w:ascii="Calibri" w:hAnsi="Calibri" w:cs="Arial"/>
          <w:sz w:val="20"/>
        </w:rPr>
        <w:t>EN UN PLAZO NO MAYOR DE VEINTICUATRO HORAS EN LOS CASOS INDIVIDUALES DE ENFERMEDADES OBJETO DE VIGILANCIA INTERNACIONAL, POLIOMIELITIS, MENINGITIS , TIFO EPIDÉMICO, FIEBRE RECURRENTE TRANSMITIDA POR PIOJO, INFLUENZA VIRAL, PALUDISMO, SARAMPIÓN, TOSFERINA, ASÍ COMO LOS DE DIFTERIA Y LOS CASOS HUMANOS DE ENCEFALITIS EQUINA VENEZOLANA;</w:t>
      </w:r>
    </w:p>
    <w:p w:rsidR="00E20892" w:rsidRPr="00CC51EA" w:rsidRDefault="00E20892" w:rsidP="00594632">
      <w:pPr>
        <w:pStyle w:val="Textoindependiente3"/>
        <w:numPr>
          <w:ilvl w:val="0"/>
          <w:numId w:val="40"/>
        </w:numPr>
        <w:ind w:left="426" w:hanging="426"/>
        <w:rPr>
          <w:rFonts w:ascii="Calibri" w:hAnsi="Calibri" w:cs="Arial"/>
          <w:sz w:val="20"/>
        </w:rPr>
      </w:pPr>
      <w:r w:rsidRPr="00CC51EA">
        <w:rPr>
          <w:rFonts w:ascii="Calibri" w:hAnsi="Calibri" w:cs="Arial"/>
          <w:sz w:val="20"/>
        </w:rPr>
        <w:t>EN UN PLAZO NO MAYOR DE VEINTICUATRO HORAS, DE LOS PRIMEROS CASOS INDIVIDUALES DE LAS DEMÁS ENFERMEDADES TRANSMISIBLES QUE SE PRESENTEN EN UN ÁREA  NO INFECTADA  Y ;</w:t>
      </w:r>
    </w:p>
    <w:p w:rsidR="00E20892" w:rsidRPr="00CC51EA" w:rsidRDefault="00E20892" w:rsidP="00594632">
      <w:pPr>
        <w:pStyle w:val="Textoindependiente3"/>
        <w:numPr>
          <w:ilvl w:val="0"/>
          <w:numId w:val="40"/>
        </w:numPr>
        <w:ind w:left="426" w:hanging="426"/>
        <w:rPr>
          <w:rFonts w:ascii="Calibri" w:hAnsi="Calibri" w:cs="Arial"/>
          <w:sz w:val="20"/>
        </w:rPr>
      </w:pPr>
      <w:r w:rsidRPr="00CC51EA">
        <w:rPr>
          <w:rFonts w:ascii="Calibri" w:hAnsi="Calibri" w:cs="Arial"/>
          <w:sz w:val="20"/>
        </w:rPr>
        <w:t>SERÁ OBLIGATORIA LA NOTIFICACIÓN INMEDIATA A LA AUTORIDAD SANITARIA MÁS CERCANA DE LOS CASOS EN QUE SE DETECTE LA PRESENCIA DEL VIRUS DE LA INMUNODEFICIENCIA HUMANA (VIH) O DE ANTICUERPOS A DICHO VIRUS EN ALGUNA PERSONA.</w:t>
      </w:r>
    </w:p>
    <w:p w:rsidR="00E20892" w:rsidRPr="00CC51EA" w:rsidRDefault="00E20892" w:rsidP="006D455A">
      <w:pPr>
        <w:pStyle w:val="Textoindependiente3"/>
        <w:rPr>
          <w:rFonts w:ascii="Calibri" w:hAnsi="Calibri" w:cs="Arial"/>
          <w:sz w:val="20"/>
        </w:rPr>
      </w:pPr>
    </w:p>
    <w:p w:rsidR="00E20892" w:rsidRPr="00CC51EA" w:rsidRDefault="00E20892" w:rsidP="006D455A">
      <w:pPr>
        <w:pStyle w:val="Textoindependiente3"/>
        <w:rPr>
          <w:rFonts w:ascii="Calibri" w:hAnsi="Calibri" w:cs="Arial"/>
          <w:b/>
          <w:sz w:val="20"/>
        </w:rPr>
      </w:pPr>
      <w:r w:rsidRPr="00CC51EA">
        <w:rPr>
          <w:rFonts w:ascii="Calibri" w:hAnsi="Calibri" w:cs="Arial"/>
          <w:sz w:val="20"/>
        </w:rPr>
        <w:t>EN APEGO A LO DISPUESTO  EN ARTÍCULO 74,  SECCIÓN I DE LAS ENFERMEDADES TRANSMISIBLES DE LA LEY DE SALUD PÚBLICA PARA EL ESTADO DE BAJA CALIFORNIA</w:t>
      </w:r>
      <w:r w:rsidRPr="00CC51EA">
        <w:rPr>
          <w:rFonts w:ascii="Calibri" w:hAnsi="Calibri" w:cs="Arial"/>
          <w:b/>
          <w:sz w:val="20"/>
        </w:rPr>
        <w:t xml:space="preserve"> </w:t>
      </w:r>
    </w:p>
    <w:p w:rsidR="00E20892" w:rsidRPr="006D455A" w:rsidRDefault="00E20892" w:rsidP="006D455A">
      <w:pPr>
        <w:pStyle w:val="Textoindependiente3"/>
        <w:rPr>
          <w:rFonts w:ascii="Calibri" w:hAnsi="Calibri" w:cs="Arial"/>
          <w:sz w:val="22"/>
          <w:szCs w:val="22"/>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E20892" w:rsidRPr="00CC51EA" w:rsidRDefault="00E20892" w:rsidP="006D455A">
      <w:pPr>
        <w:pStyle w:val="Textoindependiente3"/>
        <w:rPr>
          <w:rFonts w:ascii="Calibri" w:hAnsi="Calibri" w:cs="Arial"/>
          <w:sz w:val="20"/>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E20892" w:rsidRPr="00CC51EA" w:rsidRDefault="00E20892" w:rsidP="006D455A">
      <w:pPr>
        <w:pStyle w:val="Textoindependiente3"/>
        <w:rPr>
          <w:rFonts w:ascii="Calibri" w:hAnsi="Calibri" w:cs="Arial"/>
          <w:sz w:val="20"/>
        </w:rPr>
      </w:pPr>
      <w:r w:rsidRPr="00CC51EA">
        <w:rPr>
          <w:rFonts w:ascii="Calibri" w:hAnsi="Calibri" w:cs="Arial"/>
          <w:sz w:val="20"/>
        </w:rPr>
        <w:t>LOS ALIMENTOS DEBEN SER PREPARADOS EN TAL FORMA QUE CONSERVEN SU SABOR Y VALORES NUTRITIVOS.</w:t>
      </w:r>
    </w:p>
    <w:p w:rsidR="00E20892" w:rsidRPr="00CC51EA" w:rsidRDefault="00E20892" w:rsidP="006D455A">
      <w:pPr>
        <w:pStyle w:val="Textoindependiente3"/>
        <w:rPr>
          <w:rFonts w:ascii="Calibri" w:hAnsi="Calibri" w:cs="Arial"/>
          <w:sz w:val="20"/>
        </w:rPr>
      </w:pPr>
    </w:p>
    <w:p w:rsidR="00E20892" w:rsidRPr="00CC51EA" w:rsidRDefault="00E20892" w:rsidP="00594632">
      <w:pPr>
        <w:pStyle w:val="Textoindependiente3"/>
        <w:numPr>
          <w:ilvl w:val="0"/>
          <w:numId w:val="41"/>
        </w:numPr>
        <w:ind w:left="426" w:hanging="426"/>
        <w:rPr>
          <w:rFonts w:ascii="Calibri" w:hAnsi="Calibri" w:cs="Arial"/>
          <w:sz w:val="20"/>
        </w:rPr>
      </w:pPr>
      <w:r w:rsidRPr="00CC51EA">
        <w:rPr>
          <w:rFonts w:ascii="Calibri" w:hAnsi="Calibri" w:cs="Arial"/>
          <w:sz w:val="20"/>
        </w:rPr>
        <w:t>LA DIETA ES PARTE DEL TRATAMIENTO Y ES DE IGUAL IMPORTANCIA COMO EL MEDICAMENTO, DENTRO DE LAS INDICACIONES Y RECETAS QUE DA UN MÉDICO, LA DIETA ES PARTE FUNDAMENTAL DE LA RECUPERACIÓN DEL PACIENTE.</w:t>
      </w:r>
    </w:p>
    <w:p w:rsidR="00E20892" w:rsidRPr="00CC51EA" w:rsidRDefault="00E20892" w:rsidP="00594632">
      <w:pPr>
        <w:pStyle w:val="Textoindependiente3"/>
        <w:numPr>
          <w:ilvl w:val="0"/>
          <w:numId w:val="41"/>
        </w:numPr>
        <w:ind w:left="426" w:hanging="426"/>
        <w:rPr>
          <w:rFonts w:ascii="Calibri" w:hAnsi="Calibri" w:cs="Arial"/>
          <w:sz w:val="20"/>
        </w:rPr>
      </w:pPr>
      <w:r w:rsidRPr="00CC51EA">
        <w:rPr>
          <w:rFonts w:ascii="Calibri" w:hAnsi="Calibri" w:cs="Arial"/>
          <w:sz w:val="20"/>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E20892" w:rsidRPr="00CC51EA" w:rsidRDefault="00E20892" w:rsidP="006D455A">
      <w:pPr>
        <w:pStyle w:val="Textoindependiente3"/>
        <w:rPr>
          <w:rFonts w:ascii="Calibri" w:hAnsi="Calibri" w:cs="Arial"/>
          <w:sz w:val="20"/>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t>LAS RACIÓNES DEBEN SER INSPECCIONADAS POR EL NUTRIÓLOGO PARA VERIFICAR QUE LOS PACIENTES ESTÉN RECIBIENDO LA DIETA PRESCRITA POR EL MÉDICO.</w:t>
      </w:r>
    </w:p>
    <w:p w:rsidR="00E20892" w:rsidRPr="00CC51EA" w:rsidRDefault="00E20892" w:rsidP="006D455A">
      <w:pPr>
        <w:pStyle w:val="Textoindependiente3"/>
        <w:rPr>
          <w:rFonts w:ascii="Calibri" w:hAnsi="Calibri" w:cs="Arial"/>
          <w:sz w:val="20"/>
        </w:rPr>
      </w:pPr>
    </w:p>
    <w:p w:rsidR="00E20892" w:rsidRPr="00CC51EA" w:rsidRDefault="00E20892" w:rsidP="006D455A">
      <w:pPr>
        <w:pStyle w:val="Textoindependiente3"/>
        <w:rPr>
          <w:rFonts w:ascii="Calibri" w:hAnsi="Calibri" w:cs="Arial"/>
          <w:sz w:val="20"/>
        </w:rPr>
      </w:pPr>
      <w:r w:rsidRPr="00CC51EA">
        <w:rPr>
          <w:rFonts w:ascii="Calibri" w:hAnsi="Calibri" w:cs="Arial"/>
          <w:sz w:val="20"/>
        </w:rPr>
        <w:lastRenderedPageBreak/>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CC51EA">
        <w:rPr>
          <w:rFonts w:ascii="Calibri" w:hAnsi="Calibri" w:cs="Arial"/>
          <w:b/>
          <w:sz w:val="20"/>
        </w:rPr>
        <w:t>AVISO DE FUNCIONAMIENTO</w:t>
      </w:r>
      <w:r w:rsidRPr="00CC51EA">
        <w:rPr>
          <w:rFonts w:ascii="Calibri" w:hAnsi="Calibri" w:cs="Arial"/>
          <w:sz w:val="20"/>
        </w:rPr>
        <w:t xml:space="preserve"> EN APEGO A NORMATIVIDAD VIGENTE.</w:t>
      </w:r>
    </w:p>
    <w:p w:rsidR="00E20892" w:rsidRPr="00CC51EA" w:rsidRDefault="00E20892" w:rsidP="006D455A">
      <w:pPr>
        <w:rPr>
          <w:rFonts w:ascii="Calibri" w:hAnsi="Calibri" w:cs="Arial"/>
          <w:b/>
        </w:rPr>
      </w:pPr>
    </w:p>
    <w:p w:rsidR="00E20892" w:rsidRPr="00CC51EA" w:rsidRDefault="00E20892" w:rsidP="006D455A">
      <w:pPr>
        <w:rPr>
          <w:rFonts w:ascii="Calibri" w:hAnsi="Calibri" w:cs="Arial"/>
          <w:b/>
        </w:rPr>
      </w:pPr>
      <w:r w:rsidRPr="00CC51EA">
        <w:rPr>
          <w:rFonts w:ascii="Calibri" w:hAnsi="Calibri" w:cs="Arial"/>
          <w:b/>
        </w:rPr>
        <w:t>TIPOS DE DIETA</w:t>
      </w:r>
    </w:p>
    <w:p w:rsidR="00E20892" w:rsidRPr="00CC51EA" w:rsidRDefault="00E20892" w:rsidP="006D455A">
      <w:pPr>
        <w:jc w:val="center"/>
        <w:rPr>
          <w:rFonts w:ascii="Calibri" w:hAnsi="Calibri" w:cs="Arial"/>
          <w:b/>
        </w:rPr>
      </w:pPr>
    </w:p>
    <w:p w:rsidR="00E20892" w:rsidRPr="00CC51EA" w:rsidRDefault="00E20892" w:rsidP="006D455A">
      <w:pPr>
        <w:jc w:val="both"/>
        <w:rPr>
          <w:rFonts w:ascii="Calibri" w:hAnsi="Calibri" w:cs="Arial"/>
        </w:rPr>
      </w:pPr>
      <w:r w:rsidRPr="00CC51EA">
        <w:rPr>
          <w:rFonts w:ascii="Calibri" w:hAnsi="Calibri" w:cs="Arial"/>
          <w:b/>
        </w:rPr>
        <w:t xml:space="preserve">DIETA LÍQUIDA: </w:t>
      </w:r>
      <w:r w:rsidRPr="00CC51EA">
        <w:rPr>
          <w:rFonts w:ascii="Calibri" w:hAnsi="Calibri" w:cs="Arial"/>
        </w:rPr>
        <w:t>TIENE POR OBJETO HIDRATAR AL PACIENTE O SER UNA TRANSICIÓN DEL PERIODO DE AYUNO A LA DIETA NORMAL, INCLUYE TRES SERVICIOS O MÁS A LIBRE DEMANDA, PUEDE DURAR 24 A 48 HORAS, EN PROMEDIO. INCLUYE JUGOS EN ENVASADOS AL 100%, 50% O EQUIVALENTE EN POLVO PARA RECONSTITUIR, TE Y GELATINA.</w:t>
      </w: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E20892" w:rsidRPr="001521C4" w:rsidRDefault="00A55CB3" w:rsidP="00E20892">
      <w:pPr>
        <w:ind w:left="-426"/>
        <w:jc w:val="both"/>
        <w:rPr>
          <w:rFonts w:ascii="Calibri" w:hAnsi="Calibri" w:cs="Arial"/>
          <w:b/>
          <w:sz w:val="16"/>
          <w:szCs w:val="16"/>
        </w:rPr>
      </w:pPr>
      <w:r w:rsidRPr="001521C4">
        <w:rPr>
          <w:rFonts w:ascii="Calibri" w:hAnsi="Calibri" w:cs="Arial"/>
          <w:b/>
          <w:noProof/>
          <w:sz w:val="16"/>
          <w:szCs w:val="16"/>
          <w:lang w:eastAsia="es-MX"/>
        </w:rPr>
        <w:drawing>
          <wp:anchor distT="0" distB="0" distL="114300" distR="114300" simplePos="0" relativeHeight="251655168" behindDoc="1" locked="0" layoutInCell="1" allowOverlap="1">
            <wp:simplePos x="0" y="0"/>
            <wp:positionH relativeFrom="column">
              <wp:posOffset>2404110</wp:posOffset>
            </wp:positionH>
            <wp:positionV relativeFrom="paragraph">
              <wp:posOffset>26670</wp:posOffset>
            </wp:positionV>
            <wp:extent cx="1814195" cy="1360805"/>
            <wp:effectExtent l="38100" t="114300" r="90805" b="10795"/>
            <wp:wrapTight wrapText="bothSides">
              <wp:wrapPolygon edited="0">
                <wp:start x="0" y="-1814"/>
                <wp:lineTo x="-454" y="-1814"/>
                <wp:lineTo x="-454" y="21771"/>
                <wp:lineTo x="22228" y="21771"/>
                <wp:lineTo x="22681" y="17840"/>
                <wp:lineTo x="22681" y="-1814"/>
                <wp:lineTo x="0" y="-1814"/>
              </wp:wrapPolygon>
            </wp:wrapTight>
            <wp:docPr id="5" name="Imagen 5"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140414_1201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4195" cy="136080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E20892" w:rsidRPr="001521C4" w:rsidRDefault="00E20892" w:rsidP="00E20892">
      <w:pPr>
        <w:ind w:left="-426"/>
        <w:jc w:val="both"/>
        <w:rPr>
          <w:rFonts w:ascii="Calibri" w:hAnsi="Calibri" w:cs="Arial"/>
          <w:b/>
          <w:sz w:val="16"/>
          <w:szCs w:val="16"/>
        </w:rPr>
      </w:pPr>
    </w:p>
    <w:p w:rsidR="006A08A6" w:rsidRDefault="006A08A6" w:rsidP="00E20892">
      <w:pPr>
        <w:ind w:left="-426"/>
        <w:jc w:val="both"/>
        <w:rPr>
          <w:rFonts w:ascii="Calibri" w:hAnsi="Calibri" w:cs="Arial"/>
          <w:b/>
          <w:sz w:val="16"/>
          <w:szCs w:val="16"/>
        </w:rPr>
      </w:pPr>
    </w:p>
    <w:p w:rsidR="006A08A6" w:rsidRDefault="006A08A6" w:rsidP="00E20892">
      <w:pPr>
        <w:ind w:left="-426"/>
        <w:jc w:val="both"/>
        <w:rPr>
          <w:rFonts w:ascii="Calibri" w:hAnsi="Calibri" w:cs="Arial"/>
          <w:b/>
          <w:sz w:val="16"/>
          <w:szCs w:val="16"/>
        </w:rPr>
      </w:pPr>
    </w:p>
    <w:p w:rsidR="006A08A6" w:rsidRDefault="006A08A6" w:rsidP="00E20892">
      <w:pPr>
        <w:ind w:left="-426"/>
        <w:jc w:val="both"/>
        <w:rPr>
          <w:rFonts w:ascii="Calibri" w:hAnsi="Calibri" w:cs="Arial"/>
          <w:b/>
          <w:sz w:val="16"/>
          <w:szCs w:val="16"/>
        </w:rPr>
      </w:pPr>
    </w:p>
    <w:p w:rsidR="006A08A6" w:rsidRDefault="006A08A6" w:rsidP="00E20892">
      <w:pPr>
        <w:ind w:left="-426"/>
        <w:jc w:val="both"/>
        <w:rPr>
          <w:rFonts w:ascii="Calibri" w:hAnsi="Calibri" w:cs="Arial"/>
          <w:b/>
          <w:sz w:val="16"/>
          <w:szCs w:val="16"/>
        </w:rPr>
      </w:pPr>
    </w:p>
    <w:p w:rsidR="006A08A6" w:rsidRDefault="006A08A6" w:rsidP="00E20892">
      <w:pPr>
        <w:ind w:left="-426"/>
        <w:jc w:val="both"/>
        <w:rPr>
          <w:rFonts w:ascii="Calibri" w:hAnsi="Calibri" w:cs="Arial"/>
          <w:b/>
          <w:sz w:val="16"/>
          <w:szCs w:val="16"/>
        </w:rPr>
      </w:pPr>
    </w:p>
    <w:p w:rsidR="00E20892" w:rsidRPr="00CC51EA" w:rsidRDefault="00E20892" w:rsidP="006A08A6">
      <w:pPr>
        <w:jc w:val="both"/>
        <w:rPr>
          <w:rFonts w:ascii="Calibri" w:hAnsi="Calibri" w:cs="Arial"/>
        </w:rPr>
      </w:pPr>
      <w:r w:rsidRPr="00CC51EA">
        <w:rPr>
          <w:rFonts w:ascii="Calibri" w:hAnsi="Calibri" w:cs="Arial"/>
          <w:b/>
        </w:rPr>
        <w:t>DIETA BLANDA:</w:t>
      </w:r>
      <w:r w:rsidRPr="00CC51EA">
        <w:rPr>
          <w:rFonts w:ascii="Calibri" w:hAnsi="Calibri" w:cs="Arial"/>
        </w:rPr>
        <w:t xml:space="preserve"> SE EMPLEAN ALIMENTOS NATURALES, MODIFICADOS POR LA COCCIÓN DE FÁCIL DIGESTIÓN MECÁNICA Y QUÍMICA SIN IRRITANTES Y ABUNDANTES LÍQUIDOS EN FORMA DE TÉ Y JUGOS AL 50% O SU EQUIVALENTE A ESTE EN POLVO PARA RECONSTITUIR.</w:t>
      </w:r>
    </w:p>
    <w:p w:rsidR="00E20892" w:rsidRPr="00CC51EA" w:rsidRDefault="00E20892" w:rsidP="006A08A6">
      <w:pPr>
        <w:jc w:val="both"/>
        <w:rPr>
          <w:rFonts w:ascii="Calibri" w:hAnsi="Calibri" w:cs="Arial"/>
          <w:b/>
        </w:rPr>
      </w:pPr>
    </w:p>
    <w:p w:rsidR="00E20892" w:rsidRPr="00CC51EA" w:rsidRDefault="00E20892" w:rsidP="006A08A6">
      <w:pPr>
        <w:jc w:val="both"/>
        <w:rPr>
          <w:rFonts w:ascii="Calibri" w:hAnsi="Calibri" w:cs="Arial"/>
        </w:rPr>
      </w:pPr>
      <w:r w:rsidRPr="00CC51EA">
        <w:rPr>
          <w:rFonts w:ascii="Calibri" w:hAnsi="Calibri" w:cs="Arial"/>
          <w:b/>
        </w:rPr>
        <w:t>DIETA HIPERPROTEICA:</w:t>
      </w:r>
      <w:r w:rsidRPr="00CC51EA">
        <w:rPr>
          <w:rFonts w:ascii="Calibri" w:hAnsi="Calibri" w:cs="Arial"/>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w:t>
      </w:r>
    </w:p>
    <w:p w:rsidR="00E20892" w:rsidRPr="00CC51EA" w:rsidRDefault="00E20892" w:rsidP="006A08A6">
      <w:pPr>
        <w:jc w:val="both"/>
        <w:rPr>
          <w:rFonts w:ascii="Calibri" w:hAnsi="Calibri" w:cs="Arial"/>
          <w:b/>
        </w:rPr>
      </w:pPr>
    </w:p>
    <w:p w:rsidR="00E20892" w:rsidRPr="00CC51EA" w:rsidRDefault="00E20892" w:rsidP="006A08A6">
      <w:pPr>
        <w:jc w:val="both"/>
        <w:rPr>
          <w:rFonts w:ascii="Calibri" w:hAnsi="Calibri" w:cs="Arial"/>
          <w:b/>
        </w:rPr>
      </w:pPr>
      <w:r w:rsidRPr="00CC51EA">
        <w:rPr>
          <w:rFonts w:ascii="Calibri" w:hAnsi="Calibri" w:cs="Arial"/>
          <w:b/>
        </w:rPr>
        <w:t>DIETAS HIPERCALORICA:</w:t>
      </w:r>
      <w:r w:rsidRPr="00CC51EA">
        <w:rPr>
          <w:rFonts w:ascii="Calibri" w:hAnsi="Calibri" w:cs="Arial"/>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w:t>
      </w: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A55CB3" w:rsidP="006A08A6">
      <w:pPr>
        <w:jc w:val="both"/>
        <w:rPr>
          <w:rFonts w:ascii="Calibri" w:hAnsi="Calibri" w:cs="Arial"/>
          <w:b/>
          <w:sz w:val="22"/>
          <w:szCs w:val="22"/>
        </w:rPr>
      </w:pPr>
      <w:r w:rsidRPr="006A08A6">
        <w:rPr>
          <w:rFonts w:ascii="Calibri" w:hAnsi="Calibri" w:cs="Arial"/>
          <w:b/>
          <w:noProof/>
          <w:sz w:val="22"/>
          <w:szCs w:val="22"/>
          <w:lang w:eastAsia="es-MX"/>
        </w:rPr>
        <w:drawing>
          <wp:anchor distT="0" distB="0" distL="114300" distR="114300" simplePos="0" relativeHeight="251656192" behindDoc="1" locked="0" layoutInCell="1" allowOverlap="1">
            <wp:simplePos x="0" y="0"/>
            <wp:positionH relativeFrom="column">
              <wp:posOffset>2418080</wp:posOffset>
            </wp:positionH>
            <wp:positionV relativeFrom="paragraph">
              <wp:posOffset>140335</wp:posOffset>
            </wp:positionV>
            <wp:extent cx="1776730" cy="1332865"/>
            <wp:effectExtent l="38100" t="114300" r="90170" b="19685"/>
            <wp:wrapSquare wrapText="bothSides"/>
            <wp:docPr id="6" name="Imagen 6"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140414_1203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76730" cy="133286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6A08A6" w:rsidRDefault="006A08A6" w:rsidP="006A08A6">
      <w:pPr>
        <w:jc w:val="both"/>
        <w:rPr>
          <w:rFonts w:ascii="Calibri" w:hAnsi="Calibri" w:cs="Arial"/>
          <w:b/>
          <w:sz w:val="22"/>
          <w:szCs w:val="22"/>
        </w:rPr>
      </w:pPr>
    </w:p>
    <w:p w:rsidR="006A08A6" w:rsidRDefault="006A08A6" w:rsidP="006A08A6">
      <w:pPr>
        <w:jc w:val="both"/>
        <w:rPr>
          <w:rFonts w:ascii="Calibri" w:hAnsi="Calibri" w:cs="Arial"/>
          <w:b/>
          <w:sz w:val="22"/>
          <w:szCs w:val="22"/>
        </w:rPr>
      </w:pPr>
    </w:p>
    <w:p w:rsidR="006A08A6" w:rsidRDefault="006A08A6" w:rsidP="006A08A6">
      <w:pPr>
        <w:jc w:val="both"/>
        <w:rPr>
          <w:rFonts w:ascii="Calibri" w:hAnsi="Calibri" w:cs="Arial"/>
          <w:b/>
          <w:sz w:val="22"/>
          <w:szCs w:val="22"/>
        </w:rPr>
      </w:pPr>
    </w:p>
    <w:p w:rsidR="00E20892" w:rsidRPr="00CC51EA" w:rsidRDefault="00E20892" w:rsidP="006A08A6">
      <w:pPr>
        <w:jc w:val="both"/>
        <w:rPr>
          <w:rFonts w:ascii="Calibri" w:hAnsi="Calibri" w:cs="Arial"/>
        </w:rPr>
      </w:pPr>
      <w:r w:rsidRPr="00CC51EA">
        <w:rPr>
          <w:rFonts w:ascii="Calibri" w:hAnsi="Calibri" w:cs="Arial"/>
          <w:b/>
        </w:rPr>
        <w:t>DIETA HIPOSÓDICA:</w:t>
      </w:r>
      <w:r w:rsidRPr="00CC51EA">
        <w:rPr>
          <w:rFonts w:ascii="Calibri" w:hAnsi="Calibri" w:cs="Arial"/>
        </w:rPr>
        <w:t xml:space="preserve"> MUY PARECIDA A LA NORMAL EN CUANTO A RACIÓNES SE REFIERE COMO EMPLEO DE ALIMENTOS PREPONDERANTEMENTE NATURALES Y ALGUNOS QUE INDUSTRIALMENTE HAN SIDO MODIFICADOS EN SODIO COMO PAN, CEREALES, LÁCTEOS Y VEGETALES.</w:t>
      </w:r>
    </w:p>
    <w:p w:rsidR="00E20892" w:rsidRPr="00CC51EA" w:rsidRDefault="00E20892" w:rsidP="006A08A6">
      <w:pPr>
        <w:jc w:val="both"/>
        <w:rPr>
          <w:rFonts w:ascii="Calibri" w:hAnsi="Calibri" w:cs="Arial"/>
          <w:b/>
        </w:rPr>
      </w:pPr>
    </w:p>
    <w:p w:rsidR="00E20892" w:rsidRPr="00CC51EA" w:rsidRDefault="00E20892" w:rsidP="006A08A6">
      <w:pPr>
        <w:jc w:val="both"/>
        <w:rPr>
          <w:rFonts w:ascii="Calibri" w:hAnsi="Calibri" w:cs="Arial"/>
        </w:rPr>
      </w:pPr>
      <w:r w:rsidRPr="00CC51EA">
        <w:rPr>
          <w:rFonts w:ascii="Calibri" w:hAnsi="Calibri" w:cs="Arial"/>
          <w:b/>
        </w:rPr>
        <w:t>DIETA DIABÉTICA:</w:t>
      </w:r>
      <w:r w:rsidRPr="00CC51EA">
        <w:rPr>
          <w:rFonts w:ascii="Calibri" w:hAnsi="Calibri" w:cs="Arial"/>
        </w:rPr>
        <w:t xml:space="preserve"> INCLUYE ALIMENTOS NATURALES, LÁCTEOS DESCREMADOS, GRASA PARCIALMENTE HIDROGENADAS, ACEITE DE CANOLA, GIRASOL Y CÁRTAMOS, FRUTAS Y VERDURAS ALTAS EN FIBRAS, CEREALES Y PASTAS INTEGRALES, SUBSTITUTOS DE AZÚCAR Y ENDULZANTES ARTIFICIALES, CARNE DE RES, POLLO Y PESCADO.</w:t>
      </w:r>
    </w:p>
    <w:p w:rsidR="00E20892" w:rsidRPr="00CC51EA" w:rsidRDefault="00E20892" w:rsidP="006A08A6">
      <w:pPr>
        <w:jc w:val="both"/>
        <w:rPr>
          <w:rFonts w:ascii="Calibri" w:hAnsi="Calibri" w:cs="Arial"/>
          <w:b/>
        </w:rPr>
      </w:pPr>
    </w:p>
    <w:p w:rsidR="00E20892" w:rsidRPr="00CC51EA" w:rsidRDefault="00E20892" w:rsidP="006A08A6">
      <w:pPr>
        <w:jc w:val="both"/>
        <w:rPr>
          <w:rFonts w:ascii="Calibri" w:hAnsi="Calibri" w:cs="Arial"/>
        </w:rPr>
      </w:pPr>
      <w:r w:rsidRPr="00CC51EA">
        <w:rPr>
          <w:rFonts w:ascii="Calibri" w:hAnsi="Calibri" w:cs="Arial"/>
          <w:b/>
        </w:rPr>
        <w:lastRenderedPageBreak/>
        <w:t>DIETA NEFRÓPATA:</w:t>
      </w:r>
      <w:r w:rsidRPr="00CC51EA">
        <w:rPr>
          <w:rFonts w:ascii="Calibri" w:hAnsi="Calibri" w:cs="Arial"/>
        </w:rPr>
        <w:t xml:space="preserve"> DIETA MUY ESPECIAL, COMO EMPLEO DE FRUTAS Y VERDURAS BAJAS EN PORTE DE POTASIO, ALIMENTOS BAJOS EN SODIO RESTRICCIONES DE LÍQUIDOS Y ALIMENTOS PROTEICOS EN GENERAL, ABUNDANTE EN CALORÍAS, POR LO QUE SE INCLUYEN CEREALES, HARINAS Y PASTAS INTEGRALES, AZUCARES, BEBIDAS HIPERCARBONATADAS, A VECES CARAMELOS Y POSTRES.  </w:t>
      </w:r>
    </w:p>
    <w:p w:rsidR="00E20892" w:rsidRPr="00CC51EA" w:rsidRDefault="00E20892" w:rsidP="006A08A6">
      <w:pPr>
        <w:jc w:val="both"/>
        <w:rPr>
          <w:rFonts w:ascii="Calibri" w:hAnsi="Calibri" w:cs="Arial"/>
          <w:b/>
        </w:rPr>
      </w:pPr>
    </w:p>
    <w:p w:rsidR="00E20892" w:rsidRPr="00CC51EA" w:rsidRDefault="00E20892" w:rsidP="006A08A6">
      <w:pPr>
        <w:jc w:val="both"/>
        <w:rPr>
          <w:rFonts w:ascii="Calibri" w:hAnsi="Calibri" w:cs="Arial"/>
        </w:rPr>
      </w:pPr>
      <w:r w:rsidRPr="00CC51EA">
        <w:rPr>
          <w:rFonts w:ascii="Calibri" w:hAnsi="Calibri" w:cs="Arial"/>
          <w:b/>
        </w:rPr>
        <w:t xml:space="preserve">DIETAS LICUADAS O MEZCLAS ENTERALES: </w:t>
      </w:r>
      <w:r w:rsidRPr="00CC51EA">
        <w:rPr>
          <w:rFonts w:ascii="Calibri" w:hAnsi="Calibri" w:cs="Arial"/>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E20892" w:rsidRPr="006A08A6" w:rsidRDefault="00E20892" w:rsidP="006A08A6">
      <w:pPr>
        <w:jc w:val="both"/>
        <w:rPr>
          <w:rFonts w:ascii="Calibri" w:hAnsi="Calibri" w:cs="Arial"/>
          <w:sz w:val="22"/>
          <w:szCs w:val="22"/>
        </w:rPr>
      </w:pPr>
    </w:p>
    <w:p w:rsidR="00E20892" w:rsidRPr="006A08A6" w:rsidRDefault="00A55CB3" w:rsidP="006A08A6">
      <w:pPr>
        <w:jc w:val="both"/>
        <w:rPr>
          <w:rFonts w:ascii="Calibri" w:hAnsi="Calibri" w:cs="Arial"/>
          <w:b/>
          <w:sz w:val="22"/>
          <w:szCs w:val="22"/>
        </w:rPr>
      </w:pPr>
      <w:r w:rsidRPr="006A08A6">
        <w:rPr>
          <w:rFonts w:ascii="Calibri" w:hAnsi="Calibri" w:cs="Arial"/>
          <w:b/>
          <w:noProof/>
          <w:sz w:val="22"/>
          <w:szCs w:val="22"/>
          <w:lang w:eastAsia="es-MX"/>
        </w:rPr>
        <w:drawing>
          <wp:anchor distT="0" distB="0" distL="114300" distR="114300" simplePos="0" relativeHeight="251657216" behindDoc="1" locked="0" layoutInCell="1" allowOverlap="1">
            <wp:simplePos x="0" y="0"/>
            <wp:positionH relativeFrom="column">
              <wp:posOffset>2305685</wp:posOffset>
            </wp:positionH>
            <wp:positionV relativeFrom="paragraph">
              <wp:posOffset>106680</wp:posOffset>
            </wp:positionV>
            <wp:extent cx="1976755" cy="1483360"/>
            <wp:effectExtent l="38100" t="114300" r="99695" b="21590"/>
            <wp:wrapSquare wrapText="bothSides"/>
            <wp:docPr id="7" name="Imagen 7"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140414_1158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76755" cy="148336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6A08A6" w:rsidRDefault="00E20892" w:rsidP="006A08A6">
      <w:pPr>
        <w:jc w:val="both"/>
        <w:rPr>
          <w:rFonts w:ascii="Calibri" w:hAnsi="Calibri" w:cs="Arial"/>
          <w:b/>
          <w:sz w:val="22"/>
          <w:szCs w:val="22"/>
        </w:rPr>
      </w:pPr>
    </w:p>
    <w:p w:rsidR="00E20892" w:rsidRPr="00CC51EA" w:rsidRDefault="00E20892" w:rsidP="006A08A6">
      <w:pPr>
        <w:jc w:val="both"/>
        <w:rPr>
          <w:rFonts w:ascii="Calibri" w:hAnsi="Calibri" w:cs="Arial"/>
        </w:rPr>
      </w:pPr>
      <w:r w:rsidRPr="00CC51EA">
        <w:rPr>
          <w:rFonts w:ascii="Calibri" w:hAnsi="Calibri" w:cs="Arial"/>
          <w:b/>
        </w:rPr>
        <w:t xml:space="preserve">COLACIÓN: </w:t>
      </w:r>
      <w:r w:rsidRPr="00CC51EA">
        <w:rPr>
          <w:rFonts w:ascii="Calibri" w:hAnsi="Calibri" w:cs="Arial"/>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E20892" w:rsidRPr="00CC51EA" w:rsidRDefault="00E20892" w:rsidP="006A08A6">
      <w:pPr>
        <w:jc w:val="both"/>
        <w:rPr>
          <w:rFonts w:ascii="Calibri" w:hAnsi="Calibri" w:cs="Arial"/>
        </w:rPr>
      </w:pPr>
    </w:p>
    <w:p w:rsidR="00E20892" w:rsidRPr="00CC51EA" w:rsidRDefault="00E20892" w:rsidP="006A08A6">
      <w:pPr>
        <w:jc w:val="both"/>
        <w:rPr>
          <w:rFonts w:ascii="Calibri" w:hAnsi="Calibri" w:cs="Arial"/>
        </w:rPr>
      </w:pPr>
      <w:r w:rsidRPr="00CC51EA">
        <w:rPr>
          <w:rFonts w:ascii="Calibri" w:hAnsi="Calibri" w:cs="Arial"/>
        </w:rPr>
        <w:t>RECOMENDACIÓN ENERGÉTICA PARA LA COLACIÓN 2000-2500 KILOCALORÍAS DIARIAS, LOS PORCENTAJES DE VALORES DIARIOS ESTÁN BASADOS EN LA INGESTIÓN DIARIA, RECOMENDADA PARA LA POBLACIÓN MEXICANA ESTABLECIDA EN LA NOM (NORMA OFICIAL MEXICANA).</w:t>
      </w:r>
    </w:p>
    <w:p w:rsidR="00E20892" w:rsidRPr="00CC51EA" w:rsidRDefault="00E20892" w:rsidP="006A08A6">
      <w:pPr>
        <w:jc w:val="both"/>
        <w:rPr>
          <w:rFonts w:ascii="Calibri" w:hAnsi="Calibri" w:cs="Arial"/>
          <w:b/>
        </w:rPr>
      </w:pPr>
    </w:p>
    <w:p w:rsidR="00E20892" w:rsidRPr="00CC51EA" w:rsidRDefault="00E20892" w:rsidP="006A08A6">
      <w:pPr>
        <w:pStyle w:val="Textoindependiente3"/>
        <w:rPr>
          <w:rFonts w:ascii="Calibri" w:hAnsi="Calibri" w:cs="Arial"/>
          <w:sz w:val="20"/>
        </w:rPr>
      </w:pPr>
      <w:r w:rsidRPr="00CC51EA">
        <w:rPr>
          <w:rFonts w:ascii="Calibri" w:hAnsi="Calibri" w:cs="Arial"/>
          <w:sz w:val="20"/>
        </w:rPr>
        <w:t xml:space="preserve">EL LAVADO DE LOZA, UTENSILIOS DE COCINA, Y LA LIMPIEZA DEL LOCAL Y OTRAS ÁREAS DE DIETÉTICA, COMO PREPARACIÓN DE BIBERONES, SON TAMBIÉN FUNCIONES DEL PERSONAL DE ESTA ÁREA. </w:t>
      </w:r>
    </w:p>
    <w:p w:rsidR="00E20892" w:rsidRPr="00CC51EA" w:rsidRDefault="00E20892" w:rsidP="006A08A6">
      <w:pPr>
        <w:pStyle w:val="Textoindependiente3"/>
        <w:rPr>
          <w:rFonts w:ascii="Calibri" w:hAnsi="Calibri" w:cs="Arial"/>
          <w:sz w:val="20"/>
        </w:rPr>
      </w:pPr>
    </w:p>
    <w:p w:rsidR="00E20892" w:rsidRPr="00CC51EA" w:rsidRDefault="00E20892" w:rsidP="006A08A6">
      <w:pPr>
        <w:pStyle w:val="Textoindependiente3"/>
        <w:rPr>
          <w:rFonts w:ascii="Calibri" w:hAnsi="Calibri" w:cs="Arial"/>
          <w:sz w:val="20"/>
        </w:rPr>
      </w:pPr>
      <w:r w:rsidRPr="00CC51EA">
        <w:rPr>
          <w:rFonts w:ascii="Calibri" w:hAnsi="Calibri" w:cs="Arial"/>
          <w:sz w:val="20"/>
        </w:rPr>
        <w:t xml:space="preserve">EL PERSONAL QUE ATIENDE LOS SERVICIOS ARRIBA INDICADOS, DEBE CONTAR CON CAPACITACIÓN ESPECIALIZADA EN </w:t>
      </w:r>
      <w:r w:rsidRPr="00CC51EA">
        <w:rPr>
          <w:rFonts w:ascii="Calibri" w:hAnsi="Calibri" w:cs="Arial"/>
          <w:b/>
          <w:sz w:val="20"/>
        </w:rPr>
        <w:t xml:space="preserve">CONTROL SANITARIO. </w:t>
      </w:r>
      <w:r w:rsidRPr="00CC51EA">
        <w:rPr>
          <w:rFonts w:ascii="Calibri" w:hAnsi="Calibri" w:cs="Arial"/>
          <w:sz w:val="20"/>
        </w:rPr>
        <w:t>EN APEGO A LO DISPUESTO  EN ARTÍCULO 107, 108 Y 109 DE LA LEY DE SALUD PÚBLICA PARA EL ESTADO DE BAJA CALIFORNIA.</w:t>
      </w:r>
    </w:p>
    <w:p w:rsidR="00E20892" w:rsidRPr="00CC51EA" w:rsidRDefault="00E20892" w:rsidP="006A08A6">
      <w:pPr>
        <w:pStyle w:val="Textoindependiente3"/>
        <w:rPr>
          <w:rFonts w:ascii="Calibri" w:hAnsi="Calibri" w:cs="Arial"/>
          <w:sz w:val="20"/>
        </w:rPr>
      </w:pPr>
    </w:p>
    <w:p w:rsidR="00E20892" w:rsidRPr="00CC51EA" w:rsidRDefault="00E20892" w:rsidP="006A08A6">
      <w:pPr>
        <w:pStyle w:val="Textoindependiente2"/>
        <w:jc w:val="both"/>
        <w:rPr>
          <w:rFonts w:ascii="Calibri" w:hAnsi="Calibri" w:cs="Arial"/>
        </w:rPr>
      </w:pPr>
      <w:r w:rsidRPr="00CC51EA">
        <w:rPr>
          <w:rFonts w:ascii="Calibri" w:hAnsi="Calibri" w:cs="Arial"/>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E20892" w:rsidRPr="00CC51EA" w:rsidRDefault="00E20892" w:rsidP="006A08A6">
      <w:pPr>
        <w:pStyle w:val="Textoindependiente2"/>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E20892" w:rsidRPr="00CC51EA" w:rsidRDefault="00E20892" w:rsidP="006A08A6">
      <w:pPr>
        <w:pStyle w:val="Textoindependiente2"/>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E20892" w:rsidRPr="00CC51EA" w:rsidRDefault="00E20892" w:rsidP="006A08A6">
      <w:pPr>
        <w:pStyle w:val="Textoindependiente2"/>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EN APEGO A LO DISPUESTO EN LA LEY GENERAL DE SALUD FEDERAL APLICADA SUPLETORIAMENTE EN SUS ARTÍCULOS 194, 199 Y 207.</w:t>
      </w:r>
    </w:p>
    <w:p w:rsidR="00E20892" w:rsidRPr="00CC51EA" w:rsidRDefault="00E20892" w:rsidP="006A08A6">
      <w:pPr>
        <w:pStyle w:val="Textoindependiente2"/>
        <w:jc w:val="both"/>
        <w:rPr>
          <w:rFonts w:ascii="Calibri" w:hAnsi="Calibri" w:cs="Arial"/>
        </w:rPr>
      </w:pPr>
    </w:p>
    <w:p w:rsidR="00E20892" w:rsidRPr="00CC51EA" w:rsidRDefault="00E20892" w:rsidP="00594632">
      <w:pPr>
        <w:pStyle w:val="Textoindependiente3"/>
        <w:numPr>
          <w:ilvl w:val="0"/>
          <w:numId w:val="42"/>
        </w:numPr>
        <w:ind w:left="426" w:hanging="426"/>
        <w:rPr>
          <w:rFonts w:ascii="Calibri" w:hAnsi="Calibri" w:cs="Arial"/>
          <w:sz w:val="20"/>
        </w:rPr>
      </w:pPr>
      <w:r w:rsidRPr="00CC51EA">
        <w:rPr>
          <w:rFonts w:ascii="Calibri" w:hAnsi="Calibri" w:cs="Arial"/>
          <w:sz w:val="20"/>
        </w:rPr>
        <w:lastRenderedPageBreak/>
        <w:t xml:space="preserve">LA PLANTILLA DEL PERSONAL ASIGNADO A LAS UNIDADES MÉDICAS, DEBEN CONTAR CON ANTIGÜEDAD DENTRO DE </w:t>
      </w:r>
      <w:r w:rsidRPr="00CC51EA">
        <w:rPr>
          <w:rFonts w:ascii="Calibri" w:hAnsi="Calibri" w:cs="Arial"/>
          <w:b/>
          <w:sz w:val="20"/>
        </w:rPr>
        <w:t>LICIANTE</w:t>
      </w:r>
      <w:r w:rsidRPr="00CC51EA">
        <w:rPr>
          <w:rFonts w:ascii="Calibri" w:hAnsi="Calibri" w:cs="Arial"/>
          <w:sz w:val="20"/>
        </w:rPr>
        <w:t xml:space="preserve"> AL QUE SE LE ADJUDIQUE EL SERVICIO, YA QUE ESTOS SON LOS ELEMENTOS HUMANOS QUE PERMITIRÁN UNA CALIDAD SATISFACTORIA EN EL SERVICIO REQUERIDO.</w:t>
      </w:r>
    </w:p>
    <w:p w:rsidR="00E20892" w:rsidRPr="00CC51EA" w:rsidRDefault="00E20892" w:rsidP="006A08A6">
      <w:pPr>
        <w:jc w:val="both"/>
        <w:rPr>
          <w:rFonts w:ascii="Calibri" w:hAnsi="Calibri" w:cs="Arial"/>
          <w:b/>
          <w:i/>
        </w:rPr>
      </w:pPr>
    </w:p>
    <w:p w:rsidR="00E20892" w:rsidRPr="00CC51EA" w:rsidRDefault="00E20892" w:rsidP="006A08A6">
      <w:pPr>
        <w:pStyle w:val="Textoindependiente2"/>
        <w:jc w:val="left"/>
        <w:rPr>
          <w:rFonts w:ascii="Calibri" w:hAnsi="Calibri" w:cs="Arial"/>
          <w:b/>
        </w:rPr>
      </w:pPr>
      <w:r w:rsidRPr="00CC51EA">
        <w:rPr>
          <w:rFonts w:ascii="Calibri" w:hAnsi="Calibri" w:cs="Arial"/>
          <w:b/>
        </w:rPr>
        <w:t>INSPECCIONES:</w:t>
      </w:r>
    </w:p>
    <w:p w:rsidR="00E20892" w:rsidRPr="00CC51EA" w:rsidRDefault="00E20892" w:rsidP="006A08A6">
      <w:pPr>
        <w:pStyle w:val="Textoindependiente3"/>
        <w:rPr>
          <w:rFonts w:ascii="Calibri" w:hAnsi="Calibri" w:cs="Arial"/>
          <w:b/>
          <w:sz w:val="20"/>
        </w:rPr>
      </w:pPr>
    </w:p>
    <w:p w:rsidR="007F43D0" w:rsidRPr="00CC51EA" w:rsidRDefault="007F43D0" w:rsidP="007F43D0">
      <w:pPr>
        <w:pStyle w:val="Textoindependiente3"/>
        <w:rPr>
          <w:rFonts w:ascii="Calibri" w:hAnsi="Calibri" w:cs="Arial"/>
          <w:sz w:val="20"/>
        </w:rPr>
      </w:pPr>
      <w:r w:rsidRPr="00CC51EA">
        <w:rPr>
          <w:rFonts w:ascii="Calibri" w:hAnsi="Calibri" w:cs="Arial"/>
          <w:sz w:val="20"/>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E20892" w:rsidRPr="00CC51EA" w:rsidRDefault="00E20892" w:rsidP="006A08A6">
      <w:pPr>
        <w:pStyle w:val="Textoindependiente3"/>
        <w:rPr>
          <w:rFonts w:ascii="Calibri" w:hAnsi="Calibri" w:cs="Arial"/>
          <w:sz w:val="20"/>
        </w:rPr>
      </w:pPr>
    </w:p>
    <w:p w:rsidR="00E20892" w:rsidRPr="00CC51EA" w:rsidRDefault="00E20892" w:rsidP="006A08A6">
      <w:pPr>
        <w:pStyle w:val="Textoindependiente2"/>
        <w:jc w:val="both"/>
        <w:rPr>
          <w:rFonts w:ascii="Calibri" w:hAnsi="Calibri" w:cs="Arial"/>
        </w:rPr>
      </w:pPr>
      <w:r w:rsidRPr="00CC51EA">
        <w:rPr>
          <w:rFonts w:ascii="Calibri" w:hAnsi="Calibri" w:cs="Arial"/>
        </w:rPr>
        <w:t xml:space="preserve">EL ÁREA DE MEDICINA PREVENTIVA EFECTUARA DE MANERA INDISTINTA EXÁMENES DE LABORATORIO A MUESTRAS DE ALIMENTOS CUANDO CONVENGA PRUDENTE. EL </w:t>
      </w:r>
      <w:r w:rsidRPr="00CC51EA">
        <w:rPr>
          <w:rFonts w:ascii="Calibri" w:hAnsi="Calibri" w:cs="Arial"/>
          <w:b/>
        </w:rPr>
        <w:t>“LICITANTE”</w:t>
      </w:r>
      <w:r w:rsidRPr="00CC51EA">
        <w:rPr>
          <w:rFonts w:ascii="Calibri" w:hAnsi="Calibri" w:cs="Arial"/>
        </w:rPr>
        <w:t xml:space="preserve"> SE VE OBLIGADO A HACER MUESTREOS FRECUENTES PARA MOSTRAR LA SANIDAD DE SUS PLATILLOS.</w:t>
      </w:r>
    </w:p>
    <w:p w:rsidR="00E20892" w:rsidRPr="00CC51EA" w:rsidRDefault="00E20892" w:rsidP="006A08A6">
      <w:pPr>
        <w:tabs>
          <w:tab w:val="num" w:pos="426"/>
        </w:tabs>
        <w:rPr>
          <w:rFonts w:ascii="Calibri" w:hAnsi="Calibri" w:cs="Arial"/>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SIENDO RESPONSABILIDAD DEL</w:t>
      </w:r>
      <w:r w:rsidRPr="00CC51EA">
        <w:rPr>
          <w:rFonts w:ascii="Calibri" w:hAnsi="Calibri" w:cs="Arial"/>
          <w:bCs/>
        </w:rPr>
        <w:t xml:space="preserve"> </w:t>
      </w:r>
      <w:r w:rsidRPr="00CC51EA">
        <w:rPr>
          <w:rFonts w:ascii="Calibri" w:hAnsi="Calibri" w:cs="Arial"/>
        </w:rPr>
        <w:t>“LICITANTE”</w:t>
      </w:r>
      <w:r w:rsidRPr="00CC51EA">
        <w:rPr>
          <w:rFonts w:ascii="Calibri" w:hAnsi="Calibri" w:cs="Arial"/>
          <w:bCs/>
        </w:rPr>
        <w:t>,</w:t>
      </w:r>
      <w:r w:rsidRPr="00CC51EA">
        <w:rPr>
          <w:rFonts w:ascii="Calibri" w:hAnsi="Calibri" w:cs="Arial"/>
          <w:b w:val="0"/>
          <w:bCs/>
        </w:rPr>
        <w:t xml:space="preserve"> EL EQUIPAMIENTO, MANTENIMIENTO, ACONDICIONAMIENTO Y LIMPIEZA DEL COMEDOR Y COCINA, DIARIAMENTE Y PREVENTIVAMENTE CONFORME A PROGRAMA AUTORIZADO POR EL HOSPITAL.</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u w:val="single"/>
        </w:rPr>
      </w:pPr>
      <w:r w:rsidRPr="00CC51EA">
        <w:rPr>
          <w:rFonts w:ascii="Calibri" w:hAnsi="Calibri" w:cs="Arial"/>
          <w:b w:val="0"/>
          <w:bCs/>
          <w:u w:val="single"/>
        </w:rPr>
        <w:t xml:space="preserve">EL </w:t>
      </w:r>
      <w:r w:rsidRPr="00CC51EA">
        <w:rPr>
          <w:rFonts w:ascii="Calibri" w:hAnsi="Calibri" w:cs="Arial"/>
          <w:bCs/>
          <w:u w:val="single"/>
        </w:rPr>
        <w:t>“LICITANTE”</w:t>
      </w:r>
      <w:r w:rsidRPr="00CC51EA">
        <w:rPr>
          <w:rFonts w:ascii="Calibri" w:hAnsi="Calibri" w:cs="Arial"/>
          <w:b w:val="0"/>
          <w:bCs/>
          <w:u w:val="single"/>
        </w:rPr>
        <w:t xml:space="preserve">  SE OBLIGA A REALIZAR LAS REMODELACIONES PERTINENTES, ASÍ COMO LAS MEJORAS NECESARIAS AL ÁREA QUE OCUPA DENTRO DE </w:t>
      </w:r>
      <w:r w:rsidRPr="00CC51EA">
        <w:rPr>
          <w:rFonts w:ascii="Calibri" w:hAnsi="Calibri" w:cs="Arial"/>
          <w:bCs/>
          <w:u w:val="single"/>
        </w:rPr>
        <w:t>HOSPITAL ISSSTECALI TIJUANA.</w:t>
      </w:r>
      <w:r w:rsidRPr="00CC51EA">
        <w:rPr>
          <w:rFonts w:ascii="Calibri" w:hAnsi="Calibri" w:cs="Arial"/>
          <w:b w:val="0"/>
          <w:bCs/>
          <w:u w:val="single"/>
        </w:rPr>
        <w:t xml:space="preserve"> DICHAS REMODELACIONES Y MEJORAS SERÁN A CARGO DEL</w:t>
      </w:r>
      <w:r w:rsidRPr="00CC51EA">
        <w:rPr>
          <w:rFonts w:ascii="Calibri" w:hAnsi="Calibri" w:cs="Arial"/>
          <w:bCs/>
          <w:u w:val="single"/>
        </w:rPr>
        <w:t xml:space="preserve"> </w:t>
      </w:r>
      <w:r w:rsidRPr="00CC51EA">
        <w:rPr>
          <w:rFonts w:ascii="Calibri" w:hAnsi="Calibri" w:cs="Arial"/>
          <w:b w:val="0"/>
          <w:u w:val="single"/>
        </w:rPr>
        <w:t xml:space="preserve"> </w:t>
      </w:r>
      <w:r w:rsidRPr="00CC51EA">
        <w:rPr>
          <w:rFonts w:ascii="Calibri" w:hAnsi="Calibri" w:cs="Arial"/>
          <w:u w:val="single"/>
        </w:rPr>
        <w:t xml:space="preserve">“LICITANTE” </w:t>
      </w:r>
      <w:r w:rsidRPr="00CC51EA">
        <w:rPr>
          <w:rFonts w:ascii="Calibri" w:hAnsi="Calibri" w:cs="Arial"/>
          <w:b w:val="0"/>
          <w:bCs/>
          <w:u w:val="single"/>
        </w:rPr>
        <w:t xml:space="preserve">, EN COORDINACIÓN CON LOS DIRECTIVOS DE LA UNIDAD MÉDICA; PARA EFECTO DE OTORGAR UNA IMAGEN SALUDABLE E HIGIÉNICA A TODA PERSONA QUE LABORE O SE ALIMENTE EN LA MISMA, CREANDO ASÍ UN BENEFICIO TANTO AMBIENTAL COMO ECONÓMICO PARA EL </w:t>
      </w:r>
      <w:r w:rsidRPr="00CC51EA">
        <w:rPr>
          <w:rFonts w:ascii="Calibri" w:hAnsi="Calibri" w:cs="Arial"/>
          <w:bCs/>
          <w:u w:val="single"/>
        </w:rPr>
        <w:t>“LICITANTE”</w:t>
      </w:r>
      <w:r w:rsidRPr="00CC51EA">
        <w:rPr>
          <w:rFonts w:ascii="Calibri" w:hAnsi="Calibri" w:cs="Arial"/>
          <w:b w:val="0"/>
          <w:bCs/>
          <w:u w:val="single"/>
        </w:rPr>
        <w:t xml:space="preserve"> . </w:t>
      </w:r>
    </w:p>
    <w:p w:rsidR="00E20892" w:rsidRPr="00CC51EA" w:rsidRDefault="00E20892" w:rsidP="006A08A6">
      <w:pPr>
        <w:pStyle w:val="1"/>
        <w:jc w:val="both"/>
        <w:rPr>
          <w:rFonts w:ascii="Calibri" w:hAnsi="Calibri" w:cs="Arial"/>
          <w:b w:val="0"/>
          <w:bCs/>
          <w:u w:val="single"/>
        </w:rPr>
      </w:pPr>
    </w:p>
    <w:p w:rsidR="00E20892" w:rsidRPr="00CC51EA" w:rsidRDefault="00E20892" w:rsidP="006A08A6">
      <w:pPr>
        <w:pStyle w:val="1"/>
        <w:jc w:val="both"/>
        <w:rPr>
          <w:rFonts w:ascii="Calibri" w:hAnsi="Calibri" w:cs="Arial"/>
          <w:b w:val="0"/>
          <w:bCs/>
          <w:u w:val="single"/>
        </w:rPr>
      </w:pPr>
      <w:r w:rsidRPr="00CC51EA">
        <w:rPr>
          <w:rFonts w:ascii="Calibri" w:hAnsi="Calibri" w:cs="Arial"/>
          <w:b w:val="0"/>
          <w:bCs/>
          <w:u w:val="single"/>
        </w:rPr>
        <w:t xml:space="preserve">EL </w:t>
      </w:r>
      <w:r w:rsidRPr="00CC51EA">
        <w:rPr>
          <w:rFonts w:ascii="Calibri" w:hAnsi="Calibri" w:cs="Arial"/>
          <w:bCs/>
          <w:u w:val="single"/>
        </w:rPr>
        <w:t>“LICITANTE”</w:t>
      </w:r>
      <w:r w:rsidRPr="00CC51EA">
        <w:rPr>
          <w:rFonts w:ascii="Calibri" w:hAnsi="Calibri" w:cs="Arial"/>
          <w:b w:val="0"/>
          <w:bCs/>
          <w:u w:val="single"/>
        </w:rPr>
        <w:t xml:space="preserve">  SE OBLIGA CON </w:t>
      </w:r>
      <w:r w:rsidRPr="00CC51EA">
        <w:rPr>
          <w:rFonts w:ascii="Calibri" w:hAnsi="Calibri" w:cs="Arial"/>
          <w:bCs/>
          <w:u w:val="single"/>
        </w:rPr>
        <w:t>EL ISSSTECALI</w:t>
      </w:r>
      <w:r w:rsidRPr="00CC51EA">
        <w:rPr>
          <w:rFonts w:ascii="Calibri" w:hAnsi="Calibri" w:cs="Arial"/>
          <w:b w:val="0"/>
          <w:bCs/>
          <w:u w:val="single"/>
        </w:rPr>
        <w:t xml:space="preserve"> A RESPONDER DE LOS DAÑOS O PERJUICIOS QUE OCASIONEN SUS EMPLEADOS EN EL DESEMPEÑO DEL SERVICIO, RESPECTO DE LOS BIENES DEL</w:t>
      </w:r>
      <w:r w:rsidRPr="00CC51EA">
        <w:rPr>
          <w:rFonts w:ascii="Calibri" w:hAnsi="Calibri" w:cs="Arial"/>
          <w:bCs/>
          <w:u w:val="single"/>
        </w:rPr>
        <w:t xml:space="preserve"> ISSSTECALI</w:t>
      </w:r>
      <w:r w:rsidRPr="00CC51EA">
        <w:rPr>
          <w:rFonts w:ascii="Calibri" w:hAnsi="Calibri" w:cs="Arial"/>
          <w:b w:val="0"/>
          <w:bCs/>
          <w:u w:val="single"/>
        </w:rPr>
        <w:t>; MANTENIENDO EN BUENAS CONDICIONES DE USO EL COMEDOR Y COCINA DONDE SE PRESTARA EL SERVICIO.</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Cs/>
        </w:rPr>
      </w:pPr>
      <w:r w:rsidRPr="00CC51EA">
        <w:rPr>
          <w:rFonts w:ascii="Calibri" w:hAnsi="Calibri" w:cs="Arial"/>
          <w:bCs/>
        </w:rPr>
        <w:t>LA COCINA DEBE ESTAR DIVIDIDA EN ÁREAS:</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Cs/>
        </w:rPr>
      </w:pPr>
      <w:r w:rsidRPr="00CC51EA">
        <w:rPr>
          <w:rFonts w:ascii="Calibri" w:hAnsi="Calibri" w:cs="Arial"/>
          <w:bCs/>
        </w:rPr>
        <w:t>I.- ENPLATADO DE CAMAS:</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A) EL ÁREA DE ENPLATADO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 xml:space="preserve">B) SE UTILIZARAN PLATOS DE DIFERENTE COLOR PARA DIFERENCIAR A LOS PACIENTES DEL RESTO DE LOS COMENSALES. </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C) EL PERSONAL DE ESTA REA DEBERÁ UTILIZAR CUBRE BOCAS, GUANTES Y GORRO AL MOMENTO DE LA PREPARACIÓN Y ENPLATADO DE LOS PACIENTES.</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D) LA VAJILLA SE LAVARA Y DESINFECTARA CON CLORO DESPUÉS DE CADA USO.</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E) LAS FRUTAS Y VERDURAS SE LAVARAN CON YODO PARA DESINFECTARLAS.</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II.- PREPARACIÓN DE ALIMENTOS.</w:t>
      </w:r>
    </w:p>
    <w:p w:rsidR="00E20892" w:rsidRPr="00CC51EA" w:rsidRDefault="00E20892" w:rsidP="006A08A6">
      <w:pPr>
        <w:pStyle w:val="1"/>
        <w:jc w:val="both"/>
        <w:rPr>
          <w:rFonts w:ascii="Calibri" w:hAnsi="Calibri" w:cs="Arial"/>
          <w:b w:val="0"/>
          <w:bCs/>
        </w:rPr>
      </w:pPr>
      <w:r w:rsidRPr="00CC51EA">
        <w:rPr>
          <w:rFonts w:ascii="Calibri" w:hAnsi="Calibri" w:cs="Arial"/>
          <w:b w:val="0"/>
          <w:bCs/>
        </w:rPr>
        <w:t xml:space="preserve"> </w:t>
      </w:r>
    </w:p>
    <w:p w:rsidR="00E20892" w:rsidRPr="00CC51EA" w:rsidRDefault="00E20892" w:rsidP="006A08A6">
      <w:pPr>
        <w:pStyle w:val="1"/>
        <w:jc w:val="both"/>
        <w:rPr>
          <w:rFonts w:ascii="Calibri" w:hAnsi="Calibri" w:cs="Arial"/>
          <w:b w:val="0"/>
          <w:bCs/>
        </w:rPr>
      </w:pPr>
      <w:r w:rsidRPr="00CC51EA">
        <w:rPr>
          <w:rFonts w:ascii="Calibri" w:hAnsi="Calibri" w:cs="Arial"/>
          <w:b w:val="0"/>
          <w:bCs/>
        </w:rPr>
        <w:t>III.- ÁREA DE LAVA LOZA.</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ÁREA DE COMEDOR ESTARÁ DIVIDIDA EN TRES PARTES:</w:t>
      </w:r>
    </w:p>
    <w:p w:rsidR="00E20892" w:rsidRPr="00CC51EA" w:rsidRDefault="00E20892" w:rsidP="006A08A6">
      <w:pPr>
        <w:pStyle w:val="1"/>
        <w:jc w:val="both"/>
        <w:rPr>
          <w:rFonts w:ascii="Calibri" w:hAnsi="Calibri" w:cs="Arial"/>
          <w:b w:val="0"/>
          <w:bCs/>
        </w:rPr>
      </w:pPr>
    </w:p>
    <w:p w:rsidR="00E20892" w:rsidRPr="00CC51EA" w:rsidRDefault="00E20892" w:rsidP="006A08A6">
      <w:pPr>
        <w:pStyle w:val="1"/>
        <w:jc w:val="both"/>
        <w:rPr>
          <w:rFonts w:ascii="Calibri" w:hAnsi="Calibri" w:cs="Arial"/>
          <w:b w:val="0"/>
          <w:bCs/>
        </w:rPr>
      </w:pPr>
      <w:r w:rsidRPr="00CC51EA">
        <w:rPr>
          <w:rFonts w:ascii="Calibri" w:hAnsi="Calibri" w:cs="Arial"/>
          <w:b w:val="0"/>
          <w:bCs/>
        </w:rPr>
        <w:t>1.- ÁREA DE COBRO (CAJA)</w:t>
      </w:r>
    </w:p>
    <w:p w:rsidR="00E20892" w:rsidRPr="00CC51EA" w:rsidRDefault="00E20892" w:rsidP="006A08A6">
      <w:pPr>
        <w:pStyle w:val="1"/>
        <w:jc w:val="both"/>
        <w:rPr>
          <w:rFonts w:ascii="Calibri" w:hAnsi="Calibri" w:cs="Arial"/>
          <w:b w:val="0"/>
          <w:bCs/>
        </w:rPr>
      </w:pPr>
      <w:r w:rsidRPr="00CC51EA">
        <w:rPr>
          <w:rFonts w:ascii="Calibri" w:hAnsi="Calibri" w:cs="Arial"/>
          <w:b w:val="0"/>
          <w:bCs/>
        </w:rPr>
        <w:t>2.- ÁREA DE ALIMENTOS</w:t>
      </w:r>
    </w:p>
    <w:p w:rsidR="00E20892" w:rsidRPr="00CC51EA" w:rsidRDefault="00E20892" w:rsidP="006A08A6">
      <w:pPr>
        <w:pStyle w:val="1"/>
        <w:jc w:val="both"/>
        <w:rPr>
          <w:rFonts w:ascii="Calibri" w:hAnsi="Calibri" w:cs="Arial"/>
          <w:b w:val="0"/>
          <w:bCs/>
        </w:rPr>
      </w:pPr>
      <w:r w:rsidRPr="00CC51EA">
        <w:rPr>
          <w:rFonts w:ascii="Calibri" w:hAnsi="Calibri" w:cs="Arial"/>
          <w:b w:val="0"/>
          <w:bCs/>
        </w:rPr>
        <w:t>3.- ÁREA DE COMEDOR</w:t>
      </w:r>
    </w:p>
    <w:p w:rsidR="00E20892" w:rsidRPr="00CC51EA" w:rsidRDefault="00E20892" w:rsidP="006A08A6">
      <w:pPr>
        <w:pStyle w:val="Textoindependiente2"/>
        <w:rPr>
          <w:rFonts w:ascii="Calibri" w:hAnsi="Calibri" w:cs="Arial"/>
          <w:b/>
        </w:rPr>
      </w:pPr>
    </w:p>
    <w:p w:rsidR="00E20892" w:rsidRPr="00CC51EA" w:rsidRDefault="00E20892" w:rsidP="006A08A6">
      <w:pPr>
        <w:pStyle w:val="Textoindependiente2"/>
        <w:jc w:val="left"/>
        <w:rPr>
          <w:rFonts w:ascii="Calibri" w:hAnsi="Calibri" w:cs="Arial"/>
          <w:b/>
        </w:rPr>
      </w:pPr>
      <w:r w:rsidRPr="00CC51EA">
        <w:rPr>
          <w:rFonts w:ascii="Calibri" w:hAnsi="Calibri" w:cs="Arial"/>
          <w:b/>
        </w:rPr>
        <w:t xml:space="preserve">EN RESUMEN: </w:t>
      </w:r>
    </w:p>
    <w:p w:rsidR="00E20892" w:rsidRPr="00CC51EA" w:rsidRDefault="00E20892" w:rsidP="006A08A6">
      <w:pPr>
        <w:pStyle w:val="Textoindependiente2"/>
        <w:rPr>
          <w:rFonts w:ascii="Calibri" w:hAnsi="Calibri" w:cs="Arial"/>
          <w:b/>
        </w:rPr>
      </w:pPr>
    </w:p>
    <w:p w:rsidR="00E20892" w:rsidRPr="00CC51EA" w:rsidRDefault="00E20892" w:rsidP="006A08A6">
      <w:pPr>
        <w:pStyle w:val="Textoindependiente2"/>
        <w:jc w:val="both"/>
        <w:rPr>
          <w:rFonts w:ascii="Calibri" w:hAnsi="Calibri" w:cs="Arial"/>
        </w:rPr>
      </w:pPr>
      <w:r w:rsidRPr="00CC51EA">
        <w:rPr>
          <w:rFonts w:ascii="Calibri" w:hAnsi="Calibri" w:cs="Arial"/>
        </w:rPr>
        <w:t xml:space="preserve">LA PREPARACIÓN DE ALIMENTOS PARA PACIENTES ES SUMAMENTE DELICADA POR LO QUE DEBE REALIZARLO PERSONAL CALIFICADO DEBIDAMENTE CAPACITADO EN </w:t>
      </w:r>
      <w:r w:rsidRPr="00CC51EA">
        <w:rPr>
          <w:rFonts w:ascii="Calibri" w:hAnsi="Calibri" w:cs="Arial"/>
          <w:b/>
        </w:rPr>
        <w:t>CONTROL SANITARIO</w:t>
      </w:r>
      <w:r w:rsidRPr="00CC51EA">
        <w:rPr>
          <w:rFonts w:ascii="Calibri" w:hAnsi="Calibri" w:cs="Arial"/>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E20892" w:rsidRPr="00CC51EA" w:rsidRDefault="00E20892" w:rsidP="006A08A6">
      <w:pPr>
        <w:pStyle w:val="Textoindependiente2"/>
        <w:tabs>
          <w:tab w:val="num" w:pos="426"/>
        </w:tabs>
        <w:jc w:val="both"/>
        <w:rPr>
          <w:rFonts w:ascii="Calibri" w:hAnsi="Calibri" w:cs="Arial"/>
        </w:rPr>
      </w:pPr>
    </w:p>
    <w:p w:rsidR="00E20892" w:rsidRPr="00CC51EA" w:rsidRDefault="00E20892" w:rsidP="006A08A6">
      <w:pPr>
        <w:pStyle w:val="Textoindependiente2"/>
        <w:tabs>
          <w:tab w:val="num" w:pos="426"/>
        </w:tabs>
        <w:jc w:val="both"/>
        <w:rPr>
          <w:rFonts w:ascii="Calibri" w:hAnsi="Calibri" w:cs="Arial"/>
        </w:rPr>
      </w:pPr>
      <w:r w:rsidRPr="00CC51EA">
        <w:rPr>
          <w:rFonts w:ascii="Calibri" w:hAnsi="Calibri" w:cs="Arial"/>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E20892" w:rsidRPr="00CC51EA" w:rsidRDefault="00E20892" w:rsidP="006A08A6">
      <w:pPr>
        <w:pStyle w:val="Textoindependiente2"/>
        <w:tabs>
          <w:tab w:val="num" w:pos="426"/>
        </w:tabs>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E20892" w:rsidRPr="00CC51EA" w:rsidRDefault="00E20892" w:rsidP="006A08A6">
      <w:pPr>
        <w:pStyle w:val="Textoindependiente2"/>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E20892" w:rsidRPr="00CC51EA" w:rsidRDefault="00E20892" w:rsidP="006A08A6">
      <w:pPr>
        <w:pStyle w:val="Textoindependiente2"/>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E20892" w:rsidRPr="00CC51EA" w:rsidRDefault="00E20892" w:rsidP="006A08A6">
      <w:pPr>
        <w:pStyle w:val="Textoindependiente2"/>
        <w:jc w:val="both"/>
        <w:rPr>
          <w:rFonts w:ascii="Calibri" w:hAnsi="Calibri" w:cs="Arial"/>
        </w:rPr>
      </w:pPr>
    </w:p>
    <w:p w:rsidR="00E20892" w:rsidRPr="00CC51EA" w:rsidRDefault="00E20892" w:rsidP="006A08A6">
      <w:pPr>
        <w:pStyle w:val="Textoindependiente2"/>
        <w:jc w:val="both"/>
        <w:rPr>
          <w:rFonts w:ascii="Calibri" w:hAnsi="Calibri" w:cs="Arial"/>
        </w:rPr>
      </w:pPr>
      <w:r w:rsidRPr="00CC51EA">
        <w:rPr>
          <w:rFonts w:ascii="Calibri" w:hAnsi="Calibri" w:cs="Arial"/>
        </w:rPr>
        <w:t>LAS DIETAS DEBEN SER PRESCRITAS POR MÉDICOS Y PREPARADAS CON ANTICIPACIÓN, POR DIETISTAS O NUTRIÓLOGOS, DEBIÉNDOSE TENER EN CUENTA EN LA ELABORACIÓN DE LOS MENÚS, LOS ASPECTOS ECONÓMICOS, LAS COSTUMBRES Y LAS NECESIDADES DE LOS ENFERMOS. LA ELABORACIÓN, PREPARACIÓN Y PRESENTACIÓN DE LAS DIETAS DEBEN SER ESTRICTAMENTE PLANIFICADAS Y SUPERVISADAS.</w:t>
      </w:r>
    </w:p>
    <w:p w:rsidR="00E32DFB" w:rsidRPr="00CC51EA" w:rsidRDefault="00E32DFB" w:rsidP="002D2148">
      <w:pPr>
        <w:pStyle w:val="3"/>
        <w:ind w:left="0" w:firstLine="0"/>
        <w:jc w:val="center"/>
        <w:rPr>
          <w:rFonts w:ascii="Calibri" w:hAnsi="Calibri" w:cs="Arial"/>
        </w:rPr>
      </w:pPr>
    </w:p>
    <w:p w:rsidR="007F43D0" w:rsidRPr="00CC51EA" w:rsidRDefault="007F43D0" w:rsidP="007F43D0">
      <w:pPr>
        <w:pStyle w:val="Prrafodelista"/>
        <w:rPr>
          <w:rFonts w:ascii="Calibri" w:hAnsi="Calibri" w:cs="Arial"/>
          <w:b/>
        </w:rPr>
      </w:pPr>
    </w:p>
    <w:p w:rsidR="007F43D0" w:rsidRPr="00CC51EA" w:rsidRDefault="007F43D0" w:rsidP="007F43D0">
      <w:pPr>
        <w:jc w:val="center"/>
        <w:rPr>
          <w:rFonts w:ascii="Calibri" w:hAnsi="Calibri" w:cs="Arial"/>
        </w:rPr>
      </w:pPr>
      <w:r w:rsidRPr="00CC51EA">
        <w:rPr>
          <w:rFonts w:ascii="Calibri" w:hAnsi="Calibri" w:cs="Arial"/>
          <w:b/>
        </w:rPr>
        <w:t xml:space="preserve">RELACIÓN DE SERVICIOS MÍNIMOS Y MÁXIMOS DE LOS CONSUMOS DE PLATILLOS Y COLACIONES ESTABLECIDOS MENSUALMENTE EN PROMEDIO, PARA </w:t>
      </w:r>
      <w:r w:rsidR="004816C7">
        <w:rPr>
          <w:rFonts w:ascii="Calibri" w:hAnsi="Calibri" w:cs="Arial"/>
          <w:b/>
        </w:rPr>
        <w:t>LA</w:t>
      </w:r>
      <w:r w:rsidRPr="00CC51EA">
        <w:rPr>
          <w:rFonts w:ascii="Calibri" w:hAnsi="Calibri" w:cs="Arial"/>
          <w:b/>
        </w:rPr>
        <w:t>S PA</w:t>
      </w:r>
      <w:r w:rsidR="004816C7">
        <w:rPr>
          <w:rFonts w:ascii="Calibri" w:hAnsi="Calibri" w:cs="Arial"/>
          <w:b/>
        </w:rPr>
        <w:t xml:space="preserve">RTIDAS </w:t>
      </w:r>
      <w:r w:rsidRPr="00CC51EA">
        <w:rPr>
          <w:rFonts w:ascii="Calibri" w:hAnsi="Calibri" w:cs="Arial"/>
          <w:b/>
        </w:rPr>
        <w:t xml:space="preserve">1 Y 2 QUE INTEGRAN </w:t>
      </w:r>
      <w:r w:rsidR="004816C7">
        <w:rPr>
          <w:rFonts w:ascii="Calibri" w:hAnsi="Calibri" w:cs="Arial"/>
          <w:b/>
        </w:rPr>
        <w:t>EL PAQUETE UNICO</w:t>
      </w:r>
      <w:r w:rsidRPr="00CC51EA">
        <w:rPr>
          <w:rFonts w:ascii="Calibri" w:hAnsi="Calibri" w:cs="Arial"/>
          <w:b/>
        </w:rPr>
        <w:t xml:space="preserve"> DEL SERVICIO DE ALIMENTACIÓN DE PERSONAL Y PACIENTES EN HOSPITAL TIJUANA Y MEXICALI DE ISSSTECALI</w:t>
      </w:r>
      <w:r w:rsidRPr="00CC51EA">
        <w:rPr>
          <w:rFonts w:ascii="Calibri" w:hAnsi="Calibri" w:cs="Arial"/>
        </w:rPr>
        <w:t>.</w:t>
      </w:r>
    </w:p>
    <w:p w:rsidR="007F43D0" w:rsidRPr="00CC51EA" w:rsidRDefault="007F43D0" w:rsidP="007F43D0">
      <w:pPr>
        <w:jc w:val="center"/>
        <w:rPr>
          <w:rFonts w:ascii="Calibri" w:hAnsi="Calibri" w:cs="Arial"/>
        </w:rPr>
      </w:pPr>
    </w:p>
    <w:tbl>
      <w:tblPr>
        <w:tblW w:w="85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1"/>
        <w:gridCol w:w="1482"/>
        <w:gridCol w:w="1105"/>
        <w:gridCol w:w="1156"/>
        <w:gridCol w:w="1155"/>
        <w:gridCol w:w="1181"/>
        <w:gridCol w:w="1182"/>
      </w:tblGrid>
      <w:tr w:rsidR="007F43D0" w:rsidRPr="00CC51EA" w:rsidTr="007F43D0">
        <w:trPr>
          <w:trHeight w:val="367"/>
          <w:jc w:val="center"/>
        </w:trPr>
        <w:tc>
          <w:tcPr>
            <w:tcW w:w="8542" w:type="dxa"/>
            <w:gridSpan w:val="7"/>
            <w:shd w:val="clear" w:color="auto" w:fill="auto"/>
            <w:noWrap/>
            <w:vAlign w:val="bottom"/>
            <w:hideMark/>
          </w:tcPr>
          <w:p w:rsidR="007F43D0" w:rsidRPr="00CC51EA" w:rsidRDefault="007F43D0" w:rsidP="00B33D2D">
            <w:pPr>
              <w:jc w:val="center"/>
              <w:rPr>
                <w:rFonts w:ascii="Calibri" w:hAnsi="Calibri" w:cs="Arial"/>
              </w:rPr>
            </w:pPr>
            <w:r w:rsidRPr="00CC51EA">
              <w:rPr>
                <w:rFonts w:ascii="Calibri" w:hAnsi="Calibri" w:cs="Arial"/>
              </w:rPr>
              <w:t>CONSUMO/ MES -REQUERIMIENT</w:t>
            </w:r>
            <w:r w:rsidR="00591BCC">
              <w:rPr>
                <w:rFonts w:ascii="Calibri" w:hAnsi="Calibri" w:cs="Arial"/>
              </w:rPr>
              <w:t xml:space="preserve">OS ( AREAS MEDICAS) </w:t>
            </w:r>
          </w:p>
        </w:tc>
      </w:tr>
      <w:tr w:rsidR="007F43D0" w:rsidRPr="00CC51EA" w:rsidTr="007F43D0">
        <w:trPr>
          <w:trHeight w:val="332"/>
          <w:jc w:val="center"/>
        </w:trPr>
        <w:tc>
          <w:tcPr>
            <w:tcW w:w="1281" w:type="dxa"/>
            <w:vMerge w:val="restart"/>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PARTIDA</w:t>
            </w:r>
          </w:p>
        </w:tc>
        <w:tc>
          <w:tcPr>
            <w:tcW w:w="1482" w:type="dxa"/>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DESCRIPCIÓN</w:t>
            </w:r>
          </w:p>
        </w:tc>
        <w:tc>
          <w:tcPr>
            <w:tcW w:w="2261" w:type="dxa"/>
            <w:gridSpan w:val="2"/>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PACIENTES</w:t>
            </w:r>
          </w:p>
        </w:tc>
        <w:tc>
          <w:tcPr>
            <w:tcW w:w="2336" w:type="dxa"/>
            <w:gridSpan w:val="2"/>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PERSONAL</w:t>
            </w:r>
          </w:p>
        </w:tc>
        <w:tc>
          <w:tcPr>
            <w:tcW w:w="1182" w:type="dxa"/>
            <w:vMerge w:val="restart"/>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UNIDAD</w:t>
            </w:r>
          </w:p>
        </w:tc>
      </w:tr>
      <w:tr w:rsidR="007F43D0" w:rsidRPr="00CC51EA" w:rsidTr="007F43D0">
        <w:trPr>
          <w:trHeight w:val="770"/>
          <w:jc w:val="center"/>
        </w:trPr>
        <w:tc>
          <w:tcPr>
            <w:tcW w:w="1281" w:type="dxa"/>
            <w:vMerge/>
            <w:vAlign w:val="center"/>
            <w:hideMark/>
          </w:tcPr>
          <w:p w:rsidR="007F43D0" w:rsidRPr="00CC51EA" w:rsidRDefault="007F43D0" w:rsidP="00B33D2D">
            <w:pPr>
              <w:rPr>
                <w:rFonts w:ascii="Calibri" w:hAnsi="Calibri" w:cs="Arial"/>
              </w:rPr>
            </w:pPr>
          </w:p>
        </w:tc>
        <w:tc>
          <w:tcPr>
            <w:tcW w:w="1482" w:type="dxa"/>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CONCEPTOS MÁS ALTOS</w:t>
            </w:r>
          </w:p>
        </w:tc>
        <w:tc>
          <w:tcPr>
            <w:tcW w:w="1105" w:type="dxa"/>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 xml:space="preserve">MÍNIMOS </w:t>
            </w:r>
          </w:p>
        </w:tc>
        <w:tc>
          <w:tcPr>
            <w:tcW w:w="1156" w:type="dxa"/>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MÁXIMOS</w:t>
            </w:r>
          </w:p>
        </w:tc>
        <w:tc>
          <w:tcPr>
            <w:tcW w:w="1155" w:type="dxa"/>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 xml:space="preserve">MÍNIMOS </w:t>
            </w:r>
          </w:p>
        </w:tc>
        <w:tc>
          <w:tcPr>
            <w:tcW w:w="1181" w:type="dxa"/>
            <w:shd w:val="clear" w:color="000000" w:fill="D9D9D9"/>
            <w:vAlign w:val="center"/>
            <w:hideMark/>
          </w:tcPr>
          <w:p w:rsidR="007F43D0" w:rsidRPr="00CC51EA" w:rsidRDefault="007F43D0" w:rsidP="00B33D2D">
            <w:pPr>
              <w:jc w:val="center"/>
              <w:rPr>
                <w:rFonts w:ascii="Calibri" w:hAnsi="Calibri" w:cs="Arial"/>
              </w:rPr>
            </w:pPr>
            <w:r w:rsidRPr="00CC51EA">
              <w:rPr>
                <w:rFonts w:ascii="Calibri" w:hAnsi="Calibri" w:cs="Arial"/>
              </w:rPr>
              <w:t>MÁXIMOS</w:t>
            </w:r>
          </w:p>
        </w:tc>
        <w:tc>
          <w:tcPr>
            <w:tcW w:w="1182" w:type="dxa"/>
            <w:vMerge/>
            <w:vAlign w:val="center"/>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val="restart"/>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NO. 1</w:t>
            </w:r>
          </w:p>
          <w:p w:rsidR="007F43D0" w:rsidRPr="00CC51EA" w:rsidRDefault="007F43D0" w:rsidP="00B33D2D">
            <w:pPr>
              <w:jc w:val="center"/>
              <w:rPr>
                <w:rFonts w:ascii="Calibri" w:hAnsi="Calibri" w:cs="Arial"/>
              </w:rPr>
            </w:pPr>
            <w:r w:rsidRPr="00CC51EA">
              <w:rPr>
                <w:rFonts w:ascii="Calibri" w:hAnsi="Calibri" w:cs="Arial"/>
              </w:rPr>
              <w:t>HOSPITAL</w:t>
            </w:r>
          </w:p>
          <w:p w:rsidR="007F43D0" w:rsidRPr="00CC51EA" w:rsidRDefault="007F43D0" w:rsidP="00B33D2D">
            <w:pPr>
              <w:jc w:val="center"/>
              <w:rPr>
                <w:rFonts w:ascii="Calibri" w:hAnsi="Calibri" w:cs="Arial"/>
              </w:rPr>
            </w:pPr>
            <w:r w:rsidRPr="00CC51EA">
              <w:rPr>
                <w:rFonts w:ascii="Calibri" w:hAnsi="Calibri" w:cs="Arial"/>
              </w:rPr>
              <w:t>MEXICALI</w:t>
            </w:r>
          </w:p>
          <w:p w:rsidR="007F43D0" w:rsidRPr="00CC51EA" w:rsidRDefault="007F43D0" w:rsidP="00B33D2D">
            <w:pPr>
              <w:rPr>
                <w:rFonts w:ascii="Calibri" w:hAnsi="Calibri" w:cs="Arial"/>
              </w:rPr>
            </w:pPr>
            <w:r w:rsidRPr="00CC51EA">
              <w:rPr>
                <w:rFonts w:ascii="Calibri" w:hAnsi="Calibri" w:cs="Arial"/>
              </w:rPr>
              <w:lastRenderedPageBreak/>
              <w:t> </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tc>
        <w:tc>
          <w:tcPr>
            <w:tcW w:w="1482"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lastRenderedPageBreak/>
              <w:t>DESAYUNO</w:t>
            </w:r>
          </w:p>
        </w:tc>
        <w:tc>
          <w:tcPr>
            <w:tcW w:w="110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1000</w:t>
            </w:r>
          </w:p>
        </w:tc>
        <w:tc>
          <w:tcPr>
            <w:tcW w:w="1156"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1300</w:t>
            </w:r>
          </w:p>
        </w:tc>
        <w:tc>
          <w:tcPr>
            <w:tcW w:w="115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550</w:t>
            </w:r>
          </w:p>
        </w:tc>
        <w:tc>
          <w:tcPr>
            <w:tcW w:w="1181" w:type="dxa"/>
            <w:shd w:val="clear" w:color="000000" w:fill="FFF2CC"/>
            <w:noWrap/>
            <w:vAlign w:val="bottom"/>
            <w:hideMark/>
          </w:tcPr>
          <w:p w:rsidR="007F43D0" w:rsidRPr="00CC51EA" w:rsidRDefault="007F43D0" w:rsidP="00B33D2D">
            <w:pPr>
              <w:jc w:val="center"/>
              <w:rPr>
                <w:rFonts w:ascii="Calibri" w:hAnsi="Calibri" w:cs="Arial"/>
              </w:rPr>
            </w:pPr>
            <w:r w:rsidRPr="00CC51EA">
              <w:rPr>
                <w:rFonts w:ascii="Calibri" w:hAnsi="Calibri" w:cs="Arial"/>
              </w:rPr>
              <w:t>600</w:t>
            </w:r>
          </w:p>
        </w:tc>
        <w:tc>
          <w:tcPr>
            <w:tcW w:w="1182" w:type="dxa"/>
            <w:vMerge w:val="restart"/>
            <w:shd w:val="clear" w:color="000000" w:fill="FFF2CC"/>
            <w:noWrap/>
            <w:vAlign w:val="bottom"/>
            <w:hideMark/>
          </w:tcPr>
          <w:p w:rsidR="007F43D0" w:rsidRPr="00CC51EA" w:rsidRDefault="007F43D0" w:rsidP="00B33D2D">
            <w:pPr>
              <w:rPr>
                <w:rFonts w:ascii="Calibri" w:hAnsi="Calibri" w:cs="Arial"/>
              </w:rPr>
            </w:pPr>
            <w:r w:rsidRPr="00CC51EA">
              <w:rPr>
                <w:rFonts w:ascii="Calibri" w:hAnsi="Calibri" w:cs="Arial"/>
              </w:rPr>
              <w:t>SERVICIO</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lastRenderedPageBreak/>
              <w:t> </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tc>
      </w:tr>
      <w:tr w:rsidR="007F43D0" w:rsidRPr="00CC51EA" w:rsidTr="007F43D0">
        <w:trPr>
          <w:trHeight w:val="367"/>
          <w:jc w:val="center"/>
        </w:trPr>
        <w:tc>
          <w:tcPr>
            <w:tcW w:w="1281" w:type="dxa"/>
            <w:vMerge/>
            <w:shd w:val="clear" w:color="000000" w:fill="FFF2CC"/>
            <w:vAlign w:val="center"/>
            <w:hideMark/>
          </w:tcPr>
          <w:p w:rsidR="007F43D0" w:rsidRPr="00CC51EA" w:rsidRDefault="007F43D0" w:rsidP="00B33D2D">
            <w:pPr>
              <w:rPr>
                <w:rFonts w:ascii="Calibri" w:hAnsi="Calibri" w:cs="Arial"/>
              </w:rPr>
            </w:pPr>
          </w:p>
        </w:tc>
        <w:tc>
          <w:tcPr>
            <w:tcW w:w="1482"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COMIDA</w:t>
            </w:r>
          </w:p>
        </w:tc>
        <w:tc>
          <w:tcPr>
            <w:tcW w:w="110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1000</w:t>
            </w:r>
          </w:p>
        </w:tc>
        <w:tc>
          <w:tcPr>
            <w:tcW w:w="1156"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1300</w:t>
            </w:r>
          </w:p>
        </w:tc>
        <w:tc>
          <w:tcPr>
            <w:tcW w:w="115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1100</w:t>
            </w:r>
          </w:p>
        </w:tc>
        <w:tc>
          <w:tcPr>
            <w:tcW w:w="1181" w:type="dxa"/>
            <w:shd w:val="clear" w:color="000000" w:fill="FFF2CC"/>
            <w:noWrap/>
            <w:vAlign w:val="bottom"/>
            <w:hideMark/>
          </w:tcPr>
          <w:p w:rsidR="007F43D0" w:rsidRPr="00CC51EA" w:rsidRDefault="007F43D0" w:rsidP="00B33D2D">
            <w:pPr>
              <w:jc w:val="center"/>
              <w:rPr>
                <w:rFonts w:ascii="Calibri" w:hAnsi="Calibri" w:cs="Arial"/>
              </w:rPr>
            </w:pPr>
            <w:r w:rsidRPr="00CC51EA">
              <w:rPr>
                <w:rFonts w:ascii="Calibri" w:hAnsi="Calibri" w:cs="Arial"/>
              </w:rPr>
              <w:t>1300</w:t>
            </w:r>
          </w:p>
        </w:tc>
        <w:tc>
          <w:tcPr>
            <w:tcW w:w="1182" w:type="dxa"/>
            <w:vMerge/>
            <w:shd w:val="clear" w:color="000000" w:fill="FFF2CC"/>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FFF2CC"/>
            <w:vAlign w:val="center"/>
            <w:hideMark/>
          </w:tcPr>
          <w:p w:rsidR="007F43D0" w:rsidRPr="00CC51EA" w:rsidRDefault="007F43D0" w:rsidP="00B33D2D">
            <w:pPr>
              <w:rPr>
                <w:rFonts w:ascii="Calibri" w:hAnsi="Calibri" w:cs="Arial"/>
              </w:rPr>
            </w:pPr>
          </w:p>
        </w:tc>
        <w:tc>
          <w:tcPr>
            <w:tcW w:w="1482"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CENA</w:t>
            </w:r>
          </w:p>
        </w:tc>
        <w:tc>
          <w:tcPr>
            <w:tcW w:w="110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1000</w:t>
            </w:r>
          </w:p>
        </w:tc>
        <w:tc>
          <w:tcPr>
            <w:tcW w:w="1156"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1300</w:t>
            </w:r>
          </w:p>
        </w:tc>
        <w:tc>
          <w:tcPr>
            <w:tcW w:w="115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500</w:t>
            </w:r>
          </w:p>
        </w:tc>
        <w:tc>
          <w:tcPr>
            <w:tcW w:w="1181" w:type="dxa"/>
            <w:shd w:val="clear" w:color="000000" w:fill="FFF2CC"/>
            <w:noWrap/>
            <w:vAlign w:val="bottom"/>
            <w:hideMark/>
          </w:tcPr>
          <w:p w:rsidR="007F43D0" w:rsidRPr="00CC51EA" w:rsidRDefault="007F43D0" w:rsidP="00B33D2D">
            <w:pPr>
              <w:jc w:val="center"/>
              <w:rPr>
                <w:rFonts w:ascii="Calibri" w:hAnsi="Calibri" w:cs="Arial"/>
              </w:rPr>
            </w:pPr>
            <w:r w:rsidRPr="00CC51EA">
              <w:rPr>
                <w:rFonts w:ascii="Calibri" w:hAnsi="Calibri" w:cs="Arial"/>
              </w:rPr>
              <w:t>600</w:t>
            </w:r>
          </w:p>
        </w:tc>
        <w:tc>
          <w:tcPr>
            <w:tcW w:w="1182" w:type="dxa"/>
            <w:vMerge/>
            <w:shd w:val="clear" w:color="000000" w:fill="FFF2CC"/>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FFF2CC"/>
            <w:vAlign w:val="center"/>
            <w:hideMark/>
          </w:tcPr>
          <w:p w:rsidR="007F43D0" w:rsidRPr="00CC51EA" w:rsidRDefault="007F43D0" w:rsidP="00B33D2D">
            <w:pPr>
              <w:rPr>
                <w:rFonts w:ascii="Calibri" w:hAnsi="Calibri" w:cs="Arial"/>
              </w:rPr>
            </w:pPr>
          </w:p>
        </w:tc>
        <w:tc>
          <w:tcPr>
            <w:tcW w:w="1482"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COLACIÓN</w:t>
            </w:r>
          </w:p>
        </w:tc>
        <w:tc>
          <w:tcPr>
            <w:tcW w:w="110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56"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5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1600</w:t>
            </w:r>
          </w:p>
        </w:tc>
        <w:tc>
          <w:tcPr>
            <w:tcW w:w="1181" w:type="dxa"/>
            <w:shd w:val="clear" w:color="000000" w:fill="FFF2CC"/>
            <w:noWrap/>
            <w:vAlign w:val="bottom"/>
            <w:hideMark/>
          </w:tcPr>
          <w:p w:rsidR="007F43D0" w:rsidRPr="00CC51EA" w:rsidRDefault="007F43D0" w:rsidP="00B33D2D">
            <w:pPr>
              <w:jc w:val="center"/>
              <w:rPr>
                <w:rFonts w:ascii="Calibri" w:hAnsi="Calibri" w:cs="Arial"/>
              </w:rPr>
            </w:pPr>
            <w:r w:rsidRPr="00CC51EA">
              <w:rPr>
                <w:rFonts w:ascii="Calibri" w:hAnsi="Calibri" w:cs="Arial"/>
              </w:rPr>
              <w:t>1700</w:t>
            </w:r>
          </w:p>
        </w:tc>
        <w:tc>
          <w:tcPr>
            <w:tcW w:w="1182" w:type="dxa"/>
            <w:vMerge/>
            <w:shd w:val="clear" w:color="000000" w:fill="FFF2CC"/>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FFF2CC"/>
            <w:vAlign w:val="center"/>
            <w:hideMark/>
          </w:tcPr>
          <w:p w:rsidR="007F43D0" w:rsidRPr="00CC51EA" w:rsidRDefault="007F43D0" w:rsidP="00B33D2D">
            <w:pPr>
              <w:rPr>
                <w:rFonts w:ascii="Calibri" w:hAnsi="Calibri" w:cs="Arial"/>
              </w:rPr>
            </w:pPr>
          </w:p>
        </w:tc>
        <w:tc>
          <w:tcPr>
            <w:tcW w:w="1482"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PURÉ</w:t>
            </w:r>
          </w:p>
        </w:tc>
        <w:tc>
          <w:tcPr>
            <w:tcW w:w="110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700</w:t>
            </w:r>
          </w:p>
        </w:tc>
        <w:tc>
          <w:tcPr>
            <w:tcW w:w="1156"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800</w:t>
            </w:r>
          </w:p>
        </w:tc>
        <w:tc>
          <w:tcPr>
            <w:tcW w:w="115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1"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2" w:type="dxa"/>
            <w:vMerge/>
            <w:shd w:val="clear" w:color="000000" w:fill="FFF2CC"/>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FFF2CC"/>
            <w:vAlign w:val="center"/>
            <w:hideMark/>
          </w:tcPr>
          <w:p w:rsidR="007F43D0" w:rsidRPr="00CC51EA" w:rsidRDefault="007F43D0" w:rsidP="00B33D2D">
            <w:pPr>
              <w:rPr>
                <w:rFonts w:ascii="Calibri" w:hAnsi="Calibri" w:cs="Arial"/>
              </w:rPr>
            </w:pPr>
          </w:p>
        </w:tc>
        <w:tc>
          <w:tcPr>
            <w:tcW w:w="1482"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DIETA LIQUIDA</w:t>
            </w:r>
          </w:p>
        </w:tc>
        <w:tc>
          <w:tcPr>
            <w:tcW w:w="110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1500</w:t>
            </w:r>
          </w:p>
        </w:tc>
        <w:tc>
          <w:tcPr>
            <w:tcW w:w="1156"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1600</w:t>
            </w:r>
          </w:p>
        </w:tc>
        <w:tc>
          <w:tcPr>
            <w:tcW w:w="1155"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1" w:type="dxa"/>
            <w:shd w:val="clear" w:color="000000" w:fill="FFF2CC"/>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2" w:type="dxa"/>
            <w:vMerge/>
            <w:shd w:val="clear" w:color="000000" w:fill="FFF2CC"/>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val="restart"/>
            <w:shd w:val="clear" w:color="000000" w:fill="DDEBF7"/>
            <w:vAlign w:val="center"/>
            <w:hideMark/>
          </w:tcPr>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jc w:val="center"/>
              <w:rPr>
                <w:rFonts w:ascii="Calibri" w:hAnsi="Calibri" w:cs="Arial"/>
              </w:rPr>
            </w:pPr>
            <w:r w:rsidRPr="00CC51EA">
              <w:rPr>
                <w:rFonts w:ascii="Calibri" w:hAnsi="Calibri" w:cs="Arial"/>
              </w:rPr>
              <w:t>NO. 2</w:t>
            </w:r>
          </w:p>
          <w:p w:rsidR="007F43D0" w:rsidRPr="00CC51EA" w:rsidRDefault="007F43D0" w:rsidP="00B33D2D">
            <w:pPr>
              <w:jc w:val="center"/>
              <w:rPr>
                <w:rFonts w:ascii="Calibri" w:hAnsi="Calibri" w:cs="Arial"/>
              </w:rPr>
            </w:pPr>
            <w:r w:rsidRPr="00CC51EA">
              <w:rPr>
                <w:rFonts w:ascii="Calibri" w:hAnsi="Calibri" w:cs="Arial"/>
              </w:rPr>
              <w:t>HOSPITAL</w:t>
            </w:r>
          </w:p>
          <w:p w:rsidR="007F43D0" w:rsidRPr="00CC51EA" w:rsidRDefault="007F43D0" w:rsidP="00B33D2D">
            <w:pPr>
              <w:jc w:val="center"/>
              <w:rPr>
                <w:rFonts w:ascii="Calibri" w:hAnsi="Calibri" w:cs="Arial"/>
              </w:rPr>
            </w:pPr>
            <w:r w:rsidRPr="00CC51EA">
              <w:rPr>
                <w:rFonts w:ascii="Calibri" w:hAnsi="Calibri" w:cs="Arial"/>
              </w:rPr>
              <w:t>TIJUANA</w:t>
            </w:r>
          </w:p>
        </w:tc>
        <w:tc>
          <w:tcPr>
            <w:tcW w:w="1482"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DESAYUNO</w:t>
            </w:r>
          </w:p>
        </w:tc>
        <w:tc>
          <w:tcPr>
            <w:tcW w:w="110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695</w:t>
            </w:r>
          </w:p>
        </w:tc>
        <w:tc>
          <w:tcPr>
            <w:tcW w:w="1156"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780</w:t>
            </w:r>
          </w:p>
        </w:tc>
        <w:tc>
          <w:tcPr>
            <w:tcW w:w="115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650</w:t>
            </w:r>
          </w:p>
        </w:tc>
        <w:tc>
          <w:tcPr>
            <w:tcW w:w="1181"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900</w:t>
            </w:r>
          </w:p>
        </w:tc>
        <w:tc>
          <w:tcPr>
            <w:tcW w:w="1182" w:type="dxa"/>
            <w:vMerge w:val="restart"/>
            <w:shd w:val="clear" w:color="000000" w:fill="DDEBF7"/>
            <w:noWrap/>
            <w:vAlign w:val="bottom"/>
            <w:hideMark/>
          </w:tcPr>
          <w:p w:rsidR="007F43D0" w:rsidRPr="00CC51EA" w:rsidRDefault="007F43D0" w:rsidP="00B33D2D">
            <w:pPr>
              <w:rPr>
                <w:rFonts w:ascii="Calibri" w:hAnsi="Calibri" w:cs="Arial"/>
              </w:rPr>
            </w:pPr>
            <w:r w:rsidRPr="00CC51EA">
              <w:rPr>
                <w:rFonts w:ascii="Calibri" w:hAnsi="Calibri" w:cs="Arial"/>
              </w:rPr>
              <w:t>SERVICIO</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p w:rsidR="007F43D0" w:rsidRPr="00CC51EA" w:rsidRDefault="007F43D0" w:rsidP="00B33D2D">
            <w:pPr>
              <w:rPr>
                <w:rFonts w:ascii="Calibri" w:hAnsi="Calibri" w:cs="Arial"/>
              </w:rPr>
            </w:pPr>
            <w:r w:rsidRPr="00CC51EA">
              <w:rPr>
                <w:rFonts w:ascii="Calibri" w:hAnsi="Calibri" w:cs="Arial"/>
              </w:rPr>
              <w:t> </w:t>
            </w:r>
          </w:p>
        </w:tc>
      </w:tr>
      <w:tr w:rsidR="007F43D0" w:rsidRPr="00CC51EA" w:rsidTr="007F43D0">
        <w:trPr>
          <w:trHeight w:val="367"/>
          <w:jc w:val="center"/>
        </w:trPr>
        <w:tc>
          <w:tcPr>
            <w:tcW w:w="1281" w:type="dxa"/>
            <w:vMerge/>
            <w:shd w:val="clear" w:color="000000" w:fill="DDEBF7"/>
            <w:vAlign w:val="center"/>
            <w:hideMark/>
          </w:tcPr>
          <w:p w:rsidR="007F43D0" w:rsidRPr="00CC51EA" w:rsidRDefault="007F43D0" w:rsidP="00B33D2D">
            <w:pPr>
              <w:jc w:val="center"/>
              <w:rPr>
                <w:rFonts w:ascii="Calibri" w:hAnsi="Calibri" w:cs="Arial"/>
              </w:rPr>
            </w:pPr>
          </w:p>
        </w:tc>
        <w:tc>
          <w:tcPr>
            <w:tcW w:w="1482"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COMIDA</w:t>
            </w:r>
          </w:p>
        </w:tc>
        <w:tc>
          <w:tcPr>
            <w:tcW w:w="110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640</w:t>
            </w:r>
          </w:p>
        </w:tc>
        <w:tc>
          <w:tcPr>
            <w:tcW w:w="1156"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850</w:t>
            </w:r>
          </w:p>
        </w:tc>
        <w:tc>
          <w:tcPr>
            <w:tcW w:w="115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350</w:t>
            </w:r>
          </w:p>
        </w:tc>
        <w:tc>
          <w:tcPr>
            <w:tcW w:w="1181"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620</w:t>
            </w:r>
          </w:p>
        </w:tc>
        <w:tc>
          <w:tcPr>
            <w:tcW w:w="1182" w:type="dxa"/>
            <w:vMerge/>
            <w:shd w:val="clear" w:color="000000" w:fill="DDEBF7"/>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DDEBF7"/>
            <w:vAlign w:val="center"/>
            <w:hideMark/>
          </w:tcPr>
          <w:p w:rsidR="007F43D0" w:rsidRPr="00CC51EA" w:rsidRDefault="007F43D0" w:rsidP="00B33D2D">
            <w:pPr>
              <w:jc w:val="center"/>
              <w:rPr>
                <w:rFonts w:ascii="Calibri" w:hAnsi="Calibri" w:cs="Arial"/>
              </w:rPr>
            </w:pPr>
          </w:p>
        </w:tc>
        <w:tc>
          <w:tcPr>
            <w:tcW w:w="1482"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CENA</w:t>
            </w:r>
          </w:p>
        </w:tc>
        <w:tc>
          <w:tcPr>
            <w:tcW w:w="110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520</w:t>
            </w:r>
          </w:p>
        </w:tc>
        <w:tc>
          <w:tcPr>
            <w:tcW w:w="1156"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800</w:t>
            </w:r>
          </w:p>
        </w:tc>
        <w:tc>
          <w:tcPr>
            <w:tcW w:w="115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120</w:t>
            </w:r>
          </w:p>
        </w:tc>
        <w:tc>
          <w:tcPr>
            <w:tcW w:w="1181"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175</w:t>
            </w:r>
          </w:p>
        </w:tc>
        <w:tc>
          <w:tcPr>
            <w:tcW w:w="1182" w:type="dxa"/>
            <w:vMerge/>
            <w:shd w:val="clear" w:color="000000" w:fill="DDEBF7"/>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DDEBF7"/>
            <w:vAlign w:val="center"/>
            <w:hideMark/>
          </w:tcPr>
          <w:p w:rsidR="007F43D0" w:rsidRPr="00CC51EA" w:rsidRDefault="007F43D0" w:rsidP="00B33D2D">
            <w:pPr>
              <w:jc w:val="center"/>
              <w:rPr>
                <w:rFonts w:ascii="Calibri" w:hAnsi="Calibri" w:cs="Arial"/>
              </w:rPr>
            </w:pPr>
          </w:p>
        </w:tc>
        <w:tc>
          <w:tcPr>
            <w:tcW w:w="1482"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PURÉ</w:t>
            </w:r>
          </w:p>
        </w:tc>
        <w:tc>
          <w:tcPr>
            <w:tcW w:w="110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225</w:t>
            </w:r>
          </w:p>
        </w:tc>
        <w:tc>
          <w:tcPr>
            <w:tcW w:w="1156"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435</w:t>
            </w:r>
          </w:p>
        </w:tc>
        <w:tc>
          <w:tcPr>
            <w:tcW w:w="115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1"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2" w:type="dxa"/>
            <w:vMerge/>
            <w:shd w:val="clear" w:color="000000" w:fill="DDEBF7"/>
            <w:noWrap/>
            <w:vAlign w:val="bottom"/>
            <w:hideMark/>
          </w:tcPr>
          <w:p w:rsidR="007F43D0" w:rsidRPr="00CC51EA" w:rsidRDefault="007F43D0" w:rsidP="00B33D2D">
            <w:pPr>
              <w:rPr>
                <w:rFonts w:ascii="Calibri" w:hAnsi="Calibri" w:cs="Arial"/>
              </w:rPr>
            </w:pPr>
          </w:p>
        </w:tc>
      </w:tr>
      <w:tr w:rsidR="007F43D0" w:rsidRPr="00CC51EA" w:rsidTr="007F43D0">
        <w:trPr>
          <w:trHeight w:val="367"/>
          <w:jc w:val="center"/>
        </w:trPr>
        <w:tc>
          <w:tcPr>
            <w:tcW w:w="1281" w:type="dxa"/>
            <w:vMerge/>
            <w:shd w:val="clear" w:color="000000" w:fill="DDEBF7"/>
            <w:vAlign w:val="center"/>
            <w:hideMark/>
          </w:tcPr>
          <w:p w:rsidR="007F43D0" w:rsidRPr="00CC51EA" w:rsidRDefault="007F43D0" w:rsidP="00B33D2D">
            <w:pPr>
              <w:jc w:val="center"/>
              <w:rPr>
                <w:rFonts w:ascii="Calibri" w:hAnsi="Calibri" w:cs="Arial"/>
              </w:rPr>
            </w:pPr>
          </w:p>
        </w:tc>
        <w:tc>
          <w:tcPr>
            <w:tcW w:w="1482"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DIETA LIQUIDA</w:t>
            </w:r>
          </w:p>
        </w:tc>
        <w:tc>
          <w:tcPr>
            <w:tcW w:w="110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215</w:t>
            </w:r>
          </w:p>
        </w:tc>
        <w:tc>
          <w:tcPr>
            <w:tcW w:w="1156"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335</w:t>
            </w:r>
          </w:p>
        </w:tc>
        <w:tc>
          <w:tcPr>
            <w:tcW w:w="1155"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1" w:type="dxa"/>
            <w:shd w:val="clear" w:color="000000" w:fill="DDEBF7"/>
            <w:vAlign w:val="center"/>
            <w:hideMark/>
          </w:tcPr>
          <w:p w:rsidR="007F43D0" w:rsidRPr="00CC51EA" w:rsidRDefault="007F43D0" w:rsidP="00B33D2D">
            <w:pPr>
              <w:jc w:val="center"/>
              <w:rPr>
                <w:rFonts w:ascii="Calibri" w:hAnsi="Calibri" w:cs="Arial"/>
              </w:rPr>
            </w:pPr>
            <w:r w:rsidRPr="00CC51EA">
              <w:rPr>
                <w:rFonts w:ascii="Calibri" w:hAnsi="Calibri" w:cs="Arial"/>
              </w:rPr>
              <w:t>-------</w:t>
            </w:r>
          </w:p>
        </w:tc>
        <w:tc>
          <w:tcPr>
            <w:tcW w:w="1182" w:type="dxa"/>
            <w:vMerge/>
            <w:shd w:val="clear" w:color="000000" w:fill="DDEBF7"/>
            <w:noWrap/>
            <w:vAlign w:val="bottom"/>
            <w:hideMark/>
          </w:tcPr>
          <w:p w:rsidR="007F43D0" w:rsidRPr="00CC51EA" w:rsidRDefault="007F43D0" w:rsidP="00B33D2D">
            <w:pPr>
              <w:rPr>
                <w:rFonts w:ascii="Calibri" w:hAnsi="Calibri" w:cs="Arial"/>
              </w:rPr>
            </w:pPr>
          </w:p>
        </w:tc>
      </w:tr>
    </w:tbl>
    <w:p w:rsidR="00112415" w:rsidRPr="003275EB" w:rsidRDefault="00112415" w:rsidP="00617209">
      <w:pPr>
        <w:pStyle w:val="2"/>
        <w:tabs>
          <w:tab w:val="num" w:pos="567"/>
        </w:tabs>
        <w:ind w:left="567"/>
        <w:rPr>
          <w:rFonts w:ascii="Calibri" w:hAnsi="Calibri" w:cs="Arial"/>
        </w:rPr>
      </w:pPr>
    </w:p>
    <w:p w:rsidR="007A01A6" w:rsidRPr="003275EB" w:rsidRDefault="007A01A6">
      <w:pPr>
        <w:pStyle w:val="2"/>
        <w:tabs>
          <w:tab w:val="num" w:pos="567"/>
        </w:tabs>
        <w:ind w:left="567"/>
        <w:rPr>
          <w:rFonts w:ascii="Calibri" w:hAnsi="Calibri" w:cs="Arial"/>
        </w:rPr>
      </w:pPr>
    </w:p>
    <w:sectPr w:rsidR="007A01A6" w:rsidRPr="003275EB" w:rsidSect="004461ED">
      <w:headerReference w:type="default" r:id="rId14"/>
      <w:footerReference w:type="even" r:id="rId15"/>
      <w:type w:val="oddPage"/>
      <w:pgSz w:w="12240" w:h="15840" w:code="1"/>
      <w:pgMar w:top="1264" w:right="833" w:bottom="992" w:left="851" w:header="448" w:footer="431" w:gutter="0"/>
      <w:paperSrc w:first="261" w:other="261"/>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2418" w:rsidRDefault="00AE2418">
      <w:r>
        <w:separator/>
      </w:r>
    </w:p>
  </w:endnote>
  <w:endnote w:type="continuationSeparator" w:id="0">
    <w:p w:rsidR="00AE2418" w:rsidRDefault="00AE2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793" w:rsidRDefault="00B2079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20793" w:rsidRDefault="00B20793">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2418" w:rsidRDefault="00AE2418">
      <w:r>
        <w:separator/>
      </w:r>
    </w:p>
  </w:footnote>
  <w:footnote w:type="continuationSeparator" w:id="0">
    <w:p w:rsidR="00AE2418" w:rsidRDefault="00AE24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793" w:rsidRPr="00156276" w:rsidRDefault="00B20793" w:rsidP="004E1201">
    <w:pPr>
      <w:pStyle w:val="Encabezado"/>
      <w:rPr>
        <w:rFonts w:ascii="Calibri" w:hAnsi="Calibri" w:cs="Calibri"/>
        <w:b/>
        <w:i/>
      </w:rPr>
    </w:pPr>
  </w:p>
  <w:p w:rsidR="00B20793" w:rsidRPr="00156276" w:rsidRDefault="00B20793" w:rsidP="004E1201">
    <w:pPr>
      <w:pStyle w:val="Encabezado"/>
      <w:jc w:val="center"/>
      <w:rPr>
        <w:rFonts w:ascii="Calibri" w:hAnsi="Calibri" w:cs="Calibri"/>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9pt;height:12.9pt" o:bullet="t">
        <v:imagedata r:id="rId1" o:title="BD21304_"/>
      </v:shape>
    </w:pict>
  </w:numPicBullet>
  <w:abstractNum w:abstractNumId="0">
    <w:nsid w:val="09F4774E"/>
    <w:multiLevelType w:val="hybridMultilevel"/>
    <w:tmpl w:val="51CC6B34"/>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4">
    <w:nsid w:val="11BA2FFA"/>
    <w:multiLevelType w:val="hybridMultilevel"/>
    <w:tmpl w:val="86FC042E"/>
    <w:lvl w:ilvl="0" w:tplc="19342BE0">
      <w:start w:val="1"/>
      <w:numFmt w:val="decimal"/>
      <w:lvlText w:val="%1."/>
      <w:lvlJc w:val="left"/>
      <w:pPr>
        <w:tabs>
          <w:tab w:val="num" w:pos="720"/>
        </w:tabs>
        <w:ind w:left="720" w:hanging="360"/>
      </w:pPr>
      <w:rPr>
        <w:rFonts w:hint="default"/>
        <w:b/>
      </w:rPr>
    </w:lvl>
    <w:lvl w:ilvl="1" w:tplc="0C0A0001">
      <w:start w:val="1"/>
      <w:numFmt w:val="bullet"/>
      <w:lvlText w:val=""/>
      <w:lvlJc w:val="left"/>
      <w:pPr>
        <w:tabs>
          <w:tab w:val="num" w:pos="786"/>
        </w:tabs>
        <w:ind w:left="786" w:hanging="360"/>
      </w:pPr>
      <w:rPr>
        <w:rFonts w:ascii="Symbol" w:hAnsi="Symbol" w:hint="default"/>
        <w:b/>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51F0212"/>
    <w:multiLevelType w:val="hybridMultilevel"/>
    <w:tmpl w:val="4ED8194A"/>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6">
    <w:nsid w:val="184830A5"/>
    <w:multiLevelType w:val="hybridMultilevel"/>
    <w:tmpl w:val="C8D66E22"/>
    <w:lvl w:ilvl="0" w:tplc="080A0001">
      <w:start w:val="1"/>
      <w:numFmt w:val="bullet"/>
      <w:lvlText w:val=""/>
      <w:lvlJc w:val="left"/>
      <w:pPr>
        <w:ind w:left="1179" w:hanging="360"/>
      </w:pPr>
      <w:rPr>
        <w:rFonts w:ascii="Symbol" w:hAnsi="Symbol" w:hint="default"/>
      </w:rPr>
    </w:lvl>
    <w:lvl w:ilvl="1" w:tplc="080A0003" w:tentative="1">
      <w:start w:val="1"/>
      <w:numFmt w:val="bullet"/>
      <w:lvlText w:val="o"/>
      <w:lvlJc w:val="left"/>
      <w:pPr>
        <w:ind w:left="1899" w:hanging="360"/>
      </w:pPr>
      <w:rPr>
        <w:rFonts w:ascii="Courier New" w:hAnsi="Courier New" w:cs="Courier New" w:hint="default"/>
      </w:rPr>
    </w:lvl>
    <w:lvl w:ilvl="2" w:tplc="080A0005" w:tentative="1">
      <w:start w:val="1"/>
      <w:numFmt w:val="bullet"/>
      <w:lvlText w:val=""/>
      <w:lvlJc w:val="left"/>
      <w:pPr>
        <w:ind w:left="2619" w:hanging="360"/>
      </w:pPr>
      <w:rPr>
        <w:rFonts w:ascii="Wingdings" w:hAnsi="Wingdings" w:hint="default"/>
      </w:rPr>
    </w:lvl>
    <w:lvl w:ilvl="3" w:tplc="080A0001" w:tentative="1">
      <w:start w:val="1"/>
      <w:numFmt w:val="bullet"/>
      <w:lvlText w:val=""/>
      <w:lvlJc w:val="left"/>
      <w:pPr>
        <w:ind w:left="3339" w:hanging="360"/>
      </w:pPr>
      <w:rPr>
        <w:rFonts w:ascii="Symbol" w:hAnsi="Symbol" w:hint="default"/>
      </w:rPr>
    </w:lvl>
    <w:lvl w:ilvl="4" w:tplc="080A0003" w:tentative="1">
      <w:start w:val="1"/>
      <w:numFmt w:val="bullet"/>
      <w:lvlText w:val="o"/>
      <w:lvlJc w:val="left"/>
      <w:pPr>
        <w:ind w:left="4059" w:hanging="360"/>
      </w:pPr>
      <w:rPr>
        <w:rFonts w:ascii="Courier New" w:hAnsi="Courier New" w:cs="Courier New" w:hint="default"/>
      </w:rPr>
    </w:lvl>
    <w:lvl w:ilvl="5" w:tplc="080A0005" w:tentative="1">
      <w:start w:val="1"/>
      <w:numFmt w:val="bullet"/>
      <w:lvlText w:val=""/>
      <w:lvlJc w:val="left"/>
      <w:pPr>
        <w:ind w:left="4779" w:hanging="360"/>
      </w:pPr>
      <w:rPr>
        <w:rFonts w:ascii="Wingdings" w:hAnsi="Wingdings" w:hint="default"/>
      </w:rPr>
    </w:lvl>
    <w:lvl w:ilvl="6" w:tplc="080A0001" w:tentative="1">
      <w:start w:val="1"/>
      <w:numFmt w:val="bullet"/>
      <w:lvlText w:val=""/>
      <w:lvlJc w:val="left"/>
      <w:pPr>
        <w:ind w:left="5499" w:hanging="360"/>
      </w:pPr>
      <w:rPr>
        <w:rFonts w:ascii="Symbol" w:hAnsi="Symbol" w:hint="default"/>
      </w:rPr>
    </w:lvl>
    <w:lvl w:ilvl="7" w:tplc="080A0003" w:tentative="1">
      <w:start w:val="1"/>
      <w:numFmt w:val="bullet"/>
      <w:lvlText w:val="o"/>
      <w:lvlJc w:val="left"/>
      <w:pPr>
        <w:ind w:left="6219" w:hanging="360"/>
      </w:pPr>
      <w:rPr>
        <w:rFonts w:ascii="Courier New" w:hAnsi="Courier New" w:cs="Courier New" w:hint="default"/>
      </w:rPr>
    </w:lvl>
    <w:lvl w:ilvl="8" w:tplc="080A0005" w:tentative="1">
      <w:start w:val="1"/>
      <w:numFmt w:val="bullet"/>
      <w:lvlText w:val=""/>
      <w:lvlJc w:val="left"/>
      <w:pPr>
        <w:ind w:left="6939" w:hanging="360"/>
      </w:pPr>
      <w:rPr>
        <w:rFonts w:ascii="Wingdings" w:hAnsi="Wingdings" w:hint="default"/>
      </w:rPr>
    </w:lvl>
  </w:abstractNum>
  <w:abstractNum w:abstractNumId="7">
    <w:nsid w:val="188D0E83"/>
    <w:multiLevelType w:val="hybridMultilevel"/>
    <w:tmpl w:val="CCB005B8"/>
    <w:lvl w:ilvl="0" w:tplc="680ACDB6">
      <w:start w:val="1"/>
      <w:numFmt w:val="lowerLetter"/>
      <w:lvlText w:val="%1)"/>
      <w:lvlJc w:val="left"/>
      <w:pPr>
        <w:tabs>
          <w:tab w:val="num" w:pos="720"/>
        </w:tabs>
        <w:ind w:left="720" w:hanging="360"/>
      </w:pPr>
      <w:rPr>
        <w:rFonts w:hint="default"/>
        <w:b/>
      </w:rPr>
    </w:lvl>
    <w:lvl w:ilvl="1" w:tplc="6A3CECDA" w:tentative="1">
      <w:start w:val="1"/>
      <w:numFmt w:val="lowerLetter"/>
      <w:lvlText w:val="%2."/>
      <w:lvlJc w:val="left"/>
      <w:pPr>
        <w:tabs>
          <w:tab w:val="num" w:pos="1440"/>
        </w:tabs>
        <w:ind w:left="1440" w:hanging="360"/>
      </w:pPr>
    </w:lvl>
    <w:lvl w:ilvl="2" w:tplc="26E8E478" w:tentative="1">
      <w:start w:val="1"/>
      <w:numFmt w:val="lowerRoman"/>
      <w:lvlText w:val="%3."/>
      <w:lvlJc w:val="right"/>
      <w:pPr>
        <w:tabs>
          <w:tab w:val="num" w:pos="2160"/>
        </w:tabs>
        <w:ind w:left="2160" w:hanging="180"/>
      </w:pPr>
    </w:lvl>
    <w:lvl w:ilvl="3" w:tplc="7304F2A4" w:tentative="1">
      <w:start w:val="1"/>
      <w:numFmt w:val="decimal"/>
      <w:lvlText w:val="%4."/>
      <w:lvlJc w:val="left"/>
      <w:pPr>
        <w:tabs>
          <w:tab w:val="num" w:pos="2880"/>
        </w:tabs>
        <w:ind w:left="2880" w:hanging="360"/>
      </w:pPr>
    </w:lvl>
    <w:lvl w:ilvl="4" w:tplc="1884DF4C" w:tentative="1">
      <w:start w:val="1"/>
      <w:numFmt w:val="lowerLetter"/>
      <w:lvlText w:val="%5."/>
      <w:lvlJc w:val="left"/>
      <w:pPr>
        <w:tabs>
          <w:tab w:val="num" w:pos="3600"/>
        </w:tabs>
        <w:ind w:left="3600" w:hanging="360"/>
      </w:pPr>
    </w:lvl>
    <w:lvl w:ilvl="5" w:tplc="07467330" w:tentative="1">
      <w:start w:val="1"/>
      <w:numFmt w:val="lowerRoman"/>
      <w:lvlText w:val="%6."/>
      <w:lvlJc w:val="right"/>
      <w:pPr>
        <w:tabs>
          <w:tab w:val="num" w:pos="4320"/>
        </w:tabs>
        <w:ind w:left="4320" w:hanging="180"/>
      </w:pPr>
    </w:lvl>
    <w:lvl w:ilvl="6" w:tplc="5330E162" w:tentative="1">
      <w:start w:val="1"/>
      <w:numFmt w:val="decimal"/>
      <w:lvlText w:val="%7."/>
      <w:lvlJc w:val="left"/>
      <w:pPr>
        <w:tabs>
          <w:tab w:val="num" w:pos="5040"/>
        </w:tabs>
        <w:ind w:left="5040" w:hanging="360"/>
      </w:pPr>
    </w:lvl>
    <w:lvl w:ilvl="7" w:tplc="0114A844" w:tentative="1">
      <w:start w:val="1"/>
      <w:numFmt w:val="lowerLetter"/>
      <w:lvlText w:val="%8."/>
      <w:lvlJc w:val="left"/>
      <w:pPr>
        <w:tabs>
          <w:tab w:val="num" w:pos="5760"/>
        </w:tabs>
        <w:ind w:left="5760" w:hanging="360"/>
      </w:pPr>
    </w:lvl>
    <w:lvl w:ilvl="8" w:tplc="B95A3248" w:tentative="1">
      <w:start w:val="1"/>
      <w:numFmt w:val="lowerRoman"/>
      <w:lvlText w:val="%9."/>
      <w:lvlJc w:val="right"/>
      <w:pPr>
        <w:tabs>
          <w:tab w:val="num" w:pos="6480"/>
        </w:tabs>
        <w:ind w:left="6480" w:hanging="180"/>
      </w:pPr>
    </w:lvl>
  </w:abstractNum>
  <w:abstractNum w:abstractNumId="8">
    <w:nsid w:val="19657004"/>
    <w:multiLevelType w:val="hybridMultilevel"/>
    <w:tmpl w:val="CD28FA32"/>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22DE4443"/>
    <w:multiLevelType w:val="hybridMultilevel"/>
    <w:tmpl w:val="07C8FBAE"/>
    <w:lvl w:ilvl="0" w:tplc="12361C12">
      <w:start w:val="1"/>
      <w:numFmt w:val="upperLetter"/>
      <w:lvlText w:val="%1."/>
      <w:lvlJc w:val="left"/>
      <w:pPr>
        <w:ind w:left="43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2E03539"/>
    <w:multiLevelType w:val="hybridMultilevel"/>
    <w:tmpl w:val="79BCBA32"/>
    <w:lvl w:ilvl="0" w:tplc="52DE649E">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2">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5AA2448"/>
    <w:multiLevelType w:val="hybridMultilevel"/>
    <w:tmpl w:val="1FF8CD16"/>
    <w:lvl w:ilvl="0" w:tplc="F69EB36C">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73E273C"/>
    <w:multiLevelType w:val="hybridMultilevel"/>
    <w:tmpl w:val="B80AD2E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6">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46241CD"/>
    <w:multiLevelType w:val="hybridMultilevel"/>
    <w:tmpl w:val="08B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39EA0A9F"/>
    <w:multiLevelType w:val="hybridMultilevel"/>
    <w:tmpl w:val="5C12B14C"/>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3">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4">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47013EC8"/>
    <w:multiLevelType w:val="hybridMultilevel"/>
    <w:tmpl w:val="6C66FC2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4C232C42"/>
    <w:multiLevelType w:val="hybridMultilevel"/>
    <w:tmpl w:val="27ECF6F0"/>
    <w:lvl w:ilvl="0" w:tplc="DCC2C22C">
      <w:start w:val="3"/>
      <w:numFmt w:val="upperLetter"/>
      <w:lvlText w:val="%1)"/>
      <w:lvlJc w:val="left"/>
      <w:pPr>
        <w:tabs>
          <w:tab w:val="num" w:pos="1350"/>
        </w:tabs>
        <w:ind w:left="1350" w:hanging="360"/>
      </w:pPr>
      <w:rPr>
        <w:rFonts w:hint="default"/>
        <w:b w:val="0"/>
      </w:rPr>
    </w:lvl>
    <w:lvl w:ilvl="1" w:tplc="CDF23658" w:tentative="1">
      <w:start w:val="1"/>
      <w:numFmt w:val="lowerLetter"/>
      <w:lvlText w:val="%2."/>
      <w:lvlJc w:val="left"/>
      <w:pPr>
        <w:tabs>
          <w:tab w:val="num" w:pos="1440"/>
        </w:tabs>
        <w:ind w:left="1440" w:hanging="360"/>
      </w:pPr>
    </w:lvl>
    <w:lvl w:ilvl="2" w:tplc="35845212" w:tentative="1">
      <w:start w:val="1"/>
      <w:numFmt w:val="lowerRoman"/>
      <w:lvlText w:val="%3."/>
      <w:lvlJc w:val="right"/>
      <w:pPr>
        <w:tabs>
          <w:tab w:val="num" w:pos="2160"/>
        </w:tabs>
        <w:ind w:left="2160" w:hanging="180"/>
      </w:pPr>
    </w:lvl>
    <w:lvl w:ilvl="3" w:tplc="F4AAAE60" w:tentative="1">
      <w:start w:val="1"/>
      <w:numFmt w:val="decimal"/>
      <w:lvlText w:val="%4."/>
      <w:lvlJc w:val="left"/>
      <w:pPr>
        <w:tabs>
          <w:tab w:val="num" w:pos="2880"/>
        </w:tabs>
        <w:ind w:left="2880" w:hanging="360"/>
      </w:pPr>
    </w:lvl>
    <w:lvl w:ilvl="4" w:tplc="3D763D96" w:tentative="1">
      <w:start w:val="1"/>
      <w:numFmt w:val="lowerLetter"/>
      <w:lvlText w:val="%5."/>
      <w:lvlJc w:val="left"/>
      <w:pPr>
        <w:tabs>
          <w:tab w:val="num" w:pos="3600"/>
        </w:tabs>
        <w:ind w:left="3600" w:hanging="360"/>
      </w:pPr>
    </w:lvl>
    <w:lvl w:ilvl="5" w:tplc="012C4A3C" w:tentative="1">
      <w:start w:val="1"/>
      <w:numFmt w:val="lowerRoman"/>
      <w:lvlText w:val="%6."/>
      <w:lvlJc w:val="right"/>
      <w:pPr>
        <w:tabs>
          <w:tab w:val="num" w:pos="4320"/>
        </w:tabs>
        <w:ind w:left="4320" w:hanging="180"/>
      </w:pPr>
    </w:lvl>
    <w:lvl w:ilvl="6" w:tplc="50F42C5C" w:tentative="1">
      <w:start w:val="1"/>
      <w:numFmt w:val="decimal"/>
      <w:lvlText w:val="%7."/>
      <w:lvlJc w:val="left"/>
      <w:pPr>
        <w:tabs>
          <w:tab w:val="num" w:pos="5040"/>
        </w:tabs>
        <w:ind w:left="5040" w:hanging="360"/>
      </w:pPr>
    </w:lvl>
    <w:lvl w:ilvl="7" w:tplc="1CC27DC8" w:tentative="1">
      <w:start w:val="1"/>
      <w:numFmt w:val="lowerLetter"/>
      <w:lvlText w:val="%8."/>
      <w:lvlJc w:val="left"/>
      <w:pPr>
        <w:tabs>
          <w:tab w:val="num" w:pos="5760"/>
        </w:tabs>
        <w:ind w:left="5760" w:hanging="360"/>
      </w:pPr>
    </w:lvl>
    <w:lvl w:ilvl="8" w:tplc="FE1AE9C0" w:tentative="1">
      <w:start w:val="1"/>
      <w:numFmt w:val="lowerRoman"/>
      <w:lvlText w:val="%9."/>
      <w:lvlJc w:val="right"/>
      <w:pPr>
        <w:tabs>
          <w:tab w:val="num" w:pos="6480"/>
        </w:tabs>
        <w:ind w:left="6480" w:hanging="180"/>
      </w:pPr>
    </w:lvl>
  </w:abstractNum>
  <w:abstractNum w:abstractNumId="29">
    <w:nsid w:val="4F320500"/>
    <w:multiLevelType w:val="hybridMultilevel"/>
    <w:tmpl w:val="30A6A710"/>
    <w:lvl w:ilvl="0" w:tplc="8D1A873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0">
    <w:nsid w:val="51C540D7"/>
    <w:multiLevelType w:val="hybridMultilevel"/>
    <w:tmpl w:val="87BA8F82"/>
    <w:lvl w:ilvl="0" w:tplc="263AFFF2">
      <w:start w:val="1"/>
      <w:numFmt w:val="upperLetter"/>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1">
    <w:nsid w:val="54940C04"/>
    <w:multiLevelType w:val="multilevel"/>
    <w:tmpl w:val="4392C4EA"/>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2">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3">
    <w:nsid w:val="558044CC"/>
    <w:multiLevelType w:val="hybridMultilevel"/>
    <w:tmpl w:val="0CAC6A0E"/>
    <w:lvl w:ilvl="0" w:tplc="8D487192">
      <w:start w:val="1"/>
      <w:numFmt w:val="bullet"/>
      <w:lvlText w:val=""/>
      <w:lvlJc w:val="left"/>
      <w:pPr>
        <w:tabs>
          <w:tab w:val="num" w:pos="720"/>
        </w:tabs>
        <w:ind w:left="720" w:hanging="360"/>
      </w:pPr>
      <w:rPr>
        <w:rFonts w:ascii="Wingdings" w:hAnsi="Wingdings" w:hint="default"/>
      </w:rPr>
    </w:lvl>
    <w:lvl w:ilvl="1" w:tplc="49DA7C90" w:tentative="1">
      <w:start w:val="1"/>
      <w:numFmt w:val="bullet"/>
      <w:lvlText w:val="o"/>
      <w:lvlJc w:val="left"/>
      <w:pPr>
        <w:tabs>
          <w:tab w:val="num" w:pos="1440"/>
        </w:tabs>
        <w:ind w:left="1440" w:hanging="360"/>
      </w:pPr>
      <w:rPr>
        <w:rFonts w:ascii="Courier New" w:hAnsi="Courier New" w:cs="Courier New" w:hint="default"/>
      </w:rPr>
    </w:lvl>
    <w:lvl w:ilvl="2" w:tplc="1834CFB6" w:tentative="1">
      <w:start w:val="1"/>
      <w:numFmt w:val="bullet"/>
      <w:lvlText w:val=""/>
      <w:lvlJc w:val="left"/>
      <w:pPr>
        <w:tabs>
          <w:tab w:val="num" w:pos="2160"/>
        </w:tabs>
        <w:ind w:left="2160" w:hanging="360"/>
      </w:pPr>
      <w:rPr>
        <w:rFonts w:ascii="Wingdings" w:hAnsi="Wingdings" w:hint="default"/>
      </w:rPr>
    </w:lvl>
    <w:lvl w:ilvl="3" w:tplc="1854D578" w:tentative="1">
      <w:start w:val="1"/>
      <w:numFmt w:val="bullet"/>
      <w:lvlText w:val=""/>
      <w:lvlJc w:val="left"/>
      <w:pPr>
        <w:tabs>
          <w:tab w:val="num" w:pos="2880"/>
        </w:tabs>
        <w:ind w:left="2880" w:hanging="360"/>
      </w:pPr>
      <w:rPr>
        <w:rFonts w:ascii="Symbol" w:hAnsi="Symbol" w:hint="default"/>
      </w:rPr>
    </w:lvl>
    <w:lvl w:ilvl="4" w:tplc="D60C353C" w:tentative="1">
      <w:start w:val="1"/>
      <w:numFmt w:val="bullet"/>
      <w:lvlText w:val="o"/>
      <w:lvlJc w:val="left"/>
      <w:pPr>
        <w:tabs>
          <w:tab w:val="num" w:pos="3600"/>
        </w:tabs>
        <w:ind w:left="3600" w:hanging="360"/>
      </w:pPr>
      <w:rPr>
        <w:rFonts w:ascii="Courier New" w:hAnsi="Courier New" w:cs="Courier New" w:hint="default"/>
      </w:rPr>
    </w:lvl>
    <w:lvl w:ilvl="5" w:tplc="9F805D84" w:tentative="1">
      <w:start w:val="1"/>
      <w:numFmt w:val="bullet"/>
      <w:lvlText w:val=""/>
      <w:lvlJc w:val="left"/>
      <w:pPr>
        <w:tabs>
          <w:tab w:val="num" w:pos="4320"/>
        </w:tabs>
        <w:ind w:left="4320" w:hanging="360"/>
      </w:pPr>
      <w:rPr>
        <w:rFonts w:ascii="Wingdings" w:hAnsi="Wingdings" w:hint="default"/>
      </w:rPr>
    </w:lvl>
    <w:lvl w:ilvl="6" w:tplc="F10E3832" w:tentative="1">
      <w:start w:val="1"/>
      <w:numFmt w:val="bullet"/>
      <w:lvlText w:val=""/>
      <w:lvlJc w:val="left"/>
      <w:pPr>
        <w:tabs>
          <w:tab w:val="num" w:pos="5040"/>
        </w:tabs>
        <w:ind w:left="5040" w:hanging="360"/>
      </w:pPr>
      <w:rPr>
        <w:rFonts w:ascii="Symbol" w:hAnsi="Symbol" w:hint="default"/>
      </w:rPr>
    </w:lvl>
    <w:lvl w:ilvl="7" w:tplc="268633A8" w:tentative="1">
      <w:start w:val="1"/>
      <w:numFmt w:val="bullet"/>
      <w:lvlText w:val="o"/>
      <w:lvlJc w:val="left"/>
      <w:pPr>
        <w:tabs>
          <w:tab w:val="num" w:pos="5760"/>
        </w:tabs>
        <w:ind w:left="5760" w:hanging="360"/>
      </w:pPr>
      <w:rPr>
        <w:rFonts w:ascii="Courier New" w:hAnsi="Courier New" w:cs="Courier New" w:hint="default"/>
      </w:rPr>
    </w:lvl>
    <w:lvl w:ilvl="8" w:tplc="0BBC8C34" w:tentative="1">
      <w:start w:val="1"/>
      <w:numFmt w:val="bullet"/>
      <w:lvlText w:val=""/>
      <w:lvlJc w:val="left"/>
      <w:pPr>
        <w:tabs>
          <w:tab w:val="num" w:pos="6480"/>
        </w:tabs>
        <w:ind w:left="6480" w:hanging="360"/>
      </w:pPr>
      <w:rPr>
        <w:rFonts w:ascii="Wingdings" w:hAnsi="Wingdings" w:hint="default"/>
      </w:rPr>
    </w:lvl>
  </w:abstractNum>
  <w:abstractNum w:abstractNumId="34">
    <w:nsid w:val="574E0A30"/>
    <w:multiLevelType w:val="hybridMultilevel"/>
    <w:tmpl w:val="20EA1DC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5">
    <w:nsid w:val="57A3579E"/>
    <w:multiLevelType w:val="multilevel"/>
    <w:tmpl w:val="8E8059FA"/>
    <w:lvl w:ilvl="0">
      <w:start w:val="34"/>
      <w:numFmt w:val="decimal"/>
      <w:lvlText w:val="%1."/>
      <w:lvlJc w:val="left"/>
      <w:pPr>
        <w:ind w:left="720" w:hanging="360"/>
      </w:pPr>
      <w:rPr>
        <w:rFonts w:cs="Arial" w:hint="default"/>
        <w:b/>
      </w:rPr>
    </w:lvl>
    <w:lvl w:ilvl="1">
      <w:start w:val="1"/>
      <w:numFmt w:val="decimal"/>
      <w:isLgl/>
      <w:lvlText w:val="%1.%2"/>
      <w:lvlJc w:val="left"/>
      <w:pPr>
        <w:ind w:left="1140" w:hanging="42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59487993"/>
    <w:multiLevelType w:val="hybridMultilevel"/>
    <w:tmpl w:val="153C04C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0">
    <w:nsid w:val="64DD3B2D"/>
    <w:multiLevelType w:val="hybridMultilevel"/>
    <w:tmpl w:val="C480D3A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7614898"/>
    <w:multiLevelType w:val="hybridMultilevel"/>
    <w:tmpl w:val="CEFC19CE"/>
    <w:lvl w:ilvl="0" w:tplc="524481F8">
      <w:start w:val="25"/>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2">
    <w:nsid w:val="69482ACD"/>
    <w:multiLevelType w:val="hybridMultilevel"/>
    <w:tmpl w:val="C450AAFC"/>
    <w:lvl w:ilvl="0" w:tplc="F69EB36C">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4">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5">
    <w:nsid w:val="6A602470"/>
    <w:multiLevelType w:val="hybridMultilevel"/>
    <w:tmpl w:val="6EB0D62A"/>
    <w:lvl w:ilvl="0" w:tplc="1F52D240">
      <w:start w:val="1"/>
      <w:numFmt w:val="decimal"/>
      <w:lvlText w:val="%1."/>
      <w:lvlJc w:val="left"/>
      <w:pPr>
        <w:ind w:left="720" w:hanging="36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70E60595"/>
    <w:multiLevelType w:val="hybridMultilevel"/>
    <w:tmpl w:val="8DFC8A2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7">
    <w:nsid w:val="717C6C8A"/>
    <w:multiLevelType w:val="hybridMultilevel"/>
    <w:tmpl w:val="09FEB06E"/>
    <w:lvl w:ilvl="0" w:tplc="A6FEFCD6">
      <w:start w:val="1"/>
      <w:numFmt w:val="upperLetter"/>
      <w:lvlText w:val="%1)"/>
      <w:lvlJc w:val="left"/>
      <w:pPr>
        <w:tabs>
          <w:tab w:val="num" w:pos="1350"/>
        </w:tabs>
        <w:ind w:left="1350" w:hanging="360"/>
      </w:pPr>
      <w:rPr>
        <w:rFonts w:hint="default"/>
      </w:rPr>
    </w:lvl>
    <w:lvl w:ilvl="1" w:tplc="238C244C" w:tentative="1">
      <w:start w:val="1"/>
      <w:numFmt w:val="lowerLetter"/>
      <w:lvlText w:val="%2."/>
      <w:lvlJc w:val="left"/>
      <w:pPr>
        <w:tabs>
          <w:tab w:val="num" w:pos="2070"/>
        </w:tabs>
        <w:ind w:left="2070" w:hanging="360"/>
      </w:pPr>
    </w:lvl>
    <w:lvl w:ilvl="2" w:tplc="D61680BE" w:tentative="1">
      <w:start w:val="1"/>
      <w:numFmt w:val="lowerRoman"/>
      <w:lvlText w:val="%3."/>
      <w:lvlJc w:val="right"/>
      <w:pPr>
        <w:tabs>
          <w:tab w:val="num" w:pos="2790"/>
        </w:tabs>
        <w:ind w:left="2790" w:hanging="180"/>
      </w:pPr>
    </w:lvl>
    <w:lvl w:ilvl="3" w:tplc="6F8A9B2E" w:tentative="1">
      <w:start w:val="1"/>
      <w:numFmt w:val="decimal"/>
      <w:lvlText w:val="%4."/>
      <w:lvlJc w:val="left"/>
      <w:pPr>
        <w:tabs>
          <w:tab w:val="num" w:pos="3510"/>
        </w:tabs>
        <w:ind w:left="3510" w:hanging="360"/>
      </w:pPr>
    </w:lvl>
    <w:lvl w:ilvl="4" w:tplc="A5E2769E" w:tentative="1">
      <w:start w:val="1"/>
      <w:numFmt w:val="lowerLetter"/>
      <w:lvlText w:val="%5."/>
      <w:lvlJc w:val="left"/>
      <w:pPr>
        <w:tabs>
          <w:tab w:val="num" w:pos="4230"/>
        </w:tabs>
        <w:ind w:left="4230" w:hanging="360"/>
      </w:pPr>
    </w:lvl>
    <w:lvl w:ilvl="5" w:tplc="0548F2EE" w:tentative="1">
      <w:start w:val="1"/>
      <w:numFmt w:val="lowerRoman"/>
      <w:lvlText w:val="%6."/>
      <w:lvlJc w:val="right"/>
      <w:pPr>
        <w:tabs>
          <w:tab w:val="num" w:pos="4950"/>
        </w:tabs>
        <w:ind w:left="4950" w:hanging="180"/>
      </w:pPr>
    </w:lvl>
    <w:lvl w:ilvl="6" w:tplc="5A04B8DC" w:tentative="1">
      <w:start w:val="1"/>
      <w:numFmt w:val="decimal"/>
      <w:lvlText w:val="%7."/>
      <w:lvlJc w:val="left"/>
      <w:pPr>
        <w:tabs>
          <w:tab w:val="num" w:pos="5670"/>
        </w:tabs>
        <w:ind w:left="5670" w:hanging="360"/>
      </w:pPr>
    </w:lvl>
    <w:lvl w:ilvl="7" w:tplc="6494FE0C" w:tentative="1">
      <w:start w:val="1"/>
      <w:numFmt w:val="lowerLetter"/>
      <w:lvlText w:val="%8."/>
      <w:lvlJc w:val="left"/>
      <w:pPr>
        <w:tabs>
          <w:tab w:val="num" w:pos="6390"/>
        </w:tabs>
        <w:ind w:left="6390" w:hanging="360"/>
      </w:pPr>
    </w:lvl>
    <w:lvl w:ilvl="8" w:tplc="C9EE5F1C" w:tentative="1">
      <w:start w:val="1"/>
      <w:numFmt w:val="lowerRoman"/>
      <w:lvlText w:val="%9."/>
      <w:lvlJc w:val="right"/>
      <w:pPr>
        <w:tabs>
          <w:tab w:val="num" w:pos="7110"/>
        </w:tabs>
        <w:ind w:left="7110" w:hanging="180"/>
      </w:pPr>
    </w:lvl>
  </w:abstractNum>
  <w:abstractNum w:abstractNumId="48">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9">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0">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1">
    <w:nsid w:val="7E6A6F26"/>
    <w:multiLevelType w:val="multilevel"/>
    <w:tmpl w:val="1F0462DA"/>
    <w:lvl w:ilvl="0">
      <w:start w:val="21"/>
      <w:numFmt w:val="decimal"/>
      <w:lvlText w:val="%1"/>
      <w:lvlJc w:val="left"/>
      <w:pPr>
        <w:tabs>
          <w:tab w:val="num" w:pos="360"/>
        </w:tabs>
        <w:ind w:left="360" w:hanging="360"/>
      </w:pPr>
      <w:rPr>
        <w:rFonts w:hint="default"/>
      </w:rPr>
    </w:lvl>
    <w:lvl w:ilvl="1">
      <w:start w:val="4"/>
      <w:numFmt w:val="decimal"/>
      <w:lvlText w:val="%1.%2"/>
      <w:lvlJc w:val="left"/>
      <w:pPr>
        <w:tabs>
          <w:tab w:val="num" w:pos="1211"/>
        </w:tabs>
        <w:ind w:left="1211"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3"/>
  </w:num>
  <w:num w:numId="2">
    <w:abstractNumId w:val="23"/>
  </w:num>
  <w:num w:numId="3">
    <w:abstractNumId w:val="39"/>
  </w:num>
  <w:num w:numId="4">
    <w:abstractNumId w:val="50"/>
  </w:num>
  <w:num w:numId="5">
    <w:abstractNumId w:val="27"/>
  </w:num>
  <w:num w:numId="6">
    <w:abstractNumId w:val="16"/>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6"/>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26"/>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0">
    <w:abstractNumId w:val="37"/>
  </w:num>
  <w:num w:numId="11">
    <w:abstractNumId w:val="9"/>
  </w:num>
  <w:num w:numId="12">
    <w:abstractNumId w:val="12"/>
  </w:num>
  <w:num w:numId="13">
    <w:abstractNumId w:val="47"/>
  </w:num>
  <w:num w:numId="14">
    <w:abstractNumId w:val="28"/>
  </w:num>
  <w:num w:numId="15">
    <w:abstractNumId w:val="2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3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7">
    <w:abstractNumId w:val="18"/>
  </w:num>
  <w:num w:numId="18">
    <w:abstractNumId w:val="32"/>
  </w:num>
  <w:num w:numId="19">
    <w:abstractNumId w:val="21"/>
  </w:num>
  <w:num w:numId="20">
    <w:abstractNumId w:val="48"/>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51"/>
  </w:num>
  <w:num w:numId="22">
    <w:abstractNumId w:val="3"/>
  </w:num>
  <w:num w:numId="23">
    <w:abstractNumId w:val="43"/>
  </w:num>
  <w:num w:numId="24">
    <w:abstractNumId w:val="17"/>
  </w:num>
  <w:num w:numId="25">
    <w:abstractNumId w:val="1"/>
  </w:num>
  <w:num w:numId="26">
    <w:abstractNumId w:val="31"/>
  </w:num>
  <w:num w:numId="27">
    <w:abstractNumId w:val="33"/>
  </w:num>
  <w:num w:numId="28">
    <w:abstractNumId w:val="7"/>
  </w:num>
  <w:num w:numId="29">
    <w:abstractNumId w:val="24"/>
  </w:num>
  <w:num w:numId="30">
    <w:abstractNumId w:val="49"/>
  </w:num>
  <w:num w:numId="31">
    <w:abstractNumId w:val="35"/>
  </w:num>
  <w:num w:numId="32">
    <w:abstractNumId w:val="25"/>
  </w:num>
  <w:num w:numId="33">
    <w:abstractNumId w:val="41"/>
  </w:num>
  <w:num w:numId="34">
    <w:abstractNumId w:val="42"/>
  </w:num>
  <w:num w:numId="35">
    <w:abstractNumId w:val="4"/>
  </w:num>
  <w:num w:numId="36">
    <w:abstractNumId w:val="40"/>
  </w:num>
  <w:num w:numId="37">
    <w:abstractNumId w:val="22"/>
  </w:num>
  <w:num w:numId="38">
    <w:abstractNumId w:val="34"/>
  </w:num>
  <w:num w:numId="39">
    <w:abstractNumId w:val="15"/>
  </w:num>
  <w:num w:numId="40">
    <w:abstractNumId w:val="46"/>
  </w:num>
  <w:num w:numId="41">
    <w:abstractNumId w:val="5"/>
  </w:num>
  <w:num w:numId="42">
    <w:abstractNumId w:val="44"/>
  </w:num>
  <w:num w:numId="43">
    <w:abstractNumId w:val="10"/>
  </w:num>
  <w:num w:numId="44">
    <w:abstractNumId w:val="30"/>
  </w:num>
  <w:num w:numId="45">
    <w:abstractNumId w:val="19"/>
  </w:num>
  <w:num w:numId="46">
    <w:abstractNumId w:val="14"/>
  </w:num>
  <w:num w:numId="47">
    <w:abstractNumId w:val="6"/>
  </w:num>
  <w:num w:numId="48">
    <w:abstractNumId w:val="8"/>
  </w:num>
  <w:num w:numId="49">
    <w:abstractNumId w:val="0"/>
  </w:num>
  <w:num w:numId="50">
    <w:abstractNumId w:val="11"/>
  </w:num>
  <w:num w:numId="51">
    <w:abstractNumId w:val="29"/>
  </w:num>
  <w:num w:numId="52">
    <w:abstractNumId w:val="36"/>
  </w:num>
  <w:num w:numId="53">
    <w:abstractNumId w:val="4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mirrorMargin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9E5"/>
    <w:rsid w:val="0000272F"/>
    <w:rsid w:val="0000302C"/>
    <w:rsid w:val="00003332"/>
    <w:rsid w:val="00003FB9"/>
    <w:rsid w:val="0000556F"/>
    <w:rsid w:val="00010018"/>
    <w:rsid w:val="000118BE"/>
    <w:rsid w:val="00011A09"/>
    <w:rsid w:val="00012B7B"/>
    <w:rsid w:val="00012D0E"/>
    <w:rsid w:val="00014319"/>
    <w:rsid w:val="00014AE8"/>
    <w:rsid w:val="00014BBA"/>
    <w:rsid w:val="00015256"/>
    <w:rsid w:val="00016AE3"/>
    <w:rsid w:val="000172D2"/>
    <w:rsid w:val="000207A3"/>
    <w:rsid w:val="000208D6"/>
    <w:rsid w:val="00020D9E"/>
    <w:rsid w:val="00021CC1"/>
    <w:rsid w:val="00023003"/>
    <w:rsid w:val="00023D2E"/>
    <w:rsid w:val="00024381"/>
    <w:rsid w:val="0002519F"/>
    <w:rsid w:val="00025924"/>
    <w:rsid w:val="00025D3D"/>
    <w:rsid w:val="00030165"/>
    <w:rsid w:val="00030B1B"/>
    <w:rsid w:val="0003167B"/>
    <w:rsid w:val="00031D6A"/>
    <w:rsid w:val="0003228B"/>
    <w:rsid w:val="00032753"/>
    <w:rsid w:val="000329F5"/>
    <w:rsid w:val="0003394D"/>
    <w:rsid w:val="00033B07"/>
    <w:rsid w:val="000347EF"/>
    <w:rsid w:val="00035183"/>
    <w:rsid w:val="00035FC3"/>
    <w:rsid w:val="00036864"/>
    <w:rsid w:val="000403DC"/>
    <w:rsid w:val="00041137"/>
    <w:rsid w:val="00041416"/>
    <w:rsid w:val="00041DAE"/>
    <w:rsid w:val="000421CE"/>
    <w:rsid w:val="000423EA"/>
    <w:rsid w:val="0004375A"/>
    <w:rsid w:val="00043FEA"/>
    <w:rsid w:val="00044476"/>
    <w:rsid w:val="00045A3F"/>
    <w:rsid w:val="00045D38"/>
    <w:rsid w:val="00047845"/>
    <w:rsid w:val="00050429"/>
    <w:rsid w:val="0005054D"/>
    <w:rsid w:val="000514BC"/>
    <w:rsid w:val="00051A19"/>
    <w:rsid w:val="00052D56"/>
    <w:rsid w:val="00052E3C"/>
    <w:rsid w:val="00052E96"/>
    <w:rsid w:val="00052F35"/>
    <w:rsid w:val="00053E3B"/>
    <w:rsid w:val="00054818"/>
    <w:rsid w:val="00054A6A"/>
    <w:rsid w:val="00055960"/>
    <w:rsid w:val="00055A0B"/>
    <w:rsid w:val="000568D6"/>
    <w:rsid w:val="00056AD9"/>
    <w:rsid w:val="000610A0"/>
    <w:rsid w:val="00061286"/>
    <w:rsid w:val="00061C9F"/>
    <w:rsid w:val="0006278D"/>
    <w:rsid w:val="00063551"/>
    <w:rsid w:val="0006456F"/>
    <w:rsid w:val="00064FA8"/>
    <w:rsid w:val="00066766"/>
    <w:rsid w:val="00066DBF"/>
    <w:rsid w:val="00066E31"/>
    <w:rsid w:val="000701E7"/>
    <w:rsid w:val="000708F5"/>
    <w:rsid w:val="00070C79"/>
    <w:rsid w:val="00071786"/>
    <w:rsid w:val="00071A04"/>
    <w:rsid w:val="00071A4C"/>
    <w:rsid w:val="00071F7C"/>
    <w:rsid w:val="0007224C"/>
    <w:rsid w:val="00073962"/>
    <w:rsid w:val="00073EEC"/>
    <w:rsid w:val="000742EB"/>
    <w:rsid w:val="00075226"/>
    <w:rsid w:val="00075F08"/>
    <w:rsid w:val="000763B8"/>
    <w:rsid w:val="00076635"/>
    <w:rsid w:val="00080086"/>
    <w:rsid w:val="000816B0"/>
    <w:rsid w:val="000820B7"/>
    <w:rsid w:val="00082481"/>
    <w:rsid w:val="00082A15"/>
    <w:rsid w:val="00082BB6"/>
    <w:rsid w:val="00083BEC"/>
    <w:rsid w:val="00084642"/>
    <w:rsid w:val="00084883"/>
    <w:rsid w:val="00085FCC"/>
    <w:rsid w:val="000876E0"/>
    <w:rsid w:val="00090652"/>
    <w:rsid w:val="00090BB8"/>
    <w:rsid w:val="00091B15"/>
    <w:rsid w:val="0009227E"/>
    <w:rsid w:val="00092280"/>
    <w:rsid w:val="00092FA6"/>
    <w:rsid w:val="00093A7B"/>
    <w:rsid w:val="00095054"/>
    <w:rsid w:val="00095503"/>
    <w:rsid w:val="00095504"/>
    <w:rsid w:val="0009683A"/>
    <w:rsid w:val="00096E79"/>
    <w:rsid w:val="00097471"/>
    <w:rsid w:val="00097760"/>
    <w:rsid w:val="00097A34"/>
    <w:rsid w:val="000A0840"/>
    <w:rsid w:val="000A183C"/>
    <w:rsid w:val="000A25C6"/>
    <w:rsid w:val="000A37F1"/>
    <w:rsid w:val="000A3B38"/>
    <w:rsid w:val="000A4399"/>
    <w:rsid w:val="000A48F5"/>
    <w:rsid w:val="000A5478"/>
    <w:rsid w:val="000A64EC"/>
    <w:rsid w:val="000A65CB"/>
    <w:rsid w:val="000A716F"/>
    <w:rsid w:val="000B035E"/>
    <w:rsid w:val="000B17A6"/>
    <w:rsid w:val="000B1B4A"/>
    <w:rsid w:val="000B2919"/>
    <w:rsid w:val="000B319B"/>
    <w:rsid w:val="000B31D3"/>
    <w:rsid w:val="000B39E3"/>
    <w:rsid w:val="000B5B9B"/>
    <w:rsid w:val="000B7095"/>
    <w:rsid w:val="000C0828"/>
    <w:rsid w:val="000C0B89"/>
    <w:rsid w:val="000C0D40"/>
    <w:rsid w:val="000C19FF"/>
    <w:rsid w:val="000C20F4"/>
    <w:rsid w:val="000C214E"/>
    <w:rsid w:val="000C2401"/>
    <w:rsid w:val="000C24C6"/>
    <w:rsid w:val="000C3CC2"/>
    <w:rsid w:val="000C5382"/>
    <w:rsid w:val="000D0508"/>
    <w:rsid w:val="000D0A37"/>
    <w:rsid w:val="000D0E98"/>
    <w:rsid w:val="000D1105"/>
    <w:rsid w:val="000D2B90"/>
    <w:rsid w:val="000D2BA8"/>
    <w:rsid w:val="000D3C2B"/>
    <w:rsid w:val="000D3D0F"/>
    <w:rsid w:val="000D5A39"/>
    <w:rsid w:val="000D6611"/>
    <w:rsid w:val="000D6DED"/>
    <w:rsid w:val="000D6F92"/>
    <w:rsid w:val="000D7A0B"/>
    <w:rsid w:val="000E0728"/>
    <w:rsid w:val="000E0802"/>
    <w:rsid w:val="000E0BEF"/>
    <w:rsid w:val="000E1325"/>
    <w:rsid w:val="000E142A"/>
    <w:rsid w:val="000E2321"/>
    <w:rsid w:val="000E27B2"/>
    <w:rsid w:val="000E2F81"/>
    <w:rsid w:val="000E3DEC"/>
    <w:rsid w:val="000E41CD"/>
    <w:rsid w:val="000E4211"/>
    <w:rsid w:val="000E42B5"/>
    <w:rsid w:val="000E45ED"/>
    <w:rsid w:val="000E469B"/>
    <w:rsid w:val="000E4789"/>
    <w:rsid w:val="000E527F"/>
    <w:rsid w:val="000E7444"/>
    <w:rsid w:val="000E7708"/>
    <w:rsid w:val="000F059D"/>
    <w:rsid w:val="000F06EF"/>
    <w:rsid w:val="000F138F"/>
    <w:rsid w:val="000F1768"/>
    <w:rsid w:val="000F1B8D"/>
    <w:rsid w:val="000F3904"/>
    <w:rsid w:val="000F4549"/>
    <w:rsid w:val="000F46E1"/>
    <w:rsid w:val="000F58FC"/>
    <w:rsid w:val="000F5D23"/>
    <w:rsid w:val="000F5E0C"/>
    <w:rsid w:val="000F72A1"/>
    <w:rsid w:val="000F7AB1"/>
    <w:rsid w:val="000F7CB9"/>
    <w:rsid w:val="001005D5"/>
    <w:rsid w:val="00100F50"/>
    <w:rsid w:val="00101291"/>
    <w:rsid w:val="00101377"/>
    <w:rsid w:val="0010263C"/>
    <w:rsid w:val="00102761"/>
    <w:rsid w:val="00102A0D"/>
    <w:rsid w:val="00103A88"/>
    <w:rsid w:val="00104686"/>
    <w:rsid w:val="00104EAE"/>
    <w:rsid w:val="0010540F"/>
    <w:rsid w:val="00105AA7"/>
    <w:rsid w:val="00105DBE"/>
    <w:rsid w:val="0010632A"/>
    <w:rsid w:val="00106A29"/>
    <w:rsid w:val="001073EB"/>
    <w:rsid w:val="001074F5"/>
    <w:rsid w:val="0011072D"/>
    <w:rsid w:val="00110935"/>
    <w:rsid w:val="00111253"/>
    <w:rsid w:val="00112415"/>
    <w:rsid w:val="001128E3"/>
    <w:rsid w:val="00112A58"/>
    <w:rsid w:val="00112B69"/>
    <w:rsid w:val="00112CB1"/>
    <w:rsid w:val="00114144"/>
    <w:rsid w:val="00114B40"/>
    <w:rsid w:val="00114FCB"/>
    <w:rsid w:val="00115838"/>
    <w:rsid w:val="0011587E"/>
    <w:rsid w:val="0011679F"/>
    <w:rsid w:val="00116D2E"/>
    <w:rsid w:val="00117125"/>
    <w:rsid w:val="001177B6"/>
    <w:rsid w:val="001200D5"/>
    <w:rsid w:val="001204C4"/>
    <w:rsid w:val="00120A33"/>
    <w:rsid w:val="001210D6"/>
    <w:rsid w:val="001211FE"/>
    <w:rsid w:val="001221F4"/>
    <w:rsid w:val="00122712"/>
    <w:rsid w:val="0012311F"/>
    <w:rsid w:val="00123904"/>
    <w:rsid w:val="00123BDC"/>
    <w:rsid w:val="00124C2F"/>
    <w:rsid w:val="00124E55"/>
    <w:rsid w:val="00125F4A"/>
    <w:rsid w:val="001264EE"/>
    <w:rsid w:val="001300B3"/>
    <w:rsid w:val="001303EB"/>
    <w:rsid w:val="001305AE"/>
    <w:rsid w:val="00130B0D"/>
    <w:rsid w:val="00130B97"/>
    <w:rsid w:val="00130C3F"/>
    <w:rsid w:val="00130D25"/>
    <w:rsid w:val="0013131D"/>
    <w:rsid w:val="00132D8A"/>
    <w:rsid w:val="001336AD"/>
    <w:rsid w:val="00134229"/>
    <w:rsid w:val="00134A35"/>
    <w:rsid w:val="00134CF7"/>
    <w:rsid w:val="0013579D"/>
    <w:rsid w:val="00135A38"/>
    <w:rsid w:val="0013690D"/>
    <w:rsid w:val="00136C03"/>
    <w:rsid w:val="00137630"/>
    <w:rsid w:val="00140812"/>
    <w:rsid w:val="00140CBA"/>
    <w:rsid w:val="001420A6"/>
    <w:rsid w:val="001436C9"/>
    <w:rsid w:val="001441AE"/>
    <w:rsid w:val="00144A0E"/>
    <w:rsid w:val="00145272"/>
    <w:rsid w:val="0014528F"/>
    <w:rsid w:val="001455EE"/>
    <w:rsid w:val="00145793"/>
    <w:rsid w:val="0014621D"/>
    <w:rsid w:val="00146545"/>
    <w:rsid w:val="001465F9"/>
    <w:rsid w:val="00146F0F"/>
    <w:rsid w:val="00146FE2"/>
    <w:rsid w:val="001477A6"/>
    <w:rsid w:val="001524FD"/>
    <w:rsid w:val="00153521"/>
    <w:rsid w:val="001535E4"/>
    <w:rsid w:val="00153A79"/>
    <w:rsid w:val="001548A6"/>
    <w:rsid w:val="00156276"/>
    <w:rsid w:val="00156C20"/>
    <w:rsid w:val="00156CBC"/>
    <w:rsid w:val="00157D76"/>
    <w:rsid w:val="00157E34"/>
    <w:rsid w:val="001600AA"/>
    <w:rsid w:val="00160626"/>
    <w:rsid w:val="001606D2"/>
    <w:rsid w:val="001607F7"/>
    <w:rsid w:val="0016188B"/>
    <w:rsid w:val="00162A7E"/>
    <w:rsid w:val="00162E97"/>
    <w:rsid w:val="00163439"/>
    <w:rsid w:val="00163B6E"/>
    <w:rsid w:val="00164285"/>
    <w:rsid w:val="001654DE"/>
    <w:rsid w:val="001658AD"/>
    <w:rsid w:val="001669D6"/>
    <w:rsid w:val="001675F9"/>
    <w:rsid w:val="00170374"/>
    <w:rsid w:val="00170C71"/>
    <w:rsid w:val="0017100F"/>
    <w:rsid w:val="0017214E"/>
    <w:rsid w:val="0017244F"/>
    <w:rsid w:val="00172AF7"/>
    <w:rsid w:val="0017353B"/>
    <w:rsid w:val="00174342"/>
    <w:rsid w:val="0017481F"/>
    <w:rsid w:val="0017547D"/>
    <w:rsid w:val="00175AC9"/>
    <w:rsid w:val="001766CB"/>
    <w:rsid w:val="00177E25"/>
    <w:rsid w:val="00180BDA"/>
    <w:rsid w:val="001812BB"/>
    <w:rsid w:val="0018157E"/>
    <w:rsid w:val="00181866"/>
    <w:rsid w:val="00181F77"/>
    <w:rsid w:val="00182034"/>
    <w:rsid w:val="001833AA"/>
    <w:rsid w:val="00183959"/>
    <w:rsid w:val="00185883"/>
    <w:rsid w:val="00186CD6"/>
    <w:rsid w:val="00187319"/>
    <w:rsid w:val="0019089F"/>
    <w:rsid w:val="0019105B"/>
    <w:rsid w:val="001911AC"/>
    <w:rsid w:val="0019159A"/>
    <w:rsid w:val="00192498"/>
    <w:rsid w:val="00192B26"/>
    <w:rsid w:val="00193455"/>
    <w:rsid w:val="00193548"/>
    <w:rsid w:val="001936E7"/>
    <w:rsid w:val="001940CA"/>
    <w:rsid w:val="00194C1E"/>
    <w:rsid w:val="00194C21"/>
    <w:rsid w:val="00195C3F"/>
    <w:rsid w:val="001965FE"/>
    <w:rsid w:val="001A1281"/>
    <w:rsid w:val="001A12E5"/>
    <w:rsid w:val="001A1837"/>
    <w:rsid w:val="001A53DA"/>
    <w:rsid w:val="001A5BD6"/>
    <w:rsid w:val="001A5EE9"/>
    <w:rsid w:val="001A6D39"/>
    <w:rsid w:val="001A6D90"/>
    <w:rsid w:val="001A7398"/>
    <w:rsid w:val="001B01A8"/>
    <w:rsid w:val="001B0E67"/>
    <w:rsid w:val="001B1469"/>
    <w:rsid w:val="001B1F3C"/>
    <w:rsid w:val="001B300E"/>
    <w:rsid w:val="001B46E5"/>
    <w:rsid w:val="001B5294"/>
    <w:rsid w:val="001B5375"/>
    <w:rsid w:val="001B6291"/>
    <w:rsid w:val="001B702D"/>
    <w:rsid w:val="001B73B4"/>
    <w:rsid w:val="001C008F"/>
    <w:rsid w:val="001C0686"/>
    <w:rsid w:val="001C1507"/>
    <w:rsid w:val="001C2291"/>
    <w:rsid w:val="001C29B4"/>
    <w:rsid w:val="001C2C82"/>
    <w:rsid w:val="001C3CCF"/>
    <w:rsid w:val="001C404C"/>
    <w:rsid w:val="001C44C8"/>
    <w:rsid w:val="001C4B93"/>
    <w:rsid w:val="001C4C83"/>
    <w:rsid w:val="001C584C"/>
    <w:rsid w:val="001C5B9E"/>
    <w:rsid w:val="001C66C0"/>
    <w:rsid w:val="001C66C3"/>
    <w:rsid w:val="001C6FBA"/>
    <w:rsid w:val="001C7748"/>
    <w:rsid w:val="001D0A70"/>
    <w:rsid w:val="001D271B"/>
    <w:rsid w:val="001D41E4"/>
    <w:rsid w:val="001D43A9"/>
    <w:rsid w:val="001D44E9"/>
    <w:rsid w:val="001D4597"/>
    <w:rsid w:val="001D4A69"/>
    <w:rsid w:val="001D4E9B"/>
    <w:rsid w:val="001D5A92"/>
    <w:rsid w:val="001D6A98"/>
    <w:rsid w:val="001D6DDF"/>
    <w:rsid w:val="001D75FA"/>
    <w:rsid w:val="001E156B"/>
    <w:rsid w:val="001E1590"/>
    <w:rsid w:val="001E1A60"/>
    <w:rsid w:val="001E1B27"/>
    <w:rsid w:val="001E253F"/>
    <w:rsid w:val="001E2D2D"/>
    <w:rsid w:val="001E3D06"/>
    <w:rsid w:val="001E47C1"/>
    <w:rsid w:val="001E49F0"/>
    <w:rsid w:val="001E5882"/>
    <w:rsid w:val="001E77B9"/>
    <w:rsid w:val="001E7F80"/>
    <w:rsid w:val="001F1A1D"/>
    <w:rsid w:val="001F1A7A"/>
    <w:rsid w:val="001F1B61"/>
    <w:rsid w:val="001F1BBD"/>
    <w:rsid w:val="001F40AA"/>
    <w:rsid w:val="001F4871"/>
    <w:rsid w:val="001F56C4"/>
    <w:rsid w:val="001F5CBA"/>
    <w:rsid w:val="001F629C"/>
    <w:rsid w:val="001F6E45"/>
    <w:rsid w:val="001F7062"/>
    <w:rsid w:val="001F7109"/>
    <w:rsid w:val="001F7C20"/>
    <w:rsid w:val="001F7D5F"/>
    <w:rsid w:val="001F7EBD"/>
    <w:rsid w:val="00201655"/>
    <w:rsid w:val="00201B2E"/>
    <w:rsid w:val="00201E25"/>
    <w:rsid w:val="002040EC"/>
    <w:rsid w:val="00204732"/>
    <w:rsid w:val="00204B38"/>
    <w:rsid w:val="00204C3A"/>
    <w:rsid w:val="00206702"/>
    <w:rsid w:val="00206B5A"/>
    <w:rsid w:val="0020707C"/>
    <w:rsid w:val="00207207"/>
    <w:rsid w:val="00210E1D"/>
    <w:rsid w:val="00212363"/>
    <w:rsid w:val="002128C6"/>
    <w:rsid w:val="00212CCD"/>
    <w:rsid w:val="00213448"/>
    <w:rsid w:val="00214059"/>
    <w:rsid w:val="002150A0"/>
    <w:rsid w:val="00215313"/>
    <w:rsid w:val="00216A5B"/>
    <w:rsid w:val="00216FF7"/>
    <w:rsid w:val="00220C32"/>
    <w:rsid w:val="00220FEA"/>
    <w:rsid w:val="00221154"/>
    <w:rsid w:val="002212EF"/>
    <w:rsid w:val="0022172D"/>
    <w:rsid w:val="00221DE1"/>
    <w:rsid w:val="002226D9"/>
    <w:rsid w:val="0022424B"/>
    <w:rsid w:val="00224FD1"/>
    <w:rsid w:val="002258C9"/>
    <w:rsid w:val="002264A5"/>
    <w:rsid w:val="00226C8D"/>
    <w:rsid w:val="0022703F"/>
    <w:rsid w:val="002277E7"/>
    <w:rsid w:val="00227931"/>
    <w:rsid w:val="0023136F"/>
    <w:rsid w:val="00231371"/>
    <w:rsid w:val="00231A97"/>
    <w:rsid w:val="00231C6A"/>
    <w:rsid w:val="002332BD"/>
    <w:rsid w:val="002334BF"/>
    <w:rsid w:val="00235F6B"/>
    <w:rsid w:val="002409DE"/>
    <w:rsid w:val="00240F07"/>
    <w:rsid w:val="002417D3"/>
    <w:rsid w:val="002419A1"/>
    <w:rsid w:val="00241ECE"/>
    <w:rsid w:val="002420B3"/>
    <w:rsid w:val="00242701"/>
    <w:rsid w:val="002434F7"/>
    <w:rsid w:val="002438A9"/>
    <w:rsid w:val="00243A8A"/>
    <w:rsid w:val="00244D15"/>
    <w:rsid w:val="00245D07"/>
    <w:rsid w:val="00245F6E"/>
    <w:rsid w:val="00246FF2"/>
    <w:rsid w:val="00247757"/>
    <w:rsid w:val="00250278"/>
    <w:rsid w:val="002517F2"/>
    <w:rsid w:val="00252B37"/>
    <w:rsid w:val="00252B65"/>
    <w:rsid w:val="0025310B"/>
    <w:rsid w:val="0025370D"/>
    <w:rsid w:val="002537CC"/>
    <w:rsid w:val="00253BC8"/>
    <w:rsid w:val="00253CA1"/>
    <w:rsid w:val="0025476A"/>
    <w:rsid w:val="00254DDE"/>
    <w:rsid w:val="0025578D"/>
    <w:rsid w:val="002560DC"/>
    <w:rsid w:val="00256445"/>
    <w:rsid w:val="0025780D"/>
    <w:rsid w:val="00257ADC"/>
    <w:rsid w:val="0026037A"/>
    <w:rsid w:val="002622B7"/>
    <w:rsid w:val="00262F5E"/>
    <w:rsid w:val="00263471"/>
    <w:rsid w:val="00264B07"/>
    <w:rsid w:val="00265192"/>
    <w:rsid w:val="00267D01"/>
    <w:rsid w:val="002701F8"/>
    <w:rsid w:val="002707CA"/>
    <w:rsid w:val="002718A4"/>
    <w:rsid w:val="0027287E"/>
    <w:rsid w:val="00273AB8"/>
    <w:rsid w:val="00274449"/>
    <w:rsid w:val="002753AA"/>
    <w:rsid w:val="002759F9"/>
    <w:rsid w:val="00276B6B"/>
    <w:rsid w:val="0027791B"/>
    <w:rsid w:val="00280276"/>
    <w:rsid w:val="00280A9A"/>
    <w:rsid w:val="002819B1"/>
    <w:rsid w:val="00281A1A"/>
    <w:rsid w:val="00281DFE"/>
    <w:rsid w:val="00281FEE"/>
    <w:rsid w:val="0028304C"/>
    <w:rsid w:val="002839A0"/>
    <w:rsid w:val="00283EC0"/>
    <w:rsid w:val="00284029"/>
    <w:rsid w:val="002849F3"/>
    <w:rsid w:val="00284EB4"/>
    <w:rsid w:val="0028684E"/>
    <w:rsid w:val="00286E65"/>
    <w:rsid w:val="00286F83"/>
    <w:rsid w:val="00287979"/>
    <w:rsid w:val="0029037C"/>
    <w:rsid w:val="00290A16"/>
    <w:rsid w:val="00291262"/>
    <w:rsid w:val="00291304"/>
    <w:rsid w:val="00291A19"/>
    <w:rsid w:val="00291D47"/>
    <w:rsid w:val="00292039"/>
    <w:rsid w:val="002922A9"/>
    <w:rsid w:val="00292709"/>
    <w:rsid w:val="00292752"/>
    <w:rsid w:val="002929FE"/>
    <w:rsid w:val="00293481"/>
    <w:rsid w:val="00293593"/>
    <w:rsid w:val="0029383B"/>
    <w:rsid w:val="00293AAD"/>
    <w:rsid w:val="00294144"/>
    <w:rsid w:val="002947E6"/>
    <w:rsid w:val="002957EE"/>
    <w:rsid w:val="0029630E"/>
    <w:rsid w:val="00296DC4"/>
    <w:rsid w:val="002A0433"/>
    <w:rsid w:val="002A32E3"/>
    <w:rsid w:val="002A35F3"/>
    <w:rsid w:val="002A3F3F"/>
    <w:rsid w:val="002A44DE"/>
    <w:rsid w:val="002A4824"/>
    <w:rsid w:val="002A54F6"/>
    <w:rsid w:val="002A55C3"/>
    <w:rsid w:val="002A5B20"/>
    <w:rsid w:val="002A650D"/>
    <w:rsid w:val="002A69A0"/>
    <w:rsid w:val="002A6FFC"/>
    <w:rsid w:val="002A7025"/>
    <w:rsid w:val="002A70C8"/>
    <w:rsid w:val="002B03B3"/>
    <w:rsid w:val="002B051B"/>
    <w:rsid w:val="002B0746"/>
    <w:rsid w:val="002B1861"/>
    <w:rsid w:val="002B1F6E"/>
    <w:rsid w:val="002B39A1"/>
    <w:rsid w:val="002B4381"/>
    <w:rsid w:val="002B4ADA"/>
    <w:rsid w:val="002B5F1E"/>
    <w:rsid w:val="002B6206"/>
    <w:rsid w:val="002B7348"/>
    <w:rsid w:val="002B7B5F"/>
    <w:rsid w:val="002C06B9"/>
    <w:rsid w:val="002C10C8"/>
    <w:rsid w:val="002C2225"/>
    <w:rsid w:val="002C2D2B"/>
    <w:rsid w:val="002C375D"/>
    <w:rsid w:val="002C382B"/>
    <w:rsid w:val="002C3E29"/>
    <w:rsid w:val="002C42C9"/>
    <w:rsid w:val="002C50DD"/>
    <w:rsid w:val="002C531F"/>
    <w:rsid w:val="002C6952"/>
    <w:rsid w:val="002C7146"/>
    <w:rsid w:val="002C7AE0"/>
    <w:rsid w:val="002D0127"/>
    <w:rsid w:val="002D036E"/>
    <w:rsid w:val="002D04F1"/>
    <w:rsid w:val="002D0AAA"/>
    <w:rsid w:val="002D2148"/>
    <w:rsid w:val="002D294E"/>
    <w:rsid w:val="002D33EC"/>
    <w:rsid w:val="002D4C13"/>
    <w:rsid w:val="002D550D"/>
    <w:rsid w:val="002D6911"/>
    <w:rsid w:val="002D7DD0"/>
    <w:rsid w:val="002E0210"/>
    <w:rsid w:val="002E02A9"/>
    <w:rsid w:val="002E1327"/>
    <w:rsid w:val="002E13BD"/>
    <w:rsid w:val="002E1B19"/>
    <w:rsid w:val="002E2359"/>
    <w:rsid w:val="002E24A0"/>
    <w:rsid w:val="002E275D"/>
    <w:rsid w:val="002E2BAB"/>
    <w:rsid w:val="002E2D55"/>
    <w:rsid w:val="002E36E6"/>
    <w:rsid w:val="002E435C"/>
    <w:rsid w:val="002E43F9"/>
    <w:rsid w:val="002E505A"/>
    <w:rsid w:val="002E52B7"/>
    <w:rsid w:val="002E52DB"/>
    <w:rsid w:val="002E5364"/>
    <w:rsid w:val="002E57B9"/>
    <w:rsid w:val="002E5A4A"/>
    <w:rsid w:val="002E5A4E"/>
    <w:rsid w:val="002E6673"/>
    <w:rsid w:val="002F0D19"/>
    <w:rsid w:val="002F1315"/>
    <w:rsid w:val="002F2184"/>
    <w:rsid w:val="002F3402"/>
    <w:rsid w:val="002F42E0"/>
    <w:rsid w:val="002F4DCD"/>
    <w:rsid w:val="002F5939"/>
    <w:rsid w:val="002F6145"/>
    <w:rsid w:val="002F68B8"/>
    <w:rsid w:val="002F7041"/>
    <w:rsid w:val="002F73DB"/>
    <w:rsid w:val="00300D85"/>
    <w:rsid w:val="00302714"/>
    <w:rsid w:val="0030344D"/>
    <w:rsid w:val="003045C4"/>
    <w:rsid w:val="00304C73"/>
    <w:rsid w:val="003051C9"/>
    <w:rsid w:val="00305403"/>
    <w:rsid w:val="003069DB"/>
    <w:rsid w:val="0030738E"/>
    <w:rsid w:val="003103E1"/>
    <w:rsid w:val="003105DE"/>
    <w:rsid w:val="003115A8"/>
    <w:rsid w:val="00311674"/>
    <w:rsid w:val="00311DB1"/>
    <w:rsid w:val="003127A9"/>
    <w:rsid w:val="00312B5E"/>
    <w:rsid w:val="00312FA8"/>
    <w:rsid w:val="00312FD1"/>
    <w:rsid w:val="00313086"/>
    <w:rsid w:val="003137FD"/>
    <w:rsid w:val="00315171"/>
    <w:rsid w:val="00315204"/>
    <w:rsid w:val="003164CD"/>
    <w:rsid w:val="003201B9"/>
    <w:rsid w:val="0032147B"/>
    <w:rsid w:val="00321582"/>
    <w:rsid w:val="0032275C"/>
    <w:rsid w:val="00322941"/>
    <w:rsid w:val="0032316D"/>
    <w:rsid w:val="003244D6"/>
    <w:rsid w:val="00325D58"/>
    <w:rsid w:val="003275EB"/>
    <w:rsid w:val="00330193"/>
    <w:rsid w:val="00330A36"/>
    <w:rsid w:val="00331D76"/>
    <w:rsid w:val="0033210D"/>
    <w:rsid w:val="003331D8"/>
    <w:rsid w:val="00333347"/>
    <w:rsid w:val="00334113"/>
    <w:rsid w:val="003342D2"/>
    <w:rsid w:val="00336631"/>
    <w:rsid w:val="00336F6B"/>
    <w:rsid w:val="003371DF"/>
    <w:rsid w:val="0033743E"/>
    <w:rsid w:val="003374C9"/>
    <w:rsid w:val="00340659"/>
    <w:rsid w:val="00340CFB"/>
    <w:rsid w:val="00341705"/>
    <w:rsid w:val="00341FC0"/>
    <w:rsid w:val="00343435"/>
    <w:rsid w:val="00343A9D"/>
    <w:rsid w:val="00343AFF"/>
    <w:rsid w:val="00344075"/>
    <w:rsid w:val="00344C59"/>
    <w:rsid w:val="0034593D"/>
    <w:rsid w:val="003460D3"/>
    <w:rsid w:val="00346907"/>
    <w:rsid w:val="00346CCB"/>
    <w:rsid w:val="003472E8"/>
    <w:rsid w:val="00347664"/>
    <w:rsid w:val="00350127"/>
    <w:rsid w:val="00351162"/>
    <w:rsid w:val="003513C7"/>
    <w:rsid w:val="00351577"/>
    <w:rsid w:val="003518F8"/>
    <w:rsid w:val="00353883"/>
    <w:rsid w:val="00353925"/>
    <w:rsid w:val="00353D21"/>
    <w:rsid w:val="00353E51"/>
    <w:rsid w:val="00353EB2"/>
    <w:rsid w:val="00354831"/>
    <w:rsid w:val="0035494F"/>
    <w:rsid w:val="00354E68"/>
    <w:rsid w:val="0035619A"/>
    <w:rsid w:val="003561E1"/>
    <w:rsid w:val="0035663A"/>
    <w:rsid w:val="003577AD"/>
    <w:rsid w:val="00357F1E"/>
    <w:rsid w:val="0036154D"/>
    <w:rsid w:val="00361EE3"/>
    <w:rsid w:val="0036291D"/>
    <w:rsid w:val="003632DE"/>
    <w:rsid w:val="00363DA5"/>
    <w:rsid w:val="003643CB"/>
    <w:rsid w:val="00365BB2"/>
    <w:rsid w:val="00365D2D"/>
    <w:rsid w:val="00367B7F"/>
    <w:rsid w:val="00367ECE"/>
    <w:rsid w:val="00370146"/>
    <w:rsid w:val="0037080E"/>
    <w:rsid w:val="00370AC6"/>
    <w:rsid w:val="00371487"/>
    <w:rsid w:val="0037149D"/>
    <w:rsid w:val="00371716"/>
    <w:rsid w:val="00371A17"/>
    <w:rsid w:val="00372265"/>
    <w:rsid w:val="00372A93"/>
    <w:rsid w:val="00372B12"/>
    <w:rsid w:val="00374531"/>
    <w:rsid w:val="00374901"/>
    <w:rsid w:val="0037599C"/>
    <w:rsid w:val="00375A0F"/>
    <w:rsid w:val="00375A6B"/>
    <w:rsid w:val="00376139"/>
    <w:rsid w:val="0037641E"/>
    <w:rsid w:val="00376698"/>
    <w:rsid w:val="0037691C"/>
    <w:rsid w:val="00377FDA"/>
    <w:rsid w:val="003807CB"/>
    <w:rsid w:val="00380BF4"/>
    <w:rsid w:val="003810A9"/>
    <w:rsid w:val="00381872"/>
    <w:rsid w:val="00381AD7"/>
    <w:rsid w:val="003827F2"/>
    <w:rsid w:val="00384011"/>
    <w:rsid w:val="003842B4"/>
    <w:rsid w:val="0038447F"/>
    <w:rsid w:val="00384908"/>
    <w:rsid w:val="00385073"/>
    <w:rsid w:val="00385702"/>
    <w:rsid w:val="0038646A"/>
    <w:rsid w:val="00387378"/>
    <w:rsid w:val="00390504"/>
    <w:rsid w:val="00391172"/>
    <w:rsid w:val="003912EF"/>
    <w:rsid w:val="0039222F"/>
    <w:rsid w:val="00392FFA"/>
    <w:rsid w:val="00393263"/>
    <w:rsid w:val="00394B27"/>
    <w:rsid w:val="00395442"/>
    <w:rsid w:val="00395F8B"/>
    <w:rsid w:val="00397157"/>
    <w:rsid w:val="003971E0"/>
    <w:rsid w:val="00397221"/>
    <w:rsid w:val="00397343"/>
    <w:rsid w:val="003A0048"/>
    <w:rsid w:val="003A090A"/>
    <w:rsid w:val="003A0CB7"/>
    <w:rsid w:val="003A1169"/>
    <w:rsid w:val="003A1460"/>
    <w:rsid w:val="003A18D7"/>
    <w:rsid w:val="003A2370"/>
    <w:rsid w:val="003A262A"/>
    <w:rsid w:val="003A2B68"/>
    <w:rsid w:val="003A3370"/>
    <w:rsid w:val="003A3FAF"/>
    <w:rsid w:val="003A52E7"/>
    <w:rsid w:val="003A56FA"/>
    <w:rsid w:val="003A5786"/>
    <w:rsid w:val="003A5891"/>
    <w:rsid w:val="003A5BF5"/>
    <w:rsid w:val="003A6656"/>
    <w:rsid w:val="003A6BD0"/>
    <w:rsid w:val="003A6E4A"/>
    <w:rsid w:val="003A700B"/>
    <w:rsid w:val="003A7643"/>
    <w:rsid w:val="003A777E"/>
    <w:rsid w:val="003A7787"/>
    <w:rsid w:val="003A7C6D"/>
    <w:rsid w:val="003A7E50"/>
    <w:rsid w:val="003B057F"/>
    <w:rsid w:val="003B1EBB"/>
    <w:rsid w:val="003B246D"/>
    <w:rsid w:val="003B2482"/>
    <w:rsid w:val="003B30E8"/>
    <w:rsid w:val="003B3863"/>
    <w:rsid w:val="003B56AC"/>
    <w:rsid w:val="003B5746"/>
    <w:rsid w:val="003B5912"/>
    <w:rsid w:val="003C004E"/>
    <w:rsid w:val="003C03EC"/>
    <w:rsid w:val="003C05AE"/>
    <w:rsid w:val="003C05EF"/>
    <w:rsid w:val="003C0722"/>
    <w:rsid w:val="003C0D03"/>
    <w:rsid w:val="003C0E95"/>
    <w:rsid w:val="003C16AF"/>
    <w:rsid w:val="003C3265"/>
    <w:rsid w:val="003C3876"/>
    <w:rsid w:val="003C398A"/>
    <w:rsid w:val="003C3D10"/>
    <w:rsid w:val="003C5357"/>
    <w:rsid w:val="003C61A6"/>
    <w:rsid w:val="003C6E7C"/>
    <w:rsid w:val="003C73FD"/>
    <w:rsid w:val="003D03AC"/>
    <w:rsid w:val="003D0586"/>
    <w:rsid w:val="003D0D52"/>
    <w:rsid w:val="003D0E37"/>
    <w:rsid w:val="003D1F8C"/>
    <w:rsid w:val="003D42BA"/>
    <w:rsid w:val="003D478C"/>
    <w:rsid w:val="003D49D7"/>
    <w:rsid w:val="003D4F69"/>
    <w:rsid w:val="003D54AE"/>
    <w:rsid w:val="003D6B11"/>
    <w:rsid w:val="003E0732"/>
    <w:rsid w:val="003E1434"/>
    <w:rsid w:val="003E1AB9"/>
    <w:rsid w:val="003E1B74"/>
    <w:rsid w:val="003E2D67"/>
    <w:rsid w:val="003E342C"/>
    <w:rsid w:val="003E42DD"/>
    <w:rsid w:val="003E44E7"/>
    <w:rsid w:val="003E67E5"/>
    <w:rsid w:val="003E684F"/>
    <w:rsid w:val="003E7CFA"/>
    <w:rsid w:val="003F03F7"/>
    <w:rsid w:val="003F0922"/>
    <w:rsid w:val="003F0EFB"/>
    <w:rsid w:val="003F1AE5"/>
    <w:rsid w:val="003F1EAA"/>
    <w:rsid w:val="003F2248"/>
    <w:rsid w:val="003F3158"/>
    <w:rsid w:val="003F3D36"/>
    <w:rsid w:val="003F3D40"/>
    <w:rsid w:val="003F49E5"/>
    <w:rsid w:val="003F519B"/>
    <w:rsid w:val="003F520C"/>
    <w:rsid w:val="003F5D45"/>
    <w:rsid w:val="003F7525"/>
    <w:rsid w:val="00400217"/>
    <w:rsid w:val="004004B6"/>
    <w:rsid w:val="00400915"/>
    <w:rsid w:val="0040197A"/>
    <w:rsid w:val="00401FE2"/>
    <w:rsid w:val="0040259B"/>
    <w:rsid w:val="00402C26"/>
    <w:rsid w:val="00402F7B"/>
    <w:rsid w:val="00403E1F"/>
    <w:rsid w:val="00403E2F"/>
    <w:rsid w:val="0040476F"/>
    <w:rsid w:val="00404F42"/>
    <w:rsid w:val="004050E9"/>
    <w:rsid w:val="00406D8C"/>
    <w:rsid w:val="00406E11"/>
    <w:rsid w:val="0041054C"/>
    <w:rsid w:val="00410C5D"/>
    <w:rsid w:val="00410CE1"/>
    <w:rsid w:val="00410EE9"/>
    <w:rsid w:val="0041120D"/>
    <w:rsid w:val="00412176"/>
    <w:rsid w:val="00412E53"/>
    <w:rsid w:val="004135BC"/>
    <w:rsid w:val="00414A60"/>
    <w:rsid w:val="00414DB2"/>
    <w:rsid w:val="00414E56"/>
    <w:rsid w:val="00415441"/>
    <w:rsid w:val="0041587E"/>
    <w:rsid w:val="00415D63"/>
    <w:rsid w:val="00415E73"/>
    <w:rsid w:val="0041602A"/>
    <w:rsid w:val="00416CCC"/>
    <w:rsid w:val="00416DCA"/>
    <w:rsid w:val="0042053F"/>
    <w:rsid w:val="00420C0C"/>
    <w:rsid w:val="0042225A"/>
    <w:rsid w:val="0042424E"/>
    <w:rsid w:val="00425D65"/>
    <w:rsid w:val="00425E93"/>
    <w:rsid w:val="00426206"/>
    <w:rsid w:val="00426980"/>
    <w:rsid w:val="00427373"/>
    <w:rsid w:val="00427D69"/>
    <w:rsid w:val="00430006"/>
    <w:rsid w:val="00430E03"/>
    <w:rsid w:val="00431C78"/>
    <w:rsid w:val="00432274"/>
    <w:rsid w:val="00432467"/>
    <w:rsid w:val="004338FF"/>
    <w:rsid w:val="00433D58"/>
    <w:rsid w:val="004350DF"/>
    <w:rsid w:val="00437E61"/>
    <w:rsid w:val="00440131"/>
    <w:rsid w:val="00440734"/>
    <w:rsid w:val="00440AA7"/>
    <w:rsid w:val="00440E30"/>
    <w:rsid w:val="00441395"/>
    <w:rsid w:val="00441466"/>
    <w:rsid w:val="00441DFE"/>
    <w:rsid w:val="004422CF"/>
    <w:rsid w:val="00443414"/>
    <w:rsid w:val="00443EB3"/>
    <w:rsid w:val="00445380"/>
    <w:rsid w:val="004455E7"/>
    <w:rsid w:val="004458E3"/>
    <w:rsid w:val="004461ED"/>
    <w:rsid w:val="0044637D"/>
    <w:rsid w:val="00446912"/>
    <w:rsid w:val="0044692F"/>
    <w:rsid w:val="00447A81"/>
    <w:rsid w:val="00450485"/>
    <w:rsid w:val="00450C64"/>
    <w:rsid w:val="0045118A"/>
    <w:rsid w:val="004512DA"/>
    <w:rsid w:val="004516E6"/>
    <w:rsid w:val="00452384"/>
    <w:rsid w:val="00452C4A"/>
    <w:rsid w:val="00452F2D"/>
    <w:rsid w:val="004530C8"/>
    <w:rsid w:val="0045326B"/>
    <w:rsid w:val="00453563"/>
    <w:rsid w:val="00454106"/>
    <w:rsid w:val="00454364"/>
    <w:rsid w:val="00454741"/>
    <w:rsid w:val="00455A6F"/>
    <w:rsid w:val="004565B9"/>
    <w:rsid w:val="004567D6"/>
    <w:rsid w:val="00457735"/>
    <w:rsid w:val="00457CE2"/>
    <w:rsid w:val="00457EEE"/>
    <w:rsid w:val="004601F2"/>
    <w:rsid w:val="00460798"/>
    <w:rsid w:val="00460CF8"/>
    <w:rsid w:val="00460DB9"/>
    <w:rsid w:val="00460F15"/>
    <w:rsid w:val="004612BA"/>
    <w:rsid w:val="00461BF0"/>
    <w:rsid w:val="00461C69"/>
    <w:rsid w:val="00462614"/>
    <w:rsid w:val="004626D4"/>
    <w:rsid w:val="004638F6"/>
    <w:rsid w:val="00464EB4"/>
    <w:rsid w:val="004665EA"/>
    <w:rsid w:val="0046680E"/>
    <w:rsid w:val="00467F68"/>
    <w:rsid w:val="004703F0"/>
    <w:rsid w:val="00471026"/>
    <w:rsid w:val="004710CF"/>
    <w:rsid w:val="00471977"/>
    <w:rsid w:val="00471D8F"/>
    <w:rsid w:val="00472968"/>
    <w:rsid w:val="00473F3D"/>
    <w:rsid w:val="00474DB1"/>
    <w:rsid w:val="00475263"/>
    <w:rsid w:val="004761DB"/>
    <w:rsid w:val="00477442"/>
    <w:rsid w:val="00480D81"/>
    <w:rsid w:val="004810AB"/>
    <w:rsid w:val="004816C7"/>
    <w:rsid w:val="00482470"/>
    <w:rsid w:val="004825B0"/>
    <w:rsid w:val="004825FF"/>
    <w:rsid w:val="00482EC7"/>
    <w:rsid w:val="004830C9"/>
    <w:rsid w:val="0048336A"/>
    <w:rsid w:val="0048396A"/>
    <w:rsid w:val="00484C83"/>
    <w:rsid w:val="0048504E"/>
    <w:rsid w:val="004853A3"/>
    <w:rsid w:val="0048557B"/>
    <w:rsid w:val="004860E9"/>
    <w:rsid w:val="004868BA"/>
    <w:rsid w:val="00486FEB"/>
    <w:rsid w:val="00487393"/>
    <w:rsid w:val="00492246"/>
    <w:rsid w:val="00492CA3"/>
    <w:rsid w:val="00493FEA"/>
    <w:rsid w:val="004941D6"/>
    <w:rsid w:val="004945FC"/>
    <w:rsid w:val="0049549B"/>
    <w:rsid w:val="004979C0"/>
    <w:rsid w:val="00497EA0"/>
    <w:rsid w:val="00497EB8"/>
    <w:rsid w:val="004A0510"/>
    <w:rsid w:val="004A060C"/>
    <w:rsid w:val="004A2ACE"/>
    <w:rsid w:val="004A2FBE"/>
    <w:rsid w:val="004A3A5E"/>
    <w:rsid w:val="004A3C8F"/>
    <w:rsid w:val="004A3DB5"/>
    <w:rsid w:val="004A3E47"/>
    <w:rsid w:val="004A5ADE"/>
    <w:rsid w:val="004A6D25"/>
    <w:rsid w:val="004A70AA"/>
    <w:rsid w:val="004B035C"/>
    <w:rsid w:val="004B04DE"/>
    <w:rsid w:val="004B0623"/>
    <w:rsid w:val="004B124E"/>
    <w:rsid w:val="004B26CE"/>
    <w:rsid w:val="004B29B9"/>
    <w:rsid w:val="004B3554"/>
    <w:rsid w:val="004B36CA"/>
    <w:rsid w:val="004B3FCB"/>
    <w:rsid w:val="004B4279"/>
    <w:rsid w:val="004B430B"/>
    <w:rsid w:val="004B62FE"/>
    <w:rsid w:val="004B66DE"/>
    <w:rsid w:val="004B68D0"/>
    <w:rsid w:val="004B70A6"/>
    <w:rsid w:val="004B7468"/>
    <w:rsid w:val="004C00C2"/>
    <w:rsid w:val="004C0F57"/>
    <w:rsid w:val="004C0F62"/>
    <w:rsid w:val="004C1A27"/>
    <w:rsid w:val="004C259C"/>
    <w:rsid w:val="004C2ABF"/>
    <w:rsid w:val="004C3FEA"/>
    <w:rsid w:val="004C4343"/>
    <w:rsid w:val="004C4574"/>
    <w:rsid w:val="004C49D8"/>
    <w:rsid w:val="004C4E4C"/>
    <w:rsid w:val="004C531E"/>
    <w:rsid w:val="004C5C73"/>
    <w:rsid w:val="004C7060"/>
    <w:rsid w:val="004C709B"/>
    <w:rsid w:val="004D1849"/>
    <w:rsid w:val="004D18E0"/>
    <w:rsid w:val="004D1FB7"/>
    <w:rsid w:val="004D328B"/>
    <w:rsid w:val="004D34E2"/>
    <w:rsid w:val="004D437F"/>
    <w:rsid w:val="004D5FD9"/>
    <w:rsid w:val="004D6653"/>
    <w:rsid w:val="004D6A5D"/>
    <w:rsid w:val="004D6DDE"/>
    <w:rsid w:val="004D6E5F"/>
    <w:rsid w:val="004D74D0"/>
    <w:rsid w:val="004D77B5"/>
    <w:rsid w:val="004D7B2C"/>
    <w:rsid w:val="004E01D9"/>
    <w:rsid w:val="004E07F0"/>
    <w:rsid w:val="004E1201"/>
    <w:rsid w:val="004E25F2"/>
    <w:rsid w:val="004E2F2B"/>
    <w:rsid w:val="004E3326"/>
    <w:rsid w:val="004E34FE"/>
    <w:rsid w:val="004E3553"/>
    <w:rsid w:val="004E35C8"/>
    <w:rsid w:val="004E3F17"/>
    <w:rsid w:val="004E4847"/>
    <w:rsid w:val="004E485D"/>
    <w:rsid w:val="004E48CA"/>
    <w:rsid w:val="004E4A29"/>
    <w:rsid w:val="004E5373"/>
    <w:rsid w:val="004E5F5B"/>
    <w:rsid w:val="004E6405"/>
    <w:rsid w:val="004E692F"/>
    <w:rsid w:val="004E6D55"/>
    <w:rsid w:val="004E7487"/>
    <w:rsid w:val="004E7A41"/>
    <w:rsid w:val="004F054E"/>
    <w:rsid w:val="004F15AE"/>
    <w:rsid w:val="004F17E4"/>
    <w:rsid w:val="004F2344"/>
    <w:rsid w:val="004F359C"/>
    <w:rsid w:val="004F48BC"/>
    <w:rsid w:val="004F531D"/>
    <w:rsid w:val="004F5AB5"/>
    <w:rsid w:val="004F5F74"/>
    <w:rsid w:val="004F7362"/>
    <w:rsid w:val="004F79D7"/>
    <w:rsid w:val="00500FAE"/>
    <w:rsid w:val="005011AC"/>
    <w:rsid w:val="00501541"/>
    <w:rsid w:val="005015A4"/>
    <w:rsid w:val="00501AFC"/>
    <w:rsid w:val="00501CB7"/>
    <w:rsid w:val="00503134"/>
    <w:rsid w:val="005036CE"/>
    <w:rsid w:val="00503E51"/>
    <w:rsid w:val="00504EA3"/>
    <w:rsid w:val="005055F5"/>
    <w:rsid w:val="0050563C"/>
    <w:rsid w:val="00505A4B"/>
    <w:rsid w:val="005060D3"/>
    <w:rsid w:val="005062F0"/>
    <w:rsid w:val="00507202"/>
    <w:rsid w:val="00507342"/>
    <w:rsid w:val="00507933"/>
    <w:rsid w:val="00507B1A"/>
    <w:rsid w:val="00510347"/>
    <w:rsid w:val="00511BA2"/>
    <w:rsid w:val="00512834"/>
    <w:rsid w:val="00512903"/>
    <w:rsid w:val="00512C74"/>
    <w:rsid w:val="00516093"/>
    <w:rsid w:val="00516A40"/>
    <w:rsid w:val="00516AB0"/>
    <w:rsid w:val="005177B7"/>
    <w:rsid w:val="00520403"/>
    <w:rsid w:val="00520494"/>
    <w:rsid w:val="00520E71"/>
    <w:rsid w:val="00520EB0"/>
    <w:rsid w:val="005210D9"/>
    <w:rsid w:val="005213DA"/>
    <w:rsid w:val="00521FB1"/>
    <w:rsid w:val="00522639"/>
    <w:rsid w:val="005230F3"/>
    <w:rsid w:val="005233FE"/>
    <w:rsid w:val="00523C89"/>
    <w:rsid w:val="00524280"/>
    <w:rsid w:val="00524FF1"/>
    <w:rsid w:val="00525CDE"/>
    <w:rsid w:val="00525D00"/>
    <w:rsid w:val="00525F2D"/>
    <w:rsid w:val="0052631D"/>
    <w:rsid w:val="005302AF"/>
    <w:rsid w:val="005304AB"/>
    <w:rsid w:val="00530852"/>
    <w:rsid w:val="005310AF"/>
    <w:rsid w:val="00531584"/>
    <w:rsid w:val="00531892"/>
    <w:rsid w:val="0053222E"/>
    <w:rsid w:val="00532672"/>
    <w:rsid w:val="00532E7E"/>
    <w:rsid w:val="00533D26"/>
    <w:rsid w:val="00534003"/>
    <w:rsid w:val="005342A7"/>
    <w:rsid w:val="005348D8"/>
    <w:rsid w:val="005352F1"/>
    <w:rsid w:val="005356D2"/>
    <w:rsid w:val="00535740"/>
    <w:rsid w:val="005361A4"/>
    <w:rsid w:val="00536889"/>
    <w:rsid w:val="00536EB1"/>
    <w:rsid w:val="005370B7"/>
    <w:rsid w:val="005407B5"/>
    <w:rsid w:val="00541B05"/>
    <w:rsid w:val="00542130"/>
    <w:rsid w:val="00542BFA"/>
    <w:rsid w:val="00543AEF"/>
    <w:rsid w:val="0054550C"/>
    <w:rsid w:val="005457D5"/>
    <w:rsid w:val="005461C6"/>
    <w:rsid w:val="00546300"/>
    <w:rsid w:val="0054662E"/>
    <w:rsid w:val="00546E1F"/>
    <w:rsid w:val="00546E39"/>
    <w:rsid w:val="00547123"/>
    <w:rsid w:val="005475C0"/>
    <w:rsid w:val="0054783C"/>
    <w:rsid w:val="00547E73"/>
    <w:rsid w:val="005503A8"/>
    <w:rsid w:val="00550DFE"/>
    <w:rsid w:val="005510CF"/>
    <w:rsid w:val="00551E04"/>
    <w:rsid w:val="005525CA"/>
    <w:rsid w:val="00552C20"/>
    <w:rsid w:val="0055379A"/>
    <w:rsid w:val="00553BB6"/>
    <w:rsid w:val="005548D4"/>
    <w:rsid w:val="0055561D"/>
    <w:rsid w:val="00555876"/>
    <w:rsid w:val="00556160"/>
    <w:rsid w:val="0055698C"/>
    <w:rsid w:val="00557266"/>
    <w:rsid w:val="0055771B"/>
    <w:rsid w:val="0056057F"/>
    <w:rsid w:val="0056153E"/>
    <w:rsid w:val="00561757"/>
    <w:rsid w:val="00562147"/>
    <w:rsid w:val="005628F2"/>
    <w:rsid w:val="00562B4D"/>
    <w:rsid w:val="00562BE3"/>
    <w:rsid w:val="00562FE2"/>
    <w:rsid w:val="00564EF0"/>
    <w:rsid w:val="005650AC"/>
    <w:rsid w:val="00565322"/>
    <w:rsid w:val="005667A1"/>
    <w:rsid w:val="00566D20"/>
    <w:rsid w:val="00566DE7"/>
    <w:rsid w:val="00567725"/>
    <w:rsid w:val="00571D36"/>
    <w:rsid w:val="00571D97"/>
    <w:rsid w:val="005722AC"/>
    <w:rsid w:val="00573041"/>
    <w:rsid w:val="00573149"/>
    <w:rsid w:val="005732A8"/>
    <w:rsid w:val="005741D9"/>
    <w:rsid w:val="005747CD"/>
    <w:rsid w:val="005747F1"/>
    <w:rsid w:val="00577DCD"/>
    <w:rsid w:val="005800DD"/>
    <w:rsid w:val="00580CD3"/>
    <w:rsid w:val="00580F1A"/>
    <w:rsid w:val="0058157A"/>
    <w:rsid w:val="005815AD"/>
    <w:rsid w:val="00581BB8"/>
    <w:rsid w:val="00582152"/>
    <w:rsid w:val="00582226"/>
    <w:rsid w:val="005833BF"/>
    <w:rsid w:val="00584680"/>
    <w:rsid w:val="005846E8"/>
    <w:rsid w:val="0058493D"/>
    <w:rsid w:val="00584960"/>
    <w:rsid w:val="005860A6"/>
    <w:rsid w:val="005877AB"/>
    <w:rsid w:val="00590CC1"/>
    <w:rsid w:val="00590CC8"/>
    <w:rsid w:val="00591AEF"/>
    <w:rsid w:val="00591BCC"/>
    <w:rsid w:val="00591C07"/>
    <w:rsid w:val="0059228F"/>
    <w:rsid w:val="00592F6B"/>
    <w:rsid w:val="00593F37"/>
    <w:rsid w:val="00594632"/>
    <w:rsid w:val="00594AAA"/>
    <w:rsid w:val="00594EF2"/>
    <w:rsid w:val="0059517D"/>
    <w:rsid w:val="0059682C"/>
    <w:rsid w:val="00596DDC"/>
    <w:rsid w:val="00597A8B"/>
    <w:rsid w:val="005A01FA"/>
    <w:rsid w:val="005A2D2A"/>
    <w:rsid w:val="005A3964"/>
    <w:rsid w:val="005A40E7"/>
    <w:rsid w:val="005A51B2"/>
    <w:rsid w:val="005A550E"/>
    <w:rsid w:val="005A5A95"/>
    <w:rsid w:val="005A601C"/>
    <w:rsid w:val="005A60BE"/>
    <w:rsid w:val="005A61FC"/>
    <w:rsid w:val="005A672B"/>
    <w:rsid w:val="005A6A79"/>
    <w:rsid w:val="005A758C"/>
    <w:rsid w:val="005B01CC"/>
    <w:rsid w:val="005B0A7E"/>
    <w:rsid w:val="005B1199"/>
    <w:rsid w:val="005B1300"/>
    <w:rsid w:val="005B1367"/>
    <w:rsid w:val="005B1A9F"/>
    <w:rsid w:val="005B273B"/>
    <w:rsid w:val="005B3E10"/>
    <w:rsid w:val="005B4602"/>
    <w:rsid w:val="005B5793"/>
    <w:rsid w:val="005B5C54"/>
    <w:rsid w:val="005B6684"/>
    <w:rsid w:val="005B6782"/>
    <w:rsid w:val="005B69A0"/>
    <w:rsid w:val="005B7C30"/>
    <w:rsid w:val="005B7D18"/>
    <w:rsid w:val="005B7EEF"/>
    <w:rsid w:val="005C0DFD"/>
    <w:rsid w:val="005C0E44"/>
    <w:rsid w:val="005C110E"/>
    <w:rsid w:val="005C1500"/>
    <w:rsid w:val="005C16F4"/>
    <w:rsid w:val="005C1AB8"/>
    <w:rsid w:val="005C1CA2"/>
    <w:rsid w:val="005C2A93"/>
    <w:rsid w:val="005C2CC1"/>
    <w:rsid w:val="005C3086"/>
    <w:rsid w:val="005C38D1"/>
    <w:rsid w:val="005C410C"/>
    <w:rsid w:val="005C5BF5"/>
    <w:rsid w:val="005C6820"/>
    <w:rsid w:val="005C6E79"/>
    <w:rsid w:val="005C6EA7"/>
    <w:rsid w:val="005C795E"/>
    <w:rsid w:val="005C7BEE"/>
    <w:rsid w:val="005D0926"/>
    <w:rsid w:val="005D095C"/>
    <w:rsid w:val="005D09FE"/>
    <w:rsid w:val="005D0DD1"/>
    <w:rsid w:val="005D0E2F"/>
    <w:rsid w:val="005D19DC"/>
    <w:rsid w:val="005D1AFE"/>
    <w:rsid w:val="005D20E2"/>
    <w:rsid w:val="005D2276"/>
    <w:rsid w:val="005D2308"/>
    <w:rsid w:val="005D28A8"/>
    <w:rsid w:val="005D34D6"/>
    <w:rsid w:val="005D356D"/>
    <w:rsid w:val="005D3CAF"/>
    <w:rsid w:val="005D405B"/>
    <w:rsid w:val="005D4B4D"/>
    <w:rsid w:val="005D4D97"/>
    <w:rsid w:val="005D5C18"/>
    <w:rsid w:val="005D5ECD"/>
    <w:rsid w:val="005D6181"/>
    <w:rsid w:val="005D638C"/>
    <w:rsid w:val="005D752B"/>
    <w:rsid w:val="005D7A73"/>
    <w:rsid w:val="005E0818"/>
    <w:rsid w:val="005E1208"/>
    <w:rsid w:val="005E1385"/>
    <w:rsid w:val="005E188F"/>
    <w:rsid w:val="005E3B00"/>
    <w:rsid w:val="005E54D1"/>
    <w:rsid w:val="005E5601"/>
    <w:rsid w:val="005E57B4"/>
    <w:rsid w:val="005E6732"/>
    <w:rsid w:val="005E6945"/>
    <w:rsid w:val="005E7B05"/>
    <w:rsid w:val="005E7C83"/>
    <w:rsid w:val="005F0A9F"/>
    <w:rsid w:val="005F0F36"/>
    <w:rsid w:val="005F1893"/>
    <w:rsid w:val="005F3207"/>
    <w:rsid w:val="005F3411"/>
    <w:rsid w:val="005F3595"/>
    <w:rsid w:val="005F3C25"/>
    <w:rsid w:val="005F47F2"/>
    <w:rsid w:val="005F4906"/>
    <w:rsid w:val="005F5782"/>
    <w:rsid w:val="005F5DB2"/>
    <w:rsid w:val="005F5E5F"/>
    <w:rsid w:val="005F63C4"/>
    <w:rsid w:val="005F7572"/>
    <w:rsid w:val="005F79A2"/>
    <w:rsid w:val="0060098A"/>
    <w:rsid w:val="006029AE"/>
    <w:rsid w:val="006038E1"/>
    <w:rsid w:val="006041BE"/>
    <w:rsid w:val="00604DD4"/>
    <w:rsid w:val="00607838"/>
    <w:rsid w:val="00607C91"/>
    <w:rsid w:val="0061392B"/>
    <w:rsid w:val="00614394"/>
    <w:rsid w:val="00614949"/>
    <w:rsid w:val="00614E1C"/>
    <w:rsid w:val="00615141"/>
    <w:rsid w:val="006156A7"/>
    <w:rsid w:val="00615BAD"/>
    <w:rsid w:val="00616522"/>
    <w:rsid w:val="00616BC7"/>
    <w:rsid w:val="00616DF5"/>
    <w:rsid w:val="00617209"/>
    <w:rsid w:val="006172D6"/>
    <w:rsid w:val="00617700"/>
    <w:rsid w:val="00620B70"/>
    <w:rsid w:val="0062317C"/>
    <w:rsid w:val="0062353C"/>
    <w:rsid w:val="00623DD0"/>
    <w:rsid w:val="00624BC9"/>
    <w:rsid w:val="00624E3A"/>
    <w:rsid w:val="006257B8"/>
    <w:rsid w:val="00626108"/>
    <w:rsid w:val="006274FB"/>
    <w:rsid w:val="00627FFE"/>
    <w:rsid w:val="0063013B"/>
    <w:rsid w:val="006303D1"/>
    <w:rsid w:val="00630637"/>
    <w:rsid w:val="0063184A"/>
    <w:rsid w:val="00632059"/>
    <w:rsid w:val="006325BE"/>
    <w:rsid w:val="006329A8"/>
    <w:rsid w:val="00632ECD"/>
    <w:rsid w:val="00633641"/>
    <w:rsid w:val="0063374F"/>
    <w:rsid w:val="00633B63"/>
    <w:rsid w:val="00633CF3"/>
    <w:rsid w:val="00633E4F"/>
    <w:rsid w:val="00634EBB"/>
    <w:rsid w:val="00634EF1"/>
    <w:rsid w:val="00635266"/>
    <w:rsid w:val="00636CBF"/>
    <w:rsid w:val="00637FF0"/>
    <w:rsid w:val="006400A5"/>
    <w:rsid w:val="00640597"/>
    <w:rsid w:val="0064117A"/>
    <w:rsid w:val="006411AF"/>
    <w:rsid w:val="00641A39"/>
    <w:rsid w:val="006420E9"/>
    <w:rsid w:val="006442D7"/>
    <w:rsid w:val="0064672B"/>
    <w:rsid w:val="006478C2"/>
    <w:rsid w:val="00647ABE"/>
    <w:rsid w:val="00652729"/>
    <w:rsid w:val="0065368A"/>
    <w:rsid w:val="00654290"/>
    <w:rsid w:val="00654521"/>
    <w:rsid w:val="00654941"/>
    <w:rsid w:val="00654E9D"/>
    <w:rsid w:val="00654F9A"/>
    <w:rsid w:val="00655E82"/>
    <w:rsid w:val="0065656A"/>
    <w:rsid w:val="00656BEA"/>
    <w:rsid w:val="0065791B"/>
    <w:rsid w:val="0066262F"/>
    <w:rsid w:val="00662E8F"/>
    <w:rsid w:val="006639E3"/>
    <w:rsid w:val="00664E63"/>
    <w:rsid w:val="006663C6"/>
    <w:rsid w:val="00666415"/>
    <w:rsid w:val="00666827"/>
    <w:rsid w:val="00667534"/>
    <w:rsid w:val="006677EA"/>
    <w:rsid w:val="00667D2C"/>
    <w:rsid w:val="00667D82"/>
    <w:rsid w:val="00670127"/>
    <w:rsid w:val="00670377"/>
    <w:rsid w:val="006705F7"/>
    <w:rsid w:val="0067066F"/>
    <w:rsid w:val="0067076D"/>
    <w:rsid w:val="00670B53"/>
    <w:rsid w:val="00670E0D"/>
    <w:rsid w:val="00671666"/>
    <w:rsid w:val="00671ABF"/>
    <w:rsid w:val="00673AD0"/>
    <w:rsid w:val="00673BC5"/>
    <w:rsid w:val="00673E46"/>
    <w:rsid w:val="006742AE"/>
    <w:rsid w:val="00674BE7"/>
    <w:rsid w:val="00674C36"/>
    <w:rsid w:val="00675346"/>
    <w:rsid w:val="00675483"/>
    <w:rsid w:val="006758E5"/>
    <w:rsid w:val="00675D1B"/>
    <w:rsid w:val="00676198"/>
    <w:rsid w:val="006761D8"/>
    <w:rsid w:val="0067716E"/>
    <w:rsid w:val="00680A76"/>
    <w:rsid w:val="0068145C"/>
    <w:rsid w:val="00681943"/>
    <w:rsid w:val="006828CC"/>
    <w:rsid w:val="00682FE8"/>
    <w:rsid w:val="00683651"/>
    <w:rsid w:val="00683663"/>
    <w:rsid w:val="00683A15"/>
    <w:rsid w:val="0068405A"/>
    <w:rsid w:val="00684451"/>
    <w:rsid w:val="00685329"/>
    <w:rsid w:val="00685CA1"/>
    <w:rsid w:val="006864E3"/>
    <w:rsid w:val="00686596"/>
    <w:rsid w:val="00686613"/>
    <w:rsid w:val="00686A34"/>
    <w:rsid w:val="00686E3F"/>
    <w:rsid w:val="00686E74"/>
    <w:rsid w:val="00687884"/>
    <w:rsid w:val="0069036B"/>
    <w:rsid w:val="0069092E"/>
    <w:rsid w:val="00690CBF"/>
    <w:rsid w:val="00691407"/>
    <w:rsid w:val="0069146D"/>
    <w:rsid w:val="00692179"/>
    <w:rsid w:val="006931DD"/>
    <w:rsid w:val="006942B9"/>
    <w:rsid w:val="006945D4"/>
    <w:rsid w:val="00694D94"/>
    <w:rsid w:val="00695030"/>
    <w:rsid w:val="00695270"/>
    <w:rsid w:val="00696421"/>
    <w:rsid w:val="006971AF"/>
    <w:rsid w:val="00697BD6"/>
    <w:rsid w:val="006A08A6"/>
    <w:rsid w:val="006A0AFC"/>
    <w:rsid w:val="006A0B14"/>
    <w:rsid w:val="006A2481"/>
    <w:rsid w:val="006A2528"/>
    <w:rsid w:val="006A2629"/>
    <w:rsid w:val="006A3228"/>
    <w:rsid w:val="006A3588"/>
    <w:rsid w:val="006A50A5"/>
    <w:rsid w:val="006A50F1"/>
    <w:rsid w:val="006A6E07"/>
    <w:rsid w:val="006A7CF8"/>
    <w:rsid w:val="006B10DF"/>
    <w:rsid w:val="006B2BDA"/>
    <w:rsid w:val="006B3225"/>
    <w:rsid w:val="006B33C4"/>
    <w:rsid w:val="006B3494"/>
    <w:rsid w:val="006B34F5"/>
    <w:rsid w:val="006B3A55"/>
    <w:rsid w:val="006B3B79"/>
    <w:rsid w:val="006B3BC6"/>
    <w:rsid w:val="006B3CEE"/>
    <w:rsid w:val="006B3E86"/>
    <w:rsid w:val="006B41A6"/>
    <w:rsid w:val="006B4587"/>
    <w:rsid w:val="006B5A05"/>
    <w:rsid w:val="006B5DC9"/>
    <w:rsid w:val="006B6252"/>
    <w:rsid w:val="006B6570"/>
    <w:rsid w:val="006B6BBB"/>
    <w:rsid w:val="006B6E35"/>
    <w:rsid w:val="006C024A"/>
    <w:rsid w:val="006C0FE0"/>
    <w:rsid w:val="006C128C"/>
    <w:rsid w:val="006C1924"/>
    <w:rsid w:val="006C1A4A"/>
    <w:rsid w:val="006C25AC"/>
    <w:rsid w:val="006C31B6"/>
    <w:rsid w:val="006C3305"/>
    <w:rsid w:val="006C44C9"/>
    <w:rsid w:val="006C53D6"/>
    <w:rsid w:val="006C5F55"/>
    <w:rsid w:val="006D0E14"/>
    <w:rsid w:val="006D1B2E"/>
    <w:rsid w:val="006D1BE1"/>
    <w:rsid w:val="006D20E8"/>
    <w:rsid w:val="006D2105"/>
    <w:rsid w:val="006D2338"/>
    <w:rsid w:val="006D238B"/>
    <w:rsid w:val="006D2603"/>
    <w:rsid w:val="006D2B2C"/>
    <w:rsid w:val="006D3810"/>
    <w:rsid w:val="006D443D"/>
    <w:rsid w:val="006D455A"/>
    <w:rsid w:val="006D53EA"/>
    <w:rsid w:val="006D5541"/>
    <w:rsid w:val="006D560E"/>
    <w:rsid w:val="006D7F01"/>
    <w:rsid w:val="006E04CE"/>
    <w:rsid w:val="006E10F8"/>
    <w:rsid w:val="006E1AEB"/>
    <w:rsid w:val="006E1B9F"/>
    <w:rsid w:val="006E1CEF"/>
    <w:rsid w:val="006E1D57"/>
    <w:rsid w:val="006E37CA"/>
    <w:rsid w:val="006E526C"/>
    <w:rsid w:val="006E5A36"/>
    <w:rsid w:val="006E6397"/>
    <w:rsid w:val="006E6728"/>
    <w:rsid w:val="006E6EAB"/>
    <w:rsid w:val="006E792B"/>
    <w:rsid w:val="006E7980"/>
    <w:rsid w:val="006E7E70"/>
    <w:rsid w:val="006F12D6"/>
    <w:rsid w:val="006F172D"/>
    <w:rsid w:val="006F2331"/>
    <w:rsid w:val="006F2BBE"/>
    <w:rsid w:val="006F3700"/>
    <w:rsid w:val="006F4310"/>
    <w:rsid w:val="006F45A0"/>
    <w:rsid w:val="006F4D3A"/>
    <w:rsid w:val="006F530E"/>
    <w:rsid w:val="006F58E7"/>
    <w:rsid w:val="006F5E64"/>
    <w:rsid w:val="006F7AAF"/>
    <w:rsid w:val="006F7F2F"/>
    <w:rsid w:val="007005EC"/>
    <w:rsid w:val="00700AEB"/>
    <w:rsid w:val="00700EBD"/>
    <w:rsid w:val="00703720"/>
    <w:rsid w:val="00704163"/>
    <w:rsid w:val="0070572B"/>
    <w:rsid w:val="00705A4A"/>
    <w:rsid w:val="00705F0E"/>
    <w:rsid w:val="0070666C"/>
    <w:rsid w:val="007068A3"/>
    <w:rsid w:val="007078C3"/>
    <w:rsid w:val="00711FB0"/>
    <w:rsid w:val="007130B3"/>
    <w:rsid w:val="0071397F"/>
    <w:rsid w:val="007143DF"/>
    <w:rsid w:val="00714AFD"/>
    <w:rsid w:val="007150E5"/>
    <w:rsid w:val="007156DD"/>
    <w:rsid w:val="007158EB"/>
    <w:rsid w:val="00715A7C"/>
    <w:rsid w:val="00715DA2"/>
    <w:rsid w:val="00716CF3"/>
    <w:rsid w:val="00717398"/>
    <w:rsid w:val="00717F1B"/>
    <w:rsid w:val="0072020E"/>
    <w:rsid w:val="00720283"/>
    <w:rsid w:val="00720331"/>
    <w:rsid w:val="007212F0"/>
    <w:rsid w:val="007219BE"/>
    <w:rsid w:val="00721B56"/>
    <w:rsid w:val="0072351C"/>
    <w:rsid w:val="0072358B"/>
    <w:rsid w:val="00723DD2"/>
    <w:rsid w:val="00723E5B"/>
    <w:rsid w:val="00724009"/>
    <w:rsid w:val="007247ED"/>
    <w:rsid w:val="0072584F"/>
    <w:rsid w:val="00725ABC"/>
    <w:rsid w:val="00725CD6"/>
    <w:rsid w:val="0072691C"/>
    <w:rsid w:val="00726BBC"/>
    <w:rsid w:val="007270DC"/>
    <w:rsid w:val="00727373"/>
    <w:rsid w:val="00727470"/>
    <w:rsid w:val="00727FC3"/>
    <w:rsid w:val="00730309"/>
    <w:rsid w:val="007304CE"/>
    <w:rsid w:val="00732606"/>
    <w:rsid w:val="00732999"/>
    <w:rsid w:val="007329B1"/>
    <w:rsid w:val="00732FE2"/>
    <w:rsid w:val="00734B2D"/>
    <w:rsid w:val="00734F18"/>
    <w:rsid w:val="0073515B"/>
    <w:rsid w:val="007359E1"/>
    <w:rsid w:val="00736702"/>
    <w:rsid w:val="00736DB2"/>
    <w:rsid w:val="00737B50"/>
    <w:rsid w:val="00740030"/>
    <w:rsid w:val="0074004D"/>
    <w:rsid w:val="007400ED"/>
    <w:rsid w:val="00740662"/>
    <w:rsid w:val="00742332"/>
    <w:rsid w:val="0074357D"/>
    <w:rsid w:val="007443ED"/>
    <w:rsid w:val="00745209"/>
    <w:rsid w:val="0074545E"/>
    <w:rsid w:val="00745687"/>
    <w:rsid w:val="00745B18"/>
    <w:rsid w:val="00745E0C"/>
    <w:rsid w:val="007463A2"/>
    <w:rsid w:val="00746A7D"/>
    <w:rsid w:val="00746AF5"/>
    <w:rsid w:val="00747BF6"/>
    <w:rsid w:val="00750300"/>
    <w:rsid w:val="00750314"/>
    <w:rsid w:val="00751089"/>
    <w:rsid w:val="00751230"/>
    <w:rsid w:val="00751504"/>
    <w:rsid w:val="00751E37"/>
    <w:rsid w:val="007521BC"/>
    <w:rsid w:val="007522AD"/>
    <w:rsid w:val="00757C3F"/>
    <w:rsid w:val="0076022D"/>
    <w:rsid w:val="007603DB"/>
    <w:rsid w:val="007610D3"/>
    <w:rsid w:val="0076122C"/>
    <w:rsid w:val="007615F2"/>
    <w:rsid w:val="00761EC2"/>
    <w:rsid w:val="00762559"/>
    <w:rsid w:val="007626E1"/>
    <w:rsid w:val="0076276F"/>
    <w:rsid w:val="007628A9"/>
    <w:rsid w:val="00762F05"/>
    <w:rsid w:val="00762FC4"/>
    <w:rsid w:val="00762FCF"/>
    <w:rsid w:val="007630EC"/>
    <w:rsid w:val="0076345F"/>
    <w:rsid w:val="0076360D"/>
    <w:rsid w:val="00764194"/>
    <w:rsid w:val="00764927"/>
    <w:rsid w:val="0076592A"/>
    <w:rsid w:val="00765934"/>
    <w:rsid w:val="007661EA"/>
    <w:rsid w:val="00766E67"/>
    <w:rsid w:val="007678FC"/>
    <w:rsid w:val="00767E32"/>
    <w:rsid w:val="0077006D"/>
    <w:rsid w:val="00770572"/>
    <w:rsid w:val="007708C3"/>
    <w:rsid w:val="00770C54"/>
    <w:rsid w:val="00770FB4"/>
    <w:rsid w:val="007714D9"/>
    <w:rsid w:val="0077159C"/>
    <w:rsid w:val="0077231A"/>
    <w:rsid w:val="00772369"/>
    <w:rsid w:val="0077313D"/>
    <w:rsid w:val="00773B14"/>
    <w:rsid w:val="00774FC7"/>
    <w:rsid w:val="00775486"/>
    <w:rsid w:val="007757B3"/>
    <w:rsid w:val="0077658A"/>
    <w:rsid w:val="00776CAE"/>
    <w:rsid w:val="00776DCA"/>
    <w:rsid w:val="00777525"/>
    <w:rsid w:val="007778EB"/>
    <w:rsid w:val="00780AB3"/>
    <w:rsid w:val="007816CE"/>
    <w:rsid w:val="00782D59"/>
    <w:rsid w:val="00783E32"/>
    <w:rsid w:val="007840AF"/>
    <w:rsid w:val="00784429"/>
    <w:rsid w:val="007855EA"/>
    <w:rsid w:val="00785E28"/>
    <w:rsid w:val="0078641B"/>
    <w:rsid w:val="00786426"/>
    <w:rsid w:val="00786711"/>
    <w:rsid w:val="00786CE5"/>
    <w:rsid w:val="00786E2E"/>
    <w:rsid w:val="0078733A"/>
    <w:rsid w:val="007875AE"/>
    <w:rsid w:val="007879E1"/>
    <w:rsid w:val="00787B08"/>
    <w:rsid w:val="00790565"/>
    <w:rsid w:val="007909ED"/>
    <w:rsid w:val="00794990"/>
    <w:rsid w:val="00795E53"/>
    <w:rsid w:val="007961C9"/>
    <w:rsid w:val="00796CF0"/>
    <w:rsid w:val="00796D11"/>
    <w:rsid w:val="007A01A6"/>
    <w:rsid w:val="007A2D4F"/>
    <w:rsid w:val="007A37FD"/>
    <w:rsid w:val="007A4229"/>
    <w:rsid w:val="007A5212"/>
    <w:rsid w:val="007A5842"/>
    <w:rsid w:val="007A6B36"/>
    <w:rsid w:val="007A6CF4"/>
    <w:rsid w:val="007A7431"/>
    <w:rsid w:val="007A7AA7"/>
    <w:rsid w:val="007B05DB"/>
    <w:rsid w:val="007B154C"/>
    <w:rsid w:val="007B16D9"/>
    <w:rsid w:val="007B2770"/>
    <w:rsid w:val="007B27C5"/>
    <w:rsid w:val="007B368F"/>
    <w:rsid w:val="007B3BD0"/>
    <w:rsid w:val="007B3C38"/>
    <w:rsid w:val="007B61A0"/>
    <w:rsid w:val="007B64DF"/>
    <w:rsid w:val="007B70BB"/>
    <w:rsid w:val="007B743A"/>
    <w:rsid w:val="007B7B8A"/>
    <w:rsid w:val="007C12B0"/>
    <w:rsid w:val="007C14CA"/>
    <w:rsid w:val="007C2FEF"/>
    <w:rsid w:val="007C3E99"/>
    <w:rsid w:val="007C4D50"/>
    <w:rsid w:val="007C4FAA"/>
    <w:rsid w:val="007C614D"/>
    <w:rsid w:val="007C69EC"/>
    <w:rsid w:val="007C72AA"/>
    <w:rsid w:val="007D03D3"/>
    <w:rsid w:val="007D0C17"/>
    <w:rsid w:val="007D0DEA"/>
    <w:rsid w:val="007D10E2"/>
    <w:rsid w:val="007D1D1B"/>
    <w:rsid w:val="007D316C"/>
    <w:rsid w:val="007D391B"/>
    <w:rsid w:val="007D3CBD"/>
    <w:rsid w:val="007D3DE2"/>
    <w:rsid w:val="007D48A5"/>
    <w:rsid w:val="007D4F18"/>
    <w:rsid w:val="007D570D"/>
    <w:rsid w:val="007D57A0"/>
    <w:rsid w:val="007D581B"/>
    <w:rsid w:val="007E0F3A"/>
    <w:rsid w:val="007E2E0E"/>
    <w:rsid w:val="007E324C"/>
    <w:rsid w:val="007E374E"/>
    <w:rsid w:val="007E409D"/>
    <w:rsid w:val="007E417D"/>
    <w:rsid w:val="007E4B76"/>
    <w:rsid w:val="007E4C4F"/>
    <w:rsid w:val="007E5B6B"/>
    <w:rsid w:val="007E7508"/>
    <w:rsid w:val="007F0AE5"/>
    <w:rsid w:val="007F0D2C"/>
    <w:rsid w:val="007F10A1"/>
    <w:rsid w:val="007F1A3E"/>
    <w:rsid w:val="007F1C2A"/>
    <w:rsid w:val="007F288A"/>
    <w:rsid w:val="007F3107"/>
    <w:rsid w:val="007F43D0"/>
    <w:rsid w:val="007F45F5"/>
    <w:rsid w:val="007F4AAA"/>
    <w:rsid w:val="007F4B39"/>
    <w:rsid w:val="007F4EAB"/>
    <w:rsid w:val="007F5C36"/>
    <w:rsid w:val="007F5D3E"/>
    <w:rsid w:val="007F5F5F"/>
    <w:rsid w:val="007F6F1C"/>
    <w:rsid w:val="00800619"/>
    <w:rsid w:val="008006EE"/>
    <w:rsid w:val="00801947"/>
    <w:rsid w:val="00801DA0"/>
    <w:rsid w:val="00801DB0"/>
    <w:rsid w:val="008024E9"/>
    <w:rsid w:val="00802883"/>
    <w:rsid w:val="00802C19"/>
    <w:rsid w:val="00803493"/>
    <w:rsid w:val="0080407F"/>
    <w:rsid w:val="00804131"/>
    <w:rsid w:val="008043E9"/>
    <w:rsid w:val="0080591C"/>
    <w:rsid w:val="00805A35"/>
    <w:rsid w:val="00806BD9"/>
    <w:rsid w:val="0080727D"/>
    <w:rsid w:val="008075CF"/>
    <w:rsid w:val="00810033"/>
    <w:rsid w:val="0081020F"/>
    <w:rsid w:val="00810D3F"/>
    <w:rsid w:val="00810E66"/>
    <w:rsid w:val="00811BA3"/>
    <w:rsid w:val="00811E0A"/>
    <w:rsid w:val="00812208"/>
    <w:rsid w:val="008124FF"/>
    <w:rsid w:val="00812C68"/>
    <w:rsid w:val="008135F3"/>
    <w:rsid w:val="00813CDB"/>
    <w:rsid w:val="00813E5E"/>
    <w:rsid w:val="008144B7"/>
    <w:rsid w:val="00815F2C"/>
    <w:rsid w:val="008175F2"/>
    <w:rsid w:val="00817664"/>
    <w:rsid w:val="00820439"/>
    <w:rsid w:val="0082124C"/>
    <w:rsid w:val="0082154E"/>
    <w:rsid w:val="00821617"/>
    <w:rsid w:val="00821D3C"/>
    <w:rsid w:val="00823B7E"/>
    <w:rsid w:val="0082429C"/>
    <w:rsid w:val="00824628"/>
    <w:rsid w:val="00825367"/>
    <w:rsid w:val="00825B74"/>
    <w:rsid w:val="00825D64"/>
    <w:rsid w:val="008263F7"/>
    <w:rsid w:val="008268E1"/>
    <w:rsid w:val="00827402"/>
    <w:rsid w:val="008307A8"/>
    <w:rsid w:val="0083186C"/>
    <w:rsid w:val="00832157"/>
    <w:rsid w:val="0083228D"/>
    <w:rsid w:val="00832DED"/>
    <w:rsid w:val="00833BC1"/>
    <w:rsid w:val="00834023"/>
    <w:rsid w:val="008341D8"/>
    <w:rsid w:val="00837748"/>
    <w:rsid w:val="00837F44"/>
    <w:rsid w:val="008409E8"/>
    <w:rsid w:val="00840CFA"/>
    <w:rsid w:val="008410D0"/>
    <w:rsid w:val="00841390"/>
    <w:rsid w:val="00841D5D"/>
    <w:rsid w:val="0084205C"/>
    <w:rsid w:val="00842D0D"/>
    <w:rsid w:val="00843455"/>
    <w:rsid w:val="00844523"/>
    <w:rsid w:val="0084502A"/>
    <w:rsid w:val="008471F2"/>
    <w:rsid w:val="00847690"/>
    <w:rsid w:val="008501A9"/>
    <w:rsid w:val="00851C79"/>
    <w:rsid w:val="00852039"/>
    <w:rsid w:val="0085343B"/>
    <w:rsid w:val="00853B8D"/>
    <w:rsid w:val="0085460C"/>
    <w:rsid w:val="00856AD7"/>
    <w:rsid w:val="00856C87"/>
    <w:rsid w:val="00856E1B"/>
    <w:rsid w:val="00857051"/>
    <w:rsid w:val="0085741D"/>
    <w:rsid w:val="00857527"/>
    <w:rsid w:val="00857BAD"/>
    <w:rsid w:val="00860136"/>
    <w:rsid w:val="00860235"/>
    <w:rsid w:val="0086048D"/>
    <w:rsid w:val="00860F39"/>
    <w:rsid w:val="00861BFF"/>
    <w:rsid w:val="00862633"/>
    <w:rsid w:val="0086274F"/>
    <w:rsid w:val="0086297D"/>
    <w:rsid w:val="00862A17"/>
    <w:rsid w:val="008639BF"/>
    <w:rsid w:val="008641BB"/>
    <w:rsid w:val="00864399"/>
    <w:rsid w:val="008647B4"/>
    <w:rsid w:val="00864AD0"/>
    <w:rsid w:val="00864DBC"/>
    <w:rsid w:val="00864ED9"/>
    <w:rsid w:val="00865994"/>
    <w:rsid w:val="0086732A"/>
    <w:rsid w:val="00867E25"/>
    <w:rsid w:val="0087021C"/>
    <w:rsid w:val="00870D14"/>
    <w:rsid w:val="008714AB"/>
    <w:rsid w:val="00871564"/>
    <w:rsid w:val="00871EF5"/>
    <w:rsid w:val="00874A03"/>
    <w:rsid w:val="00874D5D"/>
    <w:rsid w:val="00875835"/>
    <w:rsid w:val="00875D4B"/>
    <w:rsid w:val="00877588"/>
    <w:rsid w:val="00877A19"/>
    <w:rsid w:val="00880C7D"/>
    <w:rsid w:val="00880D60"/>
    <w:rsid w:val="00881143"/>
    <w:rsid w:val="008831B5"/>
    <w:rsid w:val="0088337A"/>
    <w:rsid w:val="00883834"/>
    <w:rsid w:val="00883AD0"/>
    <w:rsid w:val="00884994"/>
    <w:rsid w:val="00884E8A"/>
    <w:rsid w:val="00886A24"/>
    <w:rsid w:val="00886EEE"/>
    <w:rsid w:val="00887D40"/>
    <w:rsid w:val="0089004E"/>
    <w:rsid w:val="00890BCB"/>
    <w:rsid w:val="008915A8"/>
    <w:rsid w:val="00891921"/>
    <w:rsid w:val="00891A17"/>
    <w:rsid w:val="00891EE6"/>
    <w:rsid w:val="0089273B"/>
    <w:rsid w:val="00893004"/>
    <w:rsid w:val="00893328"/>
    <w:rsid w:val="008934E1"/>
    <w:rsid w:val="00893D37"/>
    <w:rsid w:val="0089429B"/>
    <w:rsid w:val="00895354"/>
    <w:rsid w:val="008967FD"/>
    <w:rsid w:val="008968B7"/>
    <w:rsid w:val="00896AF7"/>
    <w:rsid w:val="00897284"/>
    <w:rsid w:val="0089740C"/>
    <w:rsid w:val="00897534"/>
    <w:rsid w:val="00897A37"/>
    <w:rsid w:val="00897D78"/>
    <w:rsid w:val="008A0AAD"/>
    <w:rsid w:val="008A1CCB"/>
    <w:rsid w:val="008A3418"/>
    <w:rsid w:val="008A483B"/>
    <w:rsid w:val="008A4840"/>
    <w:rsid w:val="008A606E"/>
    <w:rsid w:val="008A619E"/>
    <w:rsid w:val="008A65B1"/>
    <w:rsid w:val="008A6849"/>
    <w:rsid w:val="008A6E2C"/>
    <w:rsid w:val="008A7512"/>
    <w:rsid w:val="008A7545"/>
    <w:rsid w:val="008B0850"/>
    <w:rsid w:val="008B09FB"/>
    <w:rsid w:val="008B12A3"/>
    <w:rsid w:val="008B2B6D"/>
    <w:rsid w:val="008B3015"/>
    <w:rsid w:val="008B3927"/>
    <w:rsid w:val="008B3E5D"/>
    <w:rsid w:val="008B3F30"/>
    <w:rsid w:val="008B5A6A"/>
    <w:rsid w:val="008B6370"/>
    <w:rsid w:val="008B6529"/>
    <w:rsid w:val="008B6D06"/>
    <w:rsid w:val="008B6EB4"/>
    <w:rsid w:val="008B7055"/>
    <w:rsid w:val="008C008E"/>
    <w:rsid w:val="008C177B"/>
    <w:rsid w:val="008C17D3"/>
    <w:rsid w:val="008C3B3D"/>
    <w:rsid w:val="008C403D"/>
    <w:rsid w:val="008C4571"/>
    <w:rsid w:val="008C5AFB"/>
    <w:rsid w:val="008C6CED"/>
    <w:rsid w:val="008D00DD"/>
    <w:rsid w:val="008D0100"/>
    <w:rsid w:val="008D06BD"/>
    <w:rsid w:val="008D1185"/>
    <w:rsid w:val="008D1392"/>
    <w:rsid w:val="008D17CC"/>
    <w:rsid w:val="008D18D4"/>
    <w:rsid w:val="008D24F1"/>
    <w:rsid w:val="008D26CC"/>
    <w:rsid w:val="008D2E28"/>
    <w:rsid w:val="008D37B9"/>
    <w:rsid w:val="008D3999"/>
    <w:rsid w:val="008D3D11"/>
    <w:rsid w:val="008D54F6"/>
    <w:rsid w:val="008D57F7"/>
    <w:rsid w:val="008D588B"/>
    <w:rsid w:val="008D5D98"/>
    <w:rsid w:val="008D65F2"/>
    <w:rsid w:val="008D6FE2"/>
    <w:rsid w:val="008D7898"/>
    <w:rsid w:val="008D7A64"/>
    <w:rsid w:val="008D7E1B"/>
    <w:rsid w:val="008E054A"/>
    <w:rsid w:val="008E09B4"/>
    <w:rsid w:val="008E0A91"/>
    <w:rsid w:val="008E0C3E"/>
    <w:rsid w:val="008E0C62"/>
    <w:rsid w:val="008E1253"/>
    <w:rsid w:val="008E14EA"/>
    <w:rsid w:val="008E23A7"/>
    <w:rsid w:val="008E28E0"/>
    <w:rsid w:val="008E448B"/>
    <w:rsid w:val="008E449D"/>
    <w:rsid w:val="008E4641"/>
    <w:rsid w:val="008E46DE"/>
    <w:rsid w:val="008E473A"/>
    <w:rsid w:val="008E4A33"/>
    <w:rsid w:val="008E56C2"/>
    <w:rsid w:val="008E5EC7"/>
    <w:rsid w:val="008E62F0"/>
    <w:rsid w:val="008E635E"/>
    <w:rsid w:val="008E63F9"/>
    <w:rsid w:val="008E759C"/>
    <w:rsid w:val="008E7C96"/>
    <w:rsid w:val="008E7D59"/>
    <w:rsid w:val="008F01F8"/>
    <w:rsid w:val="008F09DB"/>
    <w:rsid w:val="008F19C9"/>
    <w:rsid w:val="008F2F64"/>
    <w:rsid w:val="008F56E5"/>
    <w:rsid w:val="008F5A16"/>
    <w:rsid w:val="008F5CFA"/>
    <w:rsid w:val="008F72E5"/>
    <w:rsid w:val="008F742E"/>
    <w:rsid w:val="008F757F"/>
    <w:rsid w:val="009009CB"/>
    <w:rsid w:val="00900A77"/>
    <w:rsid w:val="009024A8"/>
    <w:rsid w:val="0090267E"/>
    <w:rsid w:val="00902B52"/>
    <w:rsid w:val="00902BD2"/>
    <w:rsid w:val="009030D9"/>
    <w:rsid w:val="00903739"/>
    <w:rsid w:val="00903CE8"/>
    <w:rsid w:val="009043A4"/>
    <w:rsid w:val="0090509B"/>
    <w:rsid w:val="00905521"/>
    <w:rsid w:val="00905B13"/>
    <w:rsid w:val="009067B0"/>
    <w:rsid w:val="00906EFE"/>
    <w:rsid w:val="009074DA"/>
    <w:rsid w:val="00907B97"/>
    <w:rsid w:val="00907F52"/>
    <w:rsid w:val="00910138"/>
    <w:rsid w:val="00910524"/>
    <w:rsid w:val="009105AE"/>
    <w:rsid w:val="0091099D"/>
    <w:rsid w:val="00911A9D"/>
    <w:rsid w:val="00911D2A"/>
    <w:rsid w:val="00912B1C"/>
    <w:rsid w:val="00912F3C"/>
    <w:rsid w:val="00913598"/>
    <w:rsid w:val="00913DB0"/>
    <w:rsid w:val="009143C1"/>
    <w:rsid w:val="00915061"/>
    <w:rsid w:val="00915F82"/>
    <w:rsid w:val="009163BE"/>
    <w:rsid w:val="009163EC"/>
    <w:rsid w:val="00916DE4"/>
    <w:rsid w:val="009177BF"/>
    <w:rsid w:val="00917E5D"/>
    <w:rsid w:val="0092016B"/>
    <w:rsid w:val="00920556"/>
    <w:rsid w:val="009209A8"/>
    <w:rsid w:val="0092151F"/>
    <w:rsid w:val="00921DB6"/>
    <w:rsid w:val="009233BA"/>
    <w:rsid w:val="009237BB"/>
    <w:rsid w:val="0092398B"/>
    <w:rsid w:val="009247E9"/>
    <w:rsid w:val="00925B23"/>
    <w:rsid w:val="00926307"/>
    <w:rsid w:val="00926B44"/>
    <w:rsid w:val="009272C8"/>
    <w:rsid w:val="00927718"/>
    <w:rsid w:val="00927A01"/>
    <w:rsid w:val="00930765"/>
    <w:rsid w:val="009308DD"/>
    <w:rsid w:val="0093092A"/>
    <w:rsid w:val="009318F1"/>
    <w:rsid w:val="009320F3"/>
    <w:rsid w:val="00933989"/>
    <w:rsid w:val="009345DF"/>
    <w:rsid w:val="00935196"/>
    <w:rsid w:val="009357BB"/>
    <w:rsid w:val="00935A0A"/>
    <w:rsid w:val="00937423"/>
    <w:rsid w:val="00937CA5"/>
    <w:rsid w:val="009407CA"/>
    <w:rsid w:val="00940EAA"/>
    <w:rsid w:val="00941453"/>
    <w:rsid w:val="00941A9D"/>
    <w:rsid w:val="00941B01"/>
    <w:rsid w:val="00942610"/>
    <w:rsid w:val="00942BE4"/>
    <w:rsid w:val="00942C5C"/>
    <w:rsid w:val="00942FB1"/>
    <w:rsid w:val="00943141"/>
    <w:rsid w:val="009446F9"/>
    <w:rsid w:val="00945EFE"/>
    <w:rsid w:val="00946127"/>
    <w:rsid w:val="009461B5"/>
    <w:rsid w:val="009468A1"/>
    <w:rsid w:val="0094746F"/>
    <w:rsid w:val="00947821"/>
    <w:rsid w:val="00950867"/>
    <w:rsid w:val="00950E00"/>
    <w:rsid w:val="00951BBC"/>
    <w:rsid w:val="00951D61"/>
    <w:rsid w:val="00952211"/>
    <w:rsid w:val="00953163"/>
    <w:rsid w:val="0095335F"/>
    <w:rsid w:val="009537E5"/>
    <w:rsid w:val="009540EB"/>
    <w:rsid w:val="009547AA"/>
    <w:rsid w:val="009553BE"/>
    <w:rsid w:val="009554FF"/>
    <w:rsid w:val="0095617B"/>
    <w:rsid w:val="00956834"/>
    <w:rsid w:val="009568FB"/>
    <w:rsid w:val="00956DA5"/>
    <w:rsid w:val="009605F2"/>
    <w:rsid w:val="00960BAE"/>
    <w:rsid w:val="00961AED"/>
    <w:rsid w:val="009622DB"/>
    <w:rsid w:val="00963D7E"/>
    <w:rsid w:val="00963DE2"/>
    <w:rsid w:val="0096480C"/>
    <w:rsid w:val="009665FE"/>
    <w:rsid w:val="00966889"/>
    <w:rsid w:val="00966AF6"/>
    <w:rsid w:val="0096701B"/>
    <w:rsid w:val="0096713D"/>
    <w:rsid w:val="009678AC"/>
    <w:rsid w:val="009678E3"/>
    <w:rsid w:val="00967CC5"/>
    <w:rsid w:val="00967D42"/>
    <w:rsid w:val="00970792"/>
    <w:rsid w:val="00971B69"/>
    <w:rsid w:val="00971FDB"/>
    <w:rsid w:val="00972526"/>
    <w:rsid w:val="00972B7A"/>
    <w:rsid w:val="00972D36"/>
    <w:rsid w:val="0097306B"/>
    <w:rsid w:val="00973488"/>
    <w:rsid w:val="009763C3"/>
    <w:rsid w:val="00976432"/>
    <w:rsid w:val="00976877"/>
    <w:rsid w:val="00976C80"/>
    <w:rsid w:val="0097732D"/>
    <w:rsid w:val="009774C1"/>
    <w:rsid w:val="00980A34"/>
    <w:rsid w:val="009812CC"/>
    <w:rsid w:val="009815C0"/>
    <w:rsid w:val="00981F0D"/>
    <w:rsid w:val="00982A08"/>
    <w:rsid w:val="00982E48"/>
    <w:rsid w:val="00983002"/>
    <w:rsid w:val="00983573"/>
    <w:rsid w:val="009849BC"/>
    <w:rsid w:val="00985549"/>
    <w:rsid w:val="009858B6"/>
    <w:rsid w:val="0098606D"/>
    <w:rsid w:val="00986276"/>
    <w:rsid w:val="009862FB"/>
    <w:rsid w:val="00987630"/>
    <w:rsid w:val="00987707"/>
    <w:rsid w:val="00987930"/>
    <w:rsid w:val="00991059"/>
    <w:rsid w:val="00991069"/>
    <w:rsid w:val="0099125C"/>
    <w:rsid w:val="00991BFC"/>
    <w:rsid w:val="00992A8F"/>
    <w:rsid w:val="009945CB"/>
    <w:rsid w:val="0099479D"/>
    <w:rsid w:val="00994C10"/>
    <w:rsid w:val="009954D3"/>
    <w:rsid w:val="009958BA"/>
    <w:rsid w:val="00995FFF"/>
    <w:rsid w:val="0099646A"/>
    <w:rsid w:val="0099728F"/>
    <w:rsid w:val="0099781B"/>
    <w:rsid w:val="009A02C0"/>
    <w:rsid w:val="009A16EA"/>
    <w:rsid w:val="009A1B7C"/>
    <w:rsid w:val="009A1E07"/>
    <w:rsid w:val="009A203D"/>
    <w:rsid w:val="009A257F"/>
    <w:rsid w:val="009A28AB"/>
    <w:rsid w:val="009A33C6"/>
    <w:rsid w:val="009A3823"/>
    <w:rsid w:val="009A4920"/>
    <w:rsid w:val="009A6A23"/>
    <w:rsid w:val="009A778C"/>
    <w:rsid w:val="009A7A47"/>
    <w:rsid w:val="009A7CD2"/>
    <w:rsid w:val="009A7E08"/>
    <w:rsid w:val="009B1500"/>
    <w:rsid w:val="009B186F"/>
    <w:rsid w:val="009B1945"/>
    <w:rsid w:val="009B1F6E"/>
    <w:rsid w:val="009B1F86"/>
    <w:rsid w:val="009B2F00"/>
    <w:rsid w:val="009B3547"/>
    <w:rsid w:val="009B3FA1"/>
    <w:rsid w:val="009B437B"/>
    <w:rsid w:val="009B5AF7"/>
    <w:rsid w:val="009B5BCB"/>
    <w:rsid w:val="009B6546"/>
    <w:rsid w:val="009B69B8"/>
    <w:rsid w:val="009B6DF7"/>
    <w:rsid w:val="009C1434"/>
    <w:rsid w:val="009C3422"/>
    <w:rsid w:val="009C3E8A"/>
    <w:rsid w:val="009C44DC"/>
    <w:rsid w:val="009C510B"/>
    <w:rsid w:val="009C57F6"/>
    <w:rsid w:val="009C59A6"/>
    <w:rsid w:val="009C6076"/>
    <w:rsid w:val="009C610B"/>
    <w:rsid w:val="009C6350"/>
    <w:rsid w:val="009C73E1"/>
    <w:rsid w:val="009D025A"/>
    <w:rsid w:val="009D0E0C"/>
    <w:rsid w:val="009D125E"/>
    <w:rsid w:val="009D20EE"/>
    <w:rsid w:val="009D223B"/>
    <w:rsid w:val="009D27CE"/>
    <w:rsid w:val="009D3A20"/>
    <w:rsid w:val="009D3BF3"/>
    <w:rsid w:val="009D4990"/>
    <w:rsid w:val="009D4A03"/>
    <w:rsid w:val="009D5912"/>
    <w:rsid w:val="009D6B7B"/>
    <w:rsid w:val="009D6C06"/>
    <w:rsid w:val="009D6EE1"/>
    <w:rsid w:val="009D7663"/>
    <w:rsid w:val="009E16D2"/>
    <w:rsid w:val="009E1B6C"/>
    <w:rsid w:val="009E1C89"/>
    <w:rsid w:val="009E1CF9"/>
    <w:rsid w:val="009E278A"/>
    <w:rsid w:val="009E3EE1"/>
    <w:rsid w:val="009E400E"/>
    <w:rsid w:val="009E4F14"/>
    <w:rsid w:val="009E5EF6"/>
    <w:rsid w:val="009E5FA3"/>
    <w:rsid w:val="009E6EE9"/>
    <w:rsid w:val="009E70FD"/>
    <w:rsid w:val="009E7235"/>
    <w:rsid w:val="009F1F21"/>
    <w:rsid w:val="009F1F60"/>
    <w:rsid w:val="009F2EAD"/>
    <w:rsid w:val="009F3773"/>
    <w:rsid w:val="009F3A6F"/>
    <w:rsid w:val="009F46F4"/>
    <w:rsid w:val="009F4824"/>
    <w:rsid w:val="009F5445"/>
    <w:rsid w:val="009F5A6D"/>
    <w:rsid w:val="009F65F4"/>
    <w:rsid w:val="00A00121"/>
    <w:rsid w:val="00A00F9F"/>
    <w:rsid w:val="00A0211A"/>
    <w:rsid w:val="00A02453"/>
    <w:rsid w:val="00A02457"/>
    <w:rsid w:val="00A03AF7"/>
    <w:rsid w:val="00A04586"/>
    <w:rsid w:val="00A05144"/>
    <w:rsid w:val="00A05823"/>
    <w:rsid w:val="00A067E8"/>
    <w:rsid w:val="00A077BE"/>
    <w:rsid w:val="00A1094D"/>
    <w:rsid w:val="00A110A5"/>
    <w:rsid w:val="00A127A6"/>
    <w:rsid w:val="00A12B2F"/>
    <w:rsid w:val="00A135ED"/>
    <w:rsid w:val="00A139EF"/>
    <w:rsid w:val="00A15254"/>
    <w:rsid w:val="00A16638"/>
    <w:rsid w:val="00A16F89"/>
    <w:rsid w:val="00A16FD4"/>
    <w:rsid w:val="00A175BA"/>
    <w:rsid w:val="00A17925"/>
    <w:rsid w:val="00A17999"/>
    <w:rsid w:val="00A17A91"/>
    <w:rsid w:val="00A22346"/>
    <w:rsid w:val="00A233A6"/>
    <w:rsid w:val="00A2492E"/>
    <w:rsid w:val="00A24E6D"/>
    <w:rsid w:val="00A256E1"/>
    <w:rsid w:val="00A25DDD"/>
    <w:rsid w:val="00A26AC7"/>
    <w:rsid w:val="00A27034"/>
    <w:rsid w:val="00A2730D"/>
    <w:rsid w:val="00A308C7"/>
    <w:rsid w:val="00A31E02"/>
    <w:rsid w:val="00A321C1"/>
    <w:rsid w:val="00A349D5"/>
    <w:rsid w:val="00A34E9C"/>
    <w:rsid w:val="00A3607B"/>
    <w:rsid w:val="00A36B22"/>
    <w:rsid w:val="00A36C49"/>
    <w:rsid w:val="00A37714"/>
    <w:rsid w:val="00A3787D"/>
    <w:rsid w:val="00A40364"/>
    <w:rsid w:val="00A407F8"/>
    <w:rsid w:val="00A41BE3"/>
    <w:rsid w:val="00A41D61"/>
    <w:rsid w:val="00A4211F"/>
    <w:rsid w:val="00A4354E"/>
    <w:rsid w:val="00A43612"/>
    <w:rsid w:val="00A453F8"/>
    <w:rsid w:val="00A45FCE"/>
    <w:rsid w:val="00A47656"/>
    <w:rsid w:val="00A51F51"/>
    <w:rsid w:val="00A52205"/>
    <w:rsid w:val="00A533D5"/>
    <w:rsid w:val="00A533F5"/>
    <w:rsid w:val="00A53F00"/>
    <w:rsid w:val="00A54734"/>
    <w:rsid w:val="00A55C0A"/>
    <w:rsid w:val="00A55CB3"/>
    <w:rsid w:val="00A6104E"/>
    <w:rsid w:val="00A6159F"/>
    <w:rsid w:val="00A61DD4"/>
    <w:rsid w:val="00A6238A"/>
    <w:rsid w:val="00A634CC"/>
    <w:rsid w:val="00A636EA"/>
    <w:rsid w:val="00A63801"/>
    <w:rsid w:val="00A63F2E"/>
    <w:rsid w:val="00A64085"/>
    <w:rsid w:val="00A64EA8"/>
    <w:rsid w:val="00A64F57"/>
    <w:rsid w:val="00A64FE6"/>
    <w:rsid w:val="00A66227"/>
    <w:rsid w:val="00A701C5"/>
    <w:rsid w:val="00A71467"/>
    <w:rsid w:val="00A71527"/>
    <w:rsid w:val="00A71743"/>
    <w:rsid w:val="00A71917"/>
    <w:rsid w:val="00A72753"/>
    <w:rsid w:val="00A72C25"/>
    <w:rsid w:val="00A73059"/>
    <w:rsid w:val="00A737E7"/>
    <w:rsid w:val="00A73A2D"/>
    <w:rsid w:val="00A73DAD"/>
    <w:rsid w:val="00A742F8"/>
    <w:rsid w:val="00A748A5"/>
    <w:rsid w:val="00A75387"/>
    <w:rsid w:val="00A75E4C"/>
    <w:rsid w:val="00A75F7B"/>
    <w:rsid w:val="00A7654E"/>
    <w:rsid w:val="00A77896"/>
    <w:rsid w:val="00A77C1A"/>
    <w:rsid w:val="00A814E1"/>
    <w:rsid w:val="00A825B2"/>
    <w:rsid w:val="00A8286F"/>
    <w:rsid w:val="00A86EF4"/>
    <w:rsid w:val="00A86F1D"/>
    <w:rsid w:val="00A86F2D"/>
    <w:rsid w:val="00A87421"/>
    <w:rsid w:val="00A87E56"/>
    <w:rsid w:val="00A904A6"/>
    <w:rsid w:val="00A9138C"/>
    <w:rsid w:val="00A9324D"/>
    <w:rsid w:val="00A93458"/>
    <w:rsid w:val="00A94376"/>
    <w:rsid w:val="00A94B5A"/>
    <w:rsid w:val="00A95726"/>
    <w:rsid w:val="00A95B95"/>
    <w:rsid w:val="00A96223"/>
    <w:rsid w:val="00A965DE"/>
    <w:rsid w:val="00A96891"/>
    <w:rsid w:val="00A96983"/>
    <w:rsid w:val="00A96DF9"/>
    <w:rsid w:val="00A97058"/>
    <w:rsid w:val="00AA0359"/>
    <w:rsid w:val="00AA078F"/>
    <w:rsid w:val="00AA0B4D"/>
    <w:rsid w:val="00AA0C8D"/>
    <w:rsid w:val="00AA0D94"/>
    <w:rsid w:val="00AA1157"/>
    <w:rsid w:val="00AA135C"/>
    <w:rsid w:val="00AA2057"/>
    <w:rsid w:val="00AA3C5D"/>
    <w:rsid w:val="00AA44D9"/>
    <w:rsid w:val="00AA53BB"/>
    <w:rsid w:val="00AA58B2"/>
    <w:rsid w:val="00AA6559"/>
    <w:rsid w:val="00AB0A65"/>
    <w:rsid w:val="00AB1B6B"/>
    <w:rsid w:val="00AB1BC3"/>
    <w:rsid w:val="00AB2226"/>
    <w:rsid w:val="00AB2227"/>
    <w:rsid w:val="00AB2282"/>
    <w:rsid w:val="00AB23CF"/>
    <w:rsid w:val="00AB2D3E"/>
    <w:rsid w:val="00AB2E4A"/>
    <w:rsid w:val="00AB3732"/>
    <w:rsid w:val="00AB37CF"/>
    <w:rsid w:val="00AB45C9"/>
    <w:rsid w:val="00AB541C"/>
    <w:rsid w:val="00AB58C9"/>
    <w:rsid w:val="00AB6F04"/>
    <w:rsid w:val="00AC1942"/>
    <w:rsid w:val="00AC230D"/>
    <w:rsid w:val="00AC2864"/>
    <w:rsid w:val="00AC3022"/>
    <w:rsid w:val="00AC3039"/>
    <w:rsid w:val="00AC3BFF"/>
    <w:rsid w:val="00AC4DED"/>
    <w:rsid w:val="00AC5866"/>
    <w:rsid w:val="00AC5A5C"/>
    <w:rsid w:val="00AC6673"/>
    <w:rsid w:val="00AC6E68"/>
    <w:rsid w:val="00AC7035"/>
    <w:rsid w:val="00AC768A"/>
    <w:rsid w:val="00AD021B"/>
    <w:rsid w:val="00AD04F9"/>
    <w:rsid w:val="00AD1764"/>
    <w:rsid w:val="00AD1EAF"/>
    <w:rsid w:val="00AD1F18"/>
    <w:rsid w:val="00AD2674"/>
    <w:rsid w:val="00AD274F"/>
    <w:rsid w:val="00AD2C79"/>
    <w:rsid w:val="00AD2ECC"/>
    <w:rsid w:val="00AD344F"/>
    <w:rsid w:val="00AD3522"/>
    <w:rsid w:val="00AD48FC"/>
    <w:rsid w:val="00AD4D76"/>
    <w:rsid w:val="00AD60CB"/>
    <w:rsid w:val="00AD60F3"/>
    <w:rsid w:val="00AD6118"/>
    <w:rsid w:val="00AD66FA"/>
    <w:rsid w:val="00AD695D"/>
    <w:rsid w:val="00AD6C1C"/>
    <w:rsid w:val="00AD754C"/>
    <w:rsid w:val="00AE01EC"/>
    <w:rsid w:val="00AE092E"/>
    <w:rsid w:val="00AE20EF"/>
    <w:rsid w:val="00AE2418"/>
    <w:rsid w:val="00AE2A2C"/>
    <w:rsid w:val="00AE318F"/>
    <w:rsid w:val="00AE3D6A"/>
    <w:rsid w:val="00AE3D87"/>
    <w:rsid w:val="00AE4043"/>
    <w:rsid w:val="00AE405D"/>
    <w:rsid w:val="00AE52CE"/>
    <w:rsid w:val="00AE614C"/>
    <w:rsid w:val="00AE6A75"/>
    <w:rsid w:val="00AE7426"/>
    <w:rsid w:val="00AE7753"/>
    <w:rsid w:val="00AE7B08"/>
    <w:rsid w:val="00AE7D31"/>
    <w:rsid w:val="00AF080F"/>
    <w:rsid w:val="00AF0A75"/>
    <w:rsid w:val="00AF0AF1"/>
    <w:rsid w:val="00AF0FB7"/>
    <w:rsid w:val="00AF17C5"/>
    <w:rsid w:val="00AF1FB3"/>
    <w:rsid w:val="00AF2327"/>
    <w:rsid w:val="00AF2632"/>
    <w:rsid w:val="00AF41E2"/>
    <w:rsid w:val="00AF424A"/>
    <w:rsid w:val="00AF4FDE"/>
    <w:rsid w:val="00AF5325"/>
    <w:rsid w:val="00AF6529"/>
    <w:rsid w:val="00AF7268"/>
    <w:rsid w:val="00AF75C5"/>
    <w:rsid w:val="00B014E3"/>
    <w:rsid w:val="00B025DF"/>
    <w:rsid w:val="00B02785"/>
    <w:rsid w:val="00B028F7"/>
    <w:rsid w:val="00B0306B"/>
    <w:rsid w:val="00B03CAE"/>
    <w:rsid w:val="00B04C2F"/>
    <w:rsid w:val="00B050FE"/>
    <w:rsid w:val="00B0510A"/>
    <w:rsid w:val="00B05B5F"/>
    <w:rsid w:val="00B05C6C"/>
    <w:rsid w:val="00B062F8"/>
    <w:rsid w:val="00B06B42"/>
    <w:rsid w:val="00B077A1"/>
    <w:rsid w:val="00B115D7"/>
    <w:rsid w:val="00B116D7"/>
    <w:rsid w:val="00B1181A"/>
    <w:rsid w:val="00B12155"/>
    <w:rsid w:val="00B1266C"/>
    <w:rsid w:val="00B126F7"/>
    <w:rsid w:val="00B13001"/>
    <w:rsid w:val="00B14A29"/>
    <w:rsid w:val="00B14F9D"/>
    <w:rsid w:val="00B1520C"/>
    <w:rsid w:val="00B161EC"/>
    <w:rsid w:val="00B16A3E"/>
    <w:rsid w:val="00B16AAD"/>
    <w:rsid w:val="00B170DA"/>
    <w:rsid w:val="00B17249"/>
    <w:rsid w:val="00B17920"/>
    <w:rsid w:val="00B20583"/>
    <w:rsid w:val="00B20793"/>
    <w:rsid w:val="00B20B96"/>
    <w:rsid w:val="00B21DEB"/>
    <w:rsid w:val="00B21E5A"/>
    <w:rsid w:val="00B21FF0"/>
    <w:rsid w:val="00B222C9"/>
    <w:rsid w:val="00B223C5"/>
    <w:rsid w:val="00B223F1"/>
    <w:rsid w:val="00B22936"/>
    <w:rsid w:val="00B22A6F"/>
    <w:rsid w:val="00B23B84"/>
    <w:rsid w:val="00B240A2"/>
    <w:rsid w:val="00B252A1"/>
    <w:rsid w:val="00B25A52"/>
    <w:rsid w:val="00B2645D"/>
    <w:rsid w:val="00B26BA3"/>
    <w:rsid w:val="00B272D1"/>
    <w:rsid w:val="00B273E8"/>
    <w:rsid w:val="00B27B54"/>
    <w:rsid w:val="00B30893"/>
    <w:rsid w:val="00B30A2C"/>
    <w:rsid w:val="00B30F9D"/>
    <w:rsid w:val="00B31D69"/>
    <w:rsid w:val="00B31DA5"/>
    <w:rsid w:val="00B32649"/>
    <w:rsid w:val="00B33D2D"/>
    <w:rsid w:val="00B35742"/>
    <w:rsid w:val="00B35DFB"/>
    <w:rsid w:val="00B360A5"/>
    <w:rsid w:val="00B36CE0"/>
    <w:rsid w:val="00B37252"/>
    <w:rsid w:val="00B4002A"/>
    <w:rsid w:val="00B4075D"/>
    <w:rsid w:val="00B416CE"/>
    <w:rsid w:val="00B426A1"/>
    <w:rsid w:val="00B42896"/>
    <w:rsid w:val="00B4296A"/>
    <w:rsid w:val="00B44DD1"/>
    <w:rsid w:val="00B45801"/>
    <w:rsid w:val="00B45895"/>
    <w:rsid w:val="00B459CE"/>
    <w:rsid w:val="00B45B6C"/>
    <w:rsid w:val="00B45E19"/>
    <w:rsid w:val="00B460FF"/>
    <w:rsid w:val="00B465BE"/>
    <w:rsid w:val="00B469E1"/>
    <w:rsid w:val="00B46FCC"/>
    <w:rsid w:val="00B47A37"/>
    <w:rsid w:val="00B47E6C"/>
    <w:rsid w:val="00B50862"/>
    <w:rsid w:val="00B509B0"/>
    <w:rsid w:val="00B50DB6"/>
    <w:rsid w:val="00B511F9"/>
    <w:rsid w:val="00B51B26"/>
    <w:rsid w:val="00B52EE4"/>
    <w:rsid w:val="00B53162"/>
    <w:rsid w:val="00B53409"/>
    <w:rsid w:val="00B53B03"/>
    <w:rsid w:val="00B54540"/>
    <w:rsid w:val="00B54F94"/>
    <w:rsid w:val="00B56054"/>
    <w:rsid w:val="00B56A8B"/>
    <w:rsid w:val="00B60355"/>
    <w:rsid w:val="00B60829"/>
    <w:rsid w:val="00B60D71"/>
    <w:rsid w:val="00B61ED8"/>
    <w:rsid w:val="00B62EEB"/>
    <w:rsid w:val="00B63609"/>
    <w:rsid w:val="00B647ED"/>
    <w:rsid w:val="00B64B86"/>
    <w:rsid w:val="00B64D8A"/>
    <w:rsid w:val="00B651A3"/>
    <w:rsid w:val="00B65E96"/>
    <w:rsid w:val="00B65FAD"/>
    <w:rsid w:val="00B7006E"/>
    <w:rsid w:val="00B7010F"/>
    <w:rsid w:val="00B703E0"/>
    <w:rsid w:val="00B70A00"/>
    <w:rsid w:val="00B70E84"/>
    <w:rsid w:val="00B73037"/>
    <w:rsid w:val="00B73410"/>
    <w:rsid w:val="00B75649"/>
    <w:rsid w:val="00B76588"/>
    <w:rsid w:val="00B76735"/>
    <w:rsid w:val="00B7688E"/>
    <w:rsid w:val="00B76B09"/>
    <w:rsid w:val="00B77526"/>
    <w:rsid w:val="00B7798E"/>
    <w:rsid w:val="00B77C28"/>
    <w:rsid w:val="00B77FBB"/>
    <w:rsid w:val="00B80182"/>
    <w:rsid w:val="00B80819"/>
    <w:rsid w:val="00B808F1"/>
    <w:rsid w:val="00B82290"/>
    <w:rsid w:val="00B82296"/>
    <w:rsid w:val="00B83561"/>
    <w:rsid w:val="00B83FB5"/>
    <w:rsid w:val="00B84402"/>
    <w:rsid w:val="00B84CC2"/>
    <w:rsid w:val="00B85028"/>
    <w:rsid w:val="00B856F0"/>
    <w:rsid w:val="00B86D55"/>
    <w:rsid w:val="00B87245"/>
    <w:rsid w:val="00B878B5"/>
    <w:rsid w:val="00B87B61"/>
    <w:rsid w:val="00B90505"/>
    <w:rsid w:val="00B9079C"/>
    <w:rsid w:val="00B91D39"/>
    <w:rsid w:val="00B920EA"/>
    <w:rsid w:val="00B9267A"/>
    <w:rsid w:val="00B927D6"/>
    <w:rsid w:val="00B92BDF"/>
    <w:rsid w:val="00B9385C"/>
    <w:rsid w:val="00B93BD2"/>
    <w:rsid w:val="00B93D7C"/>
    <w:rsid w:val="00B94476"/>
    <w:rsid w:val="00B94B46"/>
    <w:rsid w:val="00B96228"/>
    <w:rsid w:val="00B966FD"/>
    <w:rsid w:val="00B9682A"/>
    <w:rsid w:val="00B97648"/>
    <w:rsid w:val="00B97759"/>
    <w:rsid w:val="00BA02E1"/>
    <w:rsid w:val="00BA1DB7"/>
    <w:rsid w:val="00BA4063"/>
    <w:rsid w:val="00BA4806"/>
    <w:rsid w:val="00BA4E0F"/>
    <w:rsid w:val="00BA5543"/>
    <w:rsid w:val="00BA606B"/>
    <w:rsid w:val="00BA69AB"/>
    <w:rsid w:val="00BA6BA2"/>
    <w:rsid w:val="00BA6BE4"/>
    <w:rsid w:val="00BA7262"/>
    <w:rsid w:val="00BB01B9"/>
    <w:rsid w:val="00BB0DF4"/>
    <w:rsid w:val="00BB1036"/>
    <w:rsid w:val="00BB17B3"/>
    <w:rsid w:val="00BB2D2E"/>
    <w:rsid w:val="00BB31BB"/>
    <w:rsid w:val="00BB38C5"/>
    <w:rsid w:val="00BB3FF2"/>
    <w:rsid w:val="00BB508D"/>
    <w:rsid w:val="00BB68E4"/>
    <w:rsid w:val="00BB6A26"/>
    <w:rsid w:val="00BB6B47"/>
    <w:rsid w:val="00BB7286"/>
    <w:rsid w:val="00BB731B"/>
    <w:rsid w:val="00BB7B45"/>
    <w:rsid w:val="00BC030A"/>
    <w:rsid w:val="00BC0FF0"/>
    <w:rsid w:val="00BC1B5E"/>
    <w:rsid w:val="00BC2379"/>
    <w:rsid w:val="00BC2423"/>
    <w:rsid w:val="00BC270E"/>
    <w:rsid w:val="00BC2965"/>
    <w:rsid w:val="00BC2980"/>
    <w:rsid w:val="00BC2F38"/>
    <w:rsid w:val="00BC2FCC"/>
    <w:rsid w:val="00BC33DC"/>
    <w:rsid w:val="00BC3E79"/>
    <w:rsid w:val="00BC3F71"/>
    <w:rsid w:val="00BC4ED2"/>
    <w:rsid w:val="00BD1C37"/>
    <w:rsid w:val="00BD2772"/>
    <w:rsid w:val="00BD29FA"/>
    <w:rsid w:val="00BD2A51"/>
    <w:rsid w:val="00BD35A3"/>
    <w:rsid w:val="00BD421B"/>
    <w:rsid w:val="00BD4290"/>
    <w:rsid w:val="00BD4535"/>
    <w:rsid w:val="00BD4DFE"/>
    <w:rsid w:val="00BD516E"/>
    <w:rsid w:val="00BD5548"/>
    <w:rsid w:val="00BD735F"/>
    <w:rsid w:val="00BD78C0"/>
    <w:rsid w:val="00BD7C9D"/>
    <w:rsid w:val="00BE000E"/>
    <w:rsid w:val="00BE08DC"/>
    <w:rsid w:val="00BE0D3B"/>
    <w:rsid w:val="00BE0F47"/>
    <w:rsid w:val="00BE1AA2"/>
    <w:rsid w:val="00BE1BCF"/>
    <w:rsid w:val="00BE1C81"/>
    <w:rsid w:val="00BE2121"/>
    <w:rsid w:val="00BE2C79"/>
    <w:rsid w:val="00BE326F"/>
    <w:rsid w:val="00BE3C19"/>
    <w:rsid w:val="00BE3C40"/>
    <w:rsid w:val="00BE3FC8"/>
    <w:rsid w:val="00BE40D2"/>
    <w:rsid w:val="00BE4149"/>
    <w:rsid w:val="00BE4582"/>
    <w:rsid w:val="00BE45FB"/>
    <w:rsid w:val="00BE4B12"/>
    <w:rsid w:val="00BE50D3"/>
    <w:rsid w:val="00BE5E09"/>
    <w:rsid w:val="00BE6449"/>
    <w:rsid w:val="00BE65D3"/>
    <w:rsid w:val="00BE7B54"/>
    <w:rsid w:val="00BF0E3E"/>
    <w:rsid w:val="00BF117C"/>
    <w:rsid w:val="00BF1D67"/>
    <w:rsid w:val="00BF27B5"/>
    <w:rsid w:val="00BF2DF7"/>
    <w:rsid w:val="00BF3E18"/>
    <w:rsid w:val="00BF3E40"/>
    <w:rsid w:val="00BF4577"/>
    <w:rsid w:val="00BF53ED"/>
    <w:rsid w:val="00BF6813"/>
    <w:rsid w:val="00BF7376"/>
    <w:rsid w:val="00BF75B2"/>
    <w:rsid w:val="00BF776B"/>
    <w:rsid w:val="00BF7AFB"/>
    <w:rsid w:val="00BF7FE3"/>
    <w:rsid w:val="00C001DA"/>
    <w:rsid w:val="00C00D88"/>
    <w:rsid w:val="00C01116"/>
    <w:rsid w:val="00C015F4"/>
    <w:rsid w:val="00C020CE"/>
    <w:rsid w:val="00C031D9"/>
    <w:rsid w:val="00C036CE"/>
    <w:rsid w:val="00C03713"/>
    <w:rsid w:val="00C055FA"/>
    <w:rsid w:val="00C05781"/>
    <w:rsid w:val="00C05ECB"/>
    <w:rsid w:val="00C073CE"/>
    <w:rsid w:val="00C10A22"/>
    <w:rsid w:val="00C1123B"/>
    <w:rsid w:val="00C117EA"/>
    <w:rsid w:val="00C11A10"/>
    <w:rsid w:val="00C1248B"/>
    <w:rsid w:val="00C12998"/>
    <w:rsid w:val="00C1361C"/>
    <w:rsid w:val="00C13B8D"/>
    <w:rsid w:val="00C13E79"/>
    <w:rsid w:val="00C14BA0"/>
    <w:rsid w:val="00C15171"/>
    <w:rsid w:val="00C15DFD"/>
    <w:rsid w:val="00C175D4"/>
    <w:rsid w:val="00C21A7E"/>
    <w:rsid w:val="00C2432E"/>
    <w:rsid w:val="00C249E0"/>
    <w:rsid w:val="00C25223"/>
    <w:rsid w:val="00C25C7F"/>
    <w:rsid w:val="00C274AC"/>
    <w:rsid w:val="00C3000E"/>
    <w:rsid w:val="00C301AF"/>
    <w:rsid w:val="00C30528"/>
    <w:rsid w:val="00C3127B"/>
    <w:rsid w:val="00C31C99"/>
    <w:rsid w:val="00C334A6"/>
    <w:rsid w:val="00C33AA0"/>
    <w:rsid w:val="00C352F4"/>
    <w:rsid w:val="00C35A51"/>
    <w:rsid w:val="00C36FEE"/>
    <w:rsid w:val="00C37F78"/>
    <w:rsid w:val="00C40280"/>
    <w:rsid w:val="00C40E08"/>
    <w:rsid w:val="00C411F1"/>
    <w:rsid w:val="00C415F4"/>
    <w:rsid w:val="00C42F64"/>
    <w:rsid w:val="00C43087"/>
    <w:rsid w:val="00C4376F"/>
    <w:rsid w:val="00C44488"/>
    <w:rsid w:val="00C4464F"/>
    <w:rsid w:val="00C4465E"/>
    <w:rsid w:val="00C44FFE"/>
    <w:rsid w:val="00C464DF"/>
    <w:rsid w:val="00C50B3D"/>
    <w:rsid w:val="00C50E92"/>
    <w:rsid w:val="00C523B1"/>
    <w:rsid w:val="00C523E7"/>
    <w:rsid w:val="00C5280F"/>
    <w:rsid w:val="00C5307E"/>
    <w:rsid w:val="00C53109"/>
    <w:rsid w:val="00C53210"/>
    <w:rsid w:val="00C5368A"/>
    <w:rsid w:val="00C54331"/>
    <w:rsid w:val="00C55046"/>
    <w:rsid w:val="00C55707"/>
    <w:rsid w:val="00C56132"/>
    <w:rsid w:val="00C56D33"/>
    <w:rsid w:val="00C56DE4"/>
    <w:rsid w:val="00C56DEE"/>
    <w:rsid w:val="00C5727E"/>
    <w:rsid w:val="00C57330"/>
    <w:rsid w:val="00C57D0F"/>
    <w:rsid w:val="00C601CC"/>
    <w:rsid w:val="00C6150F"/>
    <w:rsid w:val="00C61690"/>
    <w:rsid w:val="00C61A08"/>
    <w:rsid w:val="00C61E55"/>
    <w:rsid w:val="00C62734"/>
    <w:rsid w:val="00C632DA"/>
    <w:rsid w:val="00C63A8D"/>
    <w:rsid w:val="00C64700"/>
    <w:rsid w:val="00C65580"/>
    <w:rsid w:val="00C65CA2"/>
    <w:rsid w:val="00C66422"/>
    <w:rsid w:val="00C6696B"/>
    <w:rsid w:val="00C6799D"/>
    <w:rsid w:val="00C67EA4"/>
    <w:rsid w:val="00C71BA3"/>
    <w:rsid w:val="00C72126"/>
    <w:rsid w:val="00C72656"/>
    <w:rsid w:val="00C73719"/>
    <w:rsid w:val="00C7399F"/>
    <w:rsid w:val="00C73F48"/>
    <w:rsid w:val="00C7551D"/>
    <w:rsid w:val="00C75747"/>
    <w:rsid w:val="00C75B9F"/>
    <w:rsid w:val="00C75FF7"/>
    <w:rsid w:val="00C763DD"/>
    <w:rsid w:val="00C76583"/>
    <w:rsid w:val="00C7677F"/>
    <w:rsid w:val="00C76C99"/>
    <w:rsid w:val="00C811A1"/>
    <w:rsid w:val="00C81C06"/>
    <w:rsid w:val="00C82075"/>
    <w:rsid w:val="00C823A0"/>
    <w:rsid w:val="00C82C04"/>
    <w:rsid w:val="00C82ED2"/>
    <w:rsid w:val="00C84B31"/>
    <w:rsid w:val="00C84D8B"/>
    <w:rsid w:val="00C84DA1"/>
    <w:rsid w:val="00C856D3"/>
    <w:rsid w:val="00C86019"/>
    <w:rsid w:val="00C8643A"/>
    <w:rsid w:val="00C8685A"/>
    <w:rsid w:val="00C902A8"/>
    <w:rsid w:val="00C90480"/>
    <w:rsid w:val="00C90789"/>
    <w:rsid w:val="00C915F9"/>
    <w:rsid w:val="00C9267D"/>
    <w:rsid w:val="00C92E7A"/>
    <w:rsid w:val="00C930E5"/>
    <w:rsid w:val="00C932ED"/>
    <w:rsid w:val="00C9362E"/>
    <w:rsid w:val="00C93BDD"/>
    <w:rsid w:val="00C957E7"/>
    <w:rsid w:val="00C95DF6"/>
    <w:rsid w:val="00C9634F"/>
    <w:rsid w:val="00C96C57"/>
    <w:rsid w:val="00C972C1"/>
    <w:rsid w:val="00C973C9"/>
    <w:rsid w:val="00C973DB"/>
    <w:rsid w:val="00C97631"/>
    <w:rsid w:val="00C97A0E"/>
    <w:rsid w:val="00CA045B"/>
    <w:rsid w:val="00CA0B0C"/>
    <w:rsid w:val="00CA0D64"/>
    <w:rsid w:val="00CA1159"/>
    <w:rsid w:val="00CA12CE"/>
    <w:rsid w:val="00CA13AD"/>
    <w:rsid w:val="00CA1C07"/>
    <w:rsid w:val="00CA1D72"/>
    <w:rsid w:val="00CA2291"/>
    <w:rsid w:val="00CA2671"/>
    <w:rsid w:val="00CA3066"/>
    <w:rsid w:val="00CA4591"/>
    <w:rsid w:val="00CA45B6"/>
    <w:rsid w:val="00CA4F2C"/>
    <w:rsid w:val="00CA5B0C"/>
    <w:rsid w:val="00CA6693"/>
    <w:rsid w:val="00CA69CF"/>
    <w:rsid w:val="00CA6C55"/>
    <w:rsid w:val="00CA6D4A"/>
    <w:rsid w:val="00CA7788"/>
    <w:rsid w:val="00CA7BCD"/>
    <w:rsid w:val="00CA7C6F"/>
    <w:rsid w:val="00CB0687"/>
    <w:rsid w:val="00CB0972"/>
    <w:rsid w:val="00CB0B7E"/>
    <w:rsid w:val="00CB16F2"/>
    <w:rsid w:val="00CB1ACC"/>
    <w:rsid w:val="00CB1E3C"/>
    <w:rsid w:val="00CB228D"/>
    <w:rsid w:val="00CB2460"/>
    <w:rsid w:val="00CB2984"/>
    <w:rsid w:val="00CB36BD"/>
    <w:rsid w:val="00CB3842"/>
    <w:rsid w:val="00CB53A7"/>
    <w:rsid w:val="00CB5465"/>
    <w:rsid w:val="00CB5BF2"/>
    <w:rsid w:val="00CB684E"/>
    <w:rsid w:val="00CB68C9"/>
    <w:rsid w:val="00CB6B70"/>
    <w:rsid w:val="00CB6BED"/>
    <w:rsid w:val="00CB70E4"/>
    <w:rsid w:val="00CC06E8"/>
    <w:rsid w:val="00CC0CFD"/>
    <w:rsid w:val="00CC1315"/>
    <w:rsid w:val="00CC2166"/>
    <w:rsid w:val="00CC2B49"/>
    <w:rsid w:val="00CC2B51"/>
    <w:rsid w:val="00CC386A"/>
    <w:rsid w:val="00CC3FDF"/>
    <w:rsid w:val="00CC4903"/>
    <w:rsid w:val="00CC51EA"/>
    <w:rsid w:val="00CC59BB"/>
    <w:rsid w:val="00CC5F0B"/>
    <w:rsid w:val="00CC605E"/>
    <w:rsid w:val="00CC6EB6"/>
    <w:rsid w:val="00CD08FA"/>
    <w:rsid w:val="00CD0942"/>
    <w:rsid w:val="00CD1108"/>
    <w:rsid w:val="00CD1843"/>
    <w:rsid w:val="00CD1925"/>
    <w:rsid w:val="00CD2623"/>
    <w:rsid w:val="00CD2D7C"/>
    <w:rsid w:val="00CD3979"/>
    <w:rsid w:val="00CD3A4B"/>
    <w:rsid w:val="00CD41FA"/>
    <w:rsid w:val="00CD4915"/>
    <w:rsid w:val="00CD7BBD"/>
    <w:rsid w:val="00CD7F57"/>
    <w:rsid w:val="00CE0E33"/>
    <w:rsid w:val="00CE1723"/>
    <w:rsid w:val="00CE1C2C"/>
    <w:rsid w:val="00CE1CDB"/>
    <w:rsid w:val="00CE2FC5"/>
    <w:rsid w:val="00CE3B6B"/>
    <w:rsid w:val="00CE41CD"/>
    <w:rsid w:val="00CE498B"/>
    <w:rsid w:val="00CE52C7"/>
    <w:rsid w:val="00CF0501"/>
    <w:rsid w:val="00CF071E"/>
    <w:rsid w:val="00CF0E7F"/>
    <w:rsid w:val="00CF1A40"/>
    <w:rsid w:val="00CF21CA"/>
    <w:rsid w:val="00CF22E8"/>
    <w:rsid w:val="00CF27D4"/>
    <w:rsid w:val="00CF28A0"/>
    <w:rsid w:val="00CF34E7"/>
    <w:rsid w:val="00CF499A"/>
    <w:rsid w:val="00CF6E1D"/>
    <w:rsid w:val="00CF7759"/>
    <w:rsid w:val="00CF7959"/>
    <w:rsid w:val="00CF79AB"/>
    <w:rsid w:val="00D018CA"/>
    <w:rsid w:val="00D01E4C"/>
    <w:rsid w:val="00D0213A"/>
    <w:rsid w:val="00D02469"/>
    <w:rsid w:val="00D037FC"/>
    <w:rsid w:val="00D03D42"/>
    <w:rsid w:val="00D0472D"/>
    <w:rsid w:val="00D0553F"/>
    <w:rsid w:val="00D05AAF"/>
    <w:rsid w:val="00D06E4F"/>
    <w:rsid w:val="00D07646"/>
    <w:rsid w:val="00D07891"/>
    <w:rsid w:val="00D07EFC"/>
    <w:rsid w:val="00D10379"/>
    <w:rsid w:val="00D1162B"/>
    <w:rsid w:val="00D11637"/>
    <w:rsid w:val="00D11AD3"/>
    <w:rsid w:val="00D12B56"/>
    <w:rsid w:val="00D13805"/>
    <w:rsid w:val="00D13834"/>
    <w:rsid w:val="00D13E93"/>
    <w:rsid w:val="00D1408C"/>
    <w:rsid w:val="00D144E6"/>
    <w:rsid w:val="00D14695"/>
    <w:rsid w:val="00D14943"/>
    <w:rsid w:val="00D14B27"/>
    <w:rsid w:val="00D14E00"/>
    <w:rsid w:val="00D16581"/>
    <w:rsid w:val="00D16B50"/>
    <w:rsid w:val="00D1737A"/>
    <w:rsid w:val="00D2277E"/>
    <w:rsid w:val="00D22A95"/>
    <w:rsid w:val="00D232AF"/>
    <w:rsid w:val="00D237E9"/>
    <w:rsid w:val="00D23B6B"/>
    <w:rsid w:val="00D2462B"/>
    <w:rsid w:val="00D24908"/>
    <w:rsid w:val="00D24BD6"/>
    <w:rsid w:val="00D25930"/>
    <w:rsid w:val="00D25C7C"/>
    <w:rsid w:val="00D25D42"/>
    <w:rsid w:val="00D26BE6"/>
    <w:rsid w:val="00D27D15"/>
    <w:rsid w:val="00D301D5"/>
    <w:rsid w:val="00D3024E"/>
    <w:rsid w:val="00D30644"/>
    <w:rsid w:val="00D307A5"/>
    <w:rsid w:val="00D308D1"/>
    <w:rsid w:val="00D30BF7"/>
    <w:rsid w:val="00D30C67"/>
    <w:rsid w:val="00D319D0"/>
    <w:rsid w:val="00D3228B"/>
    <w:rsid w:val="00D329D8"/>
    <w:rsid w:val="00D336EF"/>
    <w:rsid w:val="00D337EC"/>
    <w:rsid w:val="00D34951"/>
    <w:rsid w:val="00D36411"/>
    <w:rsid w:val="00D36B1D"/>
    <w:rsid w:val="00D3782B"/>
    <w:rsid w:val="00D4086D"/>
    <w:rsid w:val="00D41748"/>
    <w:rsid w:val="00D41939"/>
    <w:rsid w:val="00D41D17"/>
    <w:rsid w:val="00D41F74"/>
    <w:rsid w:val="00D42420"/>
    <w:rsid w:val="00D42B80"/>
    <w:rsid w:val="00D431D4"/>
    <w:rsid w:val="00D434AA"/>
    <w:rsid w:val="00D43E50"/>
    <w:rsid w:val="00D43EA1"/>
    <w:rsid w:val="00D4421F"/>
    <w:rsid w:val="00D44B43"/>
    <w:rsid w:val="00D44FEB"/>
    <w:rsid w:val="00D45018"/>
    <w:rsid w:val="00D457F9"/>
    <w:rsid w:val="00D469CD"/>
    <w:rsid w:val="00D50012"/>
    <w:rsid w:val="00D515E5"/>
    <w:rsid w:val="00D52395"/>
    <w:rsid w:val="00D536AC"/>
    <w:rsid w:val="00D537AD"/>
    <w:rsid w:val="00D56478"/>
    <w:rsid w:val="00D56894"/>
    <w:rsid w:val="00D5757F"/>
    <w:rsid w:val="00D57D05"/>
    <w:rsid w:val="00D60568"/>
    <w:rsid w:val="00D610FC"/>
    <w:rsid w:val="00D61D14"/>
    <w:rsid w:val="00D61DEC"/>
    <w:rsid w:val="00D62208"/>
    <w:rsid w:val="00D62A6B"/>
    <w:rsid w:val="00D62F03"/>
    <w:rsid w:val="00D63346"/>
    <w:rsid w:val="00D636A1"/>
    <w:rsid w:val="00D6376E"/>
    <w:rsid w:val="00D6449D"/>
    <w:rsid w:val="00D64592"/>
    <w:rsid w:val="00D64D07"/>
    <w:rsid w:val="00D664A6"/>
    <w:rsid w:val="00D66BE9"/>
    <w:rsid w:val="00D66D89"/>
    <w:rsid w:val="00D67F2A"/>
    <w:rsid w:val="00D7009C"/>
    <w:rsid w:val="00D71569"/>
    <w:rsid w:val="00D72285"/>
    <w:rsid w:val="00D726BC"/>
    <w:rsid w:val="00D72EF5"/>
    <w:rsid w:val="00D72FE1"/>
    <w:rsid w:val="00D732B1"/>
    <w:rsid w:val="00D733E8"/>
    <w:rsid w:val="00D736C0"/>
    <w:rsid w:val="00D74609"/>
    <w:rsid w:val="00D7484C"/>
    <w:rsid w:val="00D75222"/>
    <w:rsid w:val="00D7523D"/>
    <w:rsid w:val="00D7555C"/>
    <w:rsid w:val="00D75EB8"/>
    <w:rsid w:val="00D763CA"/>
    <w:rsid w:val="00D766D0"/>
    <w:rsid w:val="00D76BE5"/>
    <w:rsid w:val="00D76CA8"/>
    <w:rsid w:val="00D76DC4"/>
    <w:rsid w:val="00D77933"/>
    <w:rsid w:val="00D8029B"/>
    <w:rsid w:val="00D803B6"/>
    <w:rsid w:val="00D80559"/>
    <w:rsid w:val="00D81003"/>
    <w:rsid w:val="00D818B5"/>
    <w:rsid w:val="00D81AEC"/>
    <w:rsid w:val="00D81B63"/>
    <w:rsid w:val="00D824CB"/>
    <w:rsid w:val="00D8418E"/>
    <w:rsid w:val="00D84717"/>
    <w:rsid w:val="00D8482A"/>
    <w:rsid w:val="00D85723"/>
    <w:rsid w:val="00D85BE9"/>
    <w:rsid w:val="00D85DAA"/>
    <w:rsid w:val="00D861A9"/>
    <w:rsid w:val="00D86C5E"/>
    <w:rsid w:val="00D87B64"/>
    <w:rsid w:val="00D90E0E"/>
    <w:rsid w:val="00D9183B"/>
    <w:rsid w:val="00D918D0"/>
    <w:rsid w:val="00D9196E"/>
    <w:rsid w:val="00D92708"/>
    <w:rsid w:val="00D9305E"/>
    <w:rsid w:val="00D93866"/>
    <w:rsid w:val="00D938ED"/>
    <w:rsid w:val="00D93966"/>
    <w:rsid w:val="00D93A16"/>
    <w:rsid w:val="00D93B02"/>
    <w:rsid w:val="00D93EC2"/>
    <w:rsid w:val="00D94331"/>
    <w:rsid w:val="00D94DB7"/>
    <w:rsid w:val="00D952F1"/>
    <w:rsid w:val="00D9660D"/>
    <w:rsid w:val="00D96614"/>
    <w:rsid w:val="00D96DD8"/>
    <w:rsid w:val="00D973E8"/>
    <w:rsid w:val="00D977B3"/>
    <w:rsid w:val="00DA00F0"/>
    <w:rsid w:val="00DA1196"/>
    <w:rsid w:val="00DA186E"/>
    <w:rsid w:val="00DA30FD"/>
    <w:rsid w:val="00DA31A3"/>
    <w:rsid w:val="00DA3FD5"/>
    <w:rsid w:val="00DA4D01"/>
    <w:rsid w:val="00DA4E2C"/>
    <w:rsid w:val="00DA5471"/>
    <w:rsid w:val="00DA5503"/>
    <w:rsid w:val="00DA66D4"/>
    <w:rsid w:val="00DA6F11"/>
    <w:rsid w:val="00DA711B"/>
    <w:rsid w:val="00DA7C61"/>
    <w:rsid w:val="00DA7EA1"/>
    <w:rsid w:val="00DB1B2A"/>
    <w:rsid w:val="00DB4BA7"/>
    <w:rsid w:val="00DB5606"/>
    <w:rsid w:val="00DB6311"/>
    <w:rsid w:val="00DB64B6"/>
    <w:rsid w:val="00DB6C3D"/>
    <w:rsid w:val="00DB6F3B"/>
    <w:rsid w:val="00DB73E2"/>
    <w:rsid w:val="00DB7703"/>
    <w:rsid w:val="00DB7EBD"/>
    <w:rsid w:val="00DC01D4"/>
    <w:rsid w:val="00DC0AC8"/>
    <w:rsid w:val="00DC1363"/>
    <w:rsid w:val="00DC321C"/>
    <w:rsid w:val="00DC339A"/>
    <w:rsid w:val="00DC3C23"/>
    <w:rsid w:val="00DC40FB"/>
    <w:rsid w:val="00DC474D"/>
    <w:rsid w:val="00DC4B2B"/>
    <w:rsid w:val="00DC5BAE"/>
    <w:rsid w:val="00DC5EEA"/>
    <w:rsid w:val="00DC6FEC"/>
    <w:rsid w:val="00DC774D"/>
    <w:rsid w:val="00DD05BC"/>
    <w:rsid w:val="00DD0867"/>
    <w:rsid w:val="00DD09A3"/>
    <w:rsid w:val="00DD0A6E"/>
    <w:rsid w:val="00DD2796"/>
    <w:rsid w:val="00DD38D0"/>
    <w:rsid w:val="00DD446D"/>
    <w:rsid w:val="00DD4D85"/>
    <w:rsid w:val="00DD5A70"/>
    <w:rsid w:val="00DD5CB4"/>
    <w:rsid w:val="00DD5DF4"/>
    <w:rsid w:val="00DD612C"/>
    <w:rsid w:val="00DE044A"/>
    <w:rsid w:val="00DE1A0B"/>
    <w:rsid w:val="00DE2CD9"/>
    <w:rsid w:val="00DE3691"/>
    <w:rsid w:val="00DE3CC2"/>
    <w:rsid w:val="00DE455F"/>
    <w:rsid w:val="00DE48A5"/>
    <w:rsid w:val="00DE4EA5"/>
    <w:rsid w:val="00DE5023"/>
    <w:rsid w:val="00DE59F7"/>
    <w:rsid w:val="00DE67CF"/>
    <w:rsid w:val="00DE7548"/>
    <w:rsid w:val="00DF055D"/>
    <w:rsid w:val="00DF0813"/>
    <w:rsid w:val="00DF18DB"/>
    <w:rsid w:val="00DF208D"/>
    <w:rsid w:val="00DF2138"/>
    <w:rsid w:val="00DF2692"/>
    <w:rsid w:val="00DF38DC"/>
    <w:rsid w:val="00DF395D"/>
    <w:rsid w:val="00DF4703"/>
    <w:rsid w:val="00DF4994"/>
    <w:rsid w:val="00DF4E1A"/>
    <w:rsid w:val="00DF5023"/>
    <w:rsid w:val="00DF55E7"/>
    <w:rsid w:val="00DF55E9"/>
    <w:rsid w:val="00DF56B4"/>
    <w:rsid w:val="00DF5BA8"/>
    <w:rsid w:val="00DF6031"/>
    <w:rsid w:val="00DF6EE6"/>
    <w:rsid w:val="00DF7D61"/>
    <w:rsid w:val="00E0050E"/>
    <w:rsid w:val="00E005A0"/>
    <w:rsid w:val="00E00CCB"/>
    <w:rsid w:val="00E00E13"/>
    <w:rsid w:val="00E0147F"/>
    <w:rsid w:val="00E0199A"/>
    <w:rsid w:val="00E01FA1"/>
    <w:rsid w:val="00E0225A"/>
    <w:rsid w:val="00E02774"/>
    <w:rsid w:val="00E032E1"/>
    <w:rsid w:val="00E04AF1"/>
    <w:rsid w:val="00E04CA8"/>
    <w:rsid w:val="00E05FF6"/>
    <w:rsid w:val="00E06801"/>
    <w:rsid w:val="00E07A38"/>
    <w:rsid w:val="00E10979"/>
    <w:rsid w:val="00E10C40"/>
    <w:rsid w:val="00E10DD9"/>
    <w:rsid w:val="00E11772"/>
    <w:rsid w:val="00E11A60"/>
    <w:rsid w:val="00E11C11"/>
    <w:rsid w:val="00E122B2"/>
    <w:rsid w:val="00E13034"/>
    <w:rsid w:val="00E13370"/>
    <w:rsid w:val="00E1362C"/>
    <w:rsid w:val="00E13E5E"/>
    <w:rsid w:val="00E14037"/>
    <w:rsid w:val="00E143FE"/>
    <w:rsid w:val="00E14CDF"/>
    <w:rsid w:val="00E157D7"/>
    <w:rsid w:val="00E15E98"/>
    <w:rsid w:val="00E16B31"/>
    <w:rsid w:val="00E16D17"/>
    <w:rsid w:val="00E17299"/>
    <w:rsid w:val="00E174AE"/>
    <w:rsid w:val="00E17E9A"/>
    <w:rsid w:val="00E200E3"/>
    <w:rsid w:val="00E20212"/>
    <w:rsid w:val="00E20892"/>
    <w:rsid w:val="00E2189E"/>
    <w:rsid w:val="00E21A66"/>
    <w:rsid w:val="00E21FF9"/>
    <w:rsid w:val="00E222A2"/>
    <w:rsid w:val="00E22C12"/>
    <w:rsid w:val="00E22D2E"/>
    <w:rsid w:val="00E23390"/>
    <w:rsid w:val="00E23645"/>
    <w:rsid w:val="00E23DEE"/>
    <w:rsid w:val="00E24B9E"/>
    <w:rsid w:val="00E26C46"/>
    <w:rsid w:val="00E26DD2"/>
    <w:rsid w:val="00E27AE7"/>
    <w:rsid w:val="00E3068D"/>
    <w:rsid w:val="00E30B9F"/>
    <w:rsid w:val="00E31017"/>
    <w:rsid w:val="00E32108"/>
    <w:rsid w:val="00E3271F"/>
    <w:rsid w:val="00E32DFB"/>
    <w:rsid w:val="00E3377D"/>
    <w:rsid w:val="00E346D2"/>
    <w:rsid w:val="00E34932"/>
    <w:rsid w:val="00E34A74"/>
    <w:rsid w:val="00E34C74"/>
    <w:rsid w:val="00E34D30"/>
    <w:rsid w:val="00E34E2C"/>
    <w:rsid w:val="00E35FC6"/>
    <w:rsid w:val="00E36C78"/>
    <w:rsid w:val="00E373DA"/>
    <w:rsid w:val="00E41D73"/>
    <w:rsid w:val="00E4221A"/>
    <w:rsid w:val="00E423EA"/>
    <w:rsid w:val="00E42F11"/>
    <w:rsid w:val="00E43E29"/>
    <w:rsid w:val="00E44D8F"/>
    <w:rsid w:val="00E44F8E"/>
    <w:rsid w:val="00E45A2F"/>
    <w:rsid w:val="00E45DD6"/>
    <w:rsid w:val="00E47D64"/>
    <w:rsid w:val="00E50AB9"/>
    <w:rsid w:val="00E50CAD"/>
    <w:rsid w:val="00E52058"/>
    <w:rsid w:val="00E52A50"/>
    <w:rsid w:val="00E53B22"/>
    <w:rsid w:val="00E53E30"/>
    <w:rsid w:val="00E53F3B"/>
    <w:rsid w:val="00E547E4"/>
    <w:rsid w:val="00E54DDD"/>
    <w:rsid w:val="00E55956"/>
    <w:rsid w:val="00E56176"/>
    <w:rsid w:val="00E568FC"/>
    <w:rsid w:val="00E56BFA"/>
    <w:rsid w:val="00E60987"/>
    <w:rsid w:val="00E61664"/>
    <w:rsid w:val="00E61AC5"/>
    <w:rsid w:val="00E61CFA"/>
    <w:rsid w:val="00E63EBD"/>
    <w:rsid w:val="00E653FF"/>
    <w:rsid w:val="00E65601"/>
    <w:rsid w:val="00E657B8"/>
    <w:rsid w:val="00E65F9F"/>
    <w:rsid w:val="00E6680F"/>
    <w:rsid w:val="00E6686B"/>
    <w:rsid w:val="00E6739F"/>
    <w:rsid w:val="00E67563"/>
    <w:rsid w:val="00E70F9A"/>
    <w:rsid w:val="00E711F4"/>
    <w:rsid w:val="00E7194E"/>
    <w:rsid w:val="00E7303A"/>
    <w:rsid w:val="00E73847"/>
    <w:rsid w:val="00E73DAE"/>
    <w:rsid w:val="00E741AF"/>
    <w:rsid w:val="00E746E0"/>
    <w:rsid w:val="00E74CBC"/>
    <w:rsid w:val="00E74F86"/>
    <w:rsid w:val="00E758DD"/>
    <w:rsid w:val="00E75F50"/>
    <w:rsid w:val="00E760C5"/>
    <w:rsid w:val="00E76434"/>
    <w:rsid w:val="00E76D8B"/>
    <w:rsid w:val="00E8180D"/>
    <w:rsid w:val="00E81DE8"/>
    <w:rsid w:val="00E82BDF"/>
    <w:rsid w:val="00E82FDA"/>
    <w:rsid w:val="00E8380A"/>
    <w:rsid w:val="00E838D2"/>
    <w:rsid w:val="00E84366"/>
    <w:rsid w:val="00E849A5"/>
    <w:rsid w:val="00E84CE0"/>
    <w:rsid w:val="00E850BC"/>
    <w:rsid w:val="00E852BE"/>
    <w:rsid w:val="00E85A7E"/>
    <w:rsid w:val="00E9151A"/>
    <w:rsid w:val="00E91668"/>
    <w:rsid w:val="00E95A10"/>
    <w:rsid w:val="00E96A76"/>
    <w:rsid w:val="00E96E85"/>
    <w:rsid w:val="00E97D90"/>
    <w:rsid w:val="00E97DD9"/>
    <w:rsid w:val="00EA0EBD"/>
    <w:rsid w:val="00EA1211"/>
    <w:rsid w:val="00EA151D"/>
    <w:rsid w:val="00EA2375"/>
    <w:rsid w:val="00EA23BE"/>
    <w:rsid w:val="00EA373B"/>
    <w:rsid w:val="00EA42CC"/>
    <w:rsid w:val="00EA4796"/>
    <w:rsid w:val="00EA53B2"/>
    <w:rsid w:val="00EA5567"/>
    <w:rsid w:val="00EA5592"/>
    <w:rsid w:val="00EA5E0C"/>
    <w:rsid w:val="00EA6990"/>
    <w:rsid w:val="00EA6B57"/>
    <w:rsid w:val="00EA72E9"/>
    <w:rsid w:val="00EA745C"/>
    <w:rsid w:val="00EA7558"/>
    <w:rsid w:val="00EB01B9"/>
    <w:rsid w:val="00EB0D6C"/>
    <w:rsid w:val="00EB21D1"/>
    <w:rsid w:val="00EB27A3"/>
    <w:rsid w:val="00EB2866"/>
    <w:rsid w:val="00EB2F39"/>
    <w:rsid w:val="00EB3621"/>
    <w:rsid w:val="00EB3A52"/>
    <w:rsid w:val="00EB3C38"/>
    <w:rsid w:val="00EB4521"/>
    <w:rsid w:val="00EB4EFA"/>
    <w:rsid w:val="00EB4FBE"/>
    <w:rsid w:val="00EB5A46"/>
    <w:rsid w:val="00EB5C65"/>
    <w:rsid w:val="00EB6206"/>
    <w:rsid w:val="00EB7331"/>
    <w:rsid w:val="00EB79CA"/>
    <w:rsid w:val="00EB7A82"/>
    <w:rsid w:val="00EC077A"/>
    <w:rsid w:val="00EC091E"/>
    <w:rsid w:val="00EC1719"/>
    <w:rsid w:val="00EC1B52"/>
    <w:rsid w:val="00EC3280"/>
    <w:rsid w:val="00EC396C"/>
    <w:rsid w:val="00EC3EC4"/>
    <w:rsid w:val="00EC4017"/>
    <w:rsid w:val="00EC49FD"/>
    <w:rsid w:val="00EC5679"/>
    <w:rsid w:val="00EC6541"/>
    <w:rsid w:val="00EC65EE"/>
    <w:rsid w:val="00EC6AB5"/>
    <w:rsid w:val="00EC6B35"/>
    <w:rsid w:val="00EC73D6"/>
    <w:rsid w:val="00EC7770"/>
    <w:rsid w:val="00EC7ECF"/>
    <w:rsid w:val="00ED00FE"/>
    <w:rsid w:val="00ED18B5"/>
    <w:rsid w:val="00ED3C53"/>
    <w:rsid w:val="00ED4C77"/>
    <w:rsid w:val="00ED4CC9"/>
    <w:rsid w:val="00ED520B"/>
    <w:rsid w:val="00ED5D53"/>
    <w:rsid w:val="00ED67CA"/>
    <w:rsid w:val="00ED69DC"/>
    <w:rsid w:val="00ED6CD0"/>
    <w:rsid w:val="00ED730B"/>
    <w:rsid w:val="00ED7994"/>
    <w:rsid w:val="00EE08A8"/>
    <w:rsid w:val="00EE0DD6"/>
    <w:rsid w:val="00EE30F5"/>
    <w:rsid w:val="00EE3165"/>
    <w:rsid w:val="00EE40BA"/>
    <w:rsid w:val="00EE4189"/>
    <w:rsid w:val="00EE4AC0"/>
    <w:rsid w:val="00EE4F4F"/>
    <w:rsid w:val="00EF0B8B"/>
    <w:rsid w:val="00EF187B"/>
    <w:rsid w:val="00EF250F"/>
    <w:rsid w:val="00EF2790"/>
    <w:rsid w:val="00EF2B54"/>
    <w:rsid w:val="00EF2E14"/>
    <w:rsid w:val="00EF301C"/>
    <w:rsid w:val="00EF3E49"/>
    <w:rsid w:val="00EF43C9"/>
    <w:rsid w:val="00EF49A1"/>
    <w:rsid w:val="00EF58A3"/>
    <w:rsid w:val="00EF5995"/>
    <w:rsid w:val="00EF5A79"/>
    <w:rsid w:val="00EF5C4D"/>
    <w:rsid w:val="00EF5CF7"/>
    <w:rsid w:val="00EF5DC0"/>
    <w:rsid w:val="00EF6E5F"/>
    <w:rsid w:val="00EF73FC"/>
    <w:rsid w:val="00EF7993"/>
    <w:rsid w:val="00EF7C2D"/>
    <w:rsid w:val="00EF7DF1"/>
    <w:rsid w:val="00F00259"/>
    <w:rsid w:val="00F003CE"/>
    <w:rsid w:val="00F0058F"/>
    <w:rsid w:val="00F0065B"/>
    <w:rsid w:val="00F008AE"/>
    <w:rsid w:val="00F00BD5"/>
    <w:rsid w:val="00F02F17"/>
    <w:rsid w:val="00F02FD6"/>
    <w:rsid w:val="00F04123"/>
    <w:rsid w:val="00F04B03"/>
    <w:rsid w:val="00F04E95"/>
    <w:rsid w:val="00F06FB5"/>
    <w:rsid w:val="00F07338"/>
    <w:rsid w:val="00F07602"/>
    <w:rsid w:val="00F114F7"/>
    <w:rsid w:val="00F115F4"/>
    <w:rsid w:val="00F11964"/>
    <w:rsid w:val="00F11E97"/>
    <w:rsid w:val="00F1353F"/>
    <w:rsid w:val="00F13742"/>
    <w:rsid w:val="00F13C38"/>
    <w:rsid w:val="00F15146"/>
    <w:rsid w:val="00F15149"/>
    <w:rsid w:val="00F160F0"/>
    <w:rsid w:val="00F1686B"/>
    <w:rsid w:val="00F175E5"/>
    <w:rsid w:val="00F2142E"/>
    <w:rsid w:val="00F22091"/>
    <w:rsid w:val="00F23041"/>
    <w:rsid w:val="00F23629"/>
    <w:rsid w:val="00F23B25"/>
    <w:rsid w:val="00F244B4"/>
    <w:rsid w:val="00F24722"/>
    <w:rsid w:val="00F24C23"/>
    <w:rsid w:val="00F24C78"/>
    <w:rsid w:val="00F25145"/>
    <w:rsid w:val="00F25597"/>
    <w:rsid w:val="00F2611E"/>
    <w:rsid w:val="00F30D09"/>
    <w:rsid w:val="00F30D8B"/>
    <w:rsid w:val="00F311D0"/>
    <w:rsid w:val="00F3128F"/>
    <w:rsid w:val="00F321A0"/>
    <w:rsid w:val="00F32727"/>
    <w:rsid w:val="00F32A44"/>
    <w:rsid w:val="00F339E2"/>
    <w:rsid w:val="00F34069"/>
    <w:rsid w:val="00F34763"/>
    <w:rsid w:val="00F349FD"/>
    <w:rsid w:val="00F351BB"/>
    <w:rsid w:val="00F3626F"/>
    <w:rsid w:val="00F36838"/>
    <w:rsid w:val="00F37BEA"/>
    <w:rsid w:val="00F37D36"/>
    <w:rsid w:val="00F37D40"/>
    <w:rsid w:val="00F40975"/>
    <w:rsid w:val="00F40AC7"/>
    <w:rsid w:val="00F40E3B"/>
    <w:rsid w:val="00F40EA9"/>
    <w:rsid w:val="00F41DF3"/>
    <w:rsid w:val="00F42516"/>
    <w:rsid w:val="00F426F6"/>
    <w:rsid w:val="00F4286D"/>
    <w:rsid w:val="00F43AB3"/>
    <w:rsid w:val="00F43CCE"/>
    <w:rsid w:val="00F44734"/>
    <w:rsid w:val="00F462FA"/>
    <w:rsid w:val="00F46314"/>
    <w:rsid w:val="00F46915"/>
    <w:rsid w:val="00F475B2"/>
    <w:rsid w:val="00F50232"/>
    <w:rsid w:val="00F50C4D"/>
    <w:rsid w:val="00F50FA4"/>
    <w:rsid w:val="00F51B26"/>
    <w:rsid w:val="00F51BF7"/>
    <w:rsid w:val="00F53510"/>
    <w:rsid w:val="00F5358E"/>
    <w:rsid w:val="00F53DAD"/>
    <w:rsid w:val="00F53DF7"/>
    <w:rsid w:val="00F54555"/>
    <w:rsid w:val="00F54A58"/>
    <w:rsid w:val="00F54CE5"/>
    <w:rsid w:val="00F57347"/>
    <w:rsid w:val="00F57847"/>
    <w:rsid w:val="00F60CCB"/>
    <w:rsid w:val="00F61A5F"/>
    <w:rsid w:val="00F61AFC"/>
    <w:rsid w:val="00F61BCF"/>
    <w:rsid w:val="00F62433"/>
    <w:rsid w:val="00F62D9E"/>
    <w:rsid w:val="00F62F0F"/>
    <w:rsid w:val="00F63780"/>
    <w:rsid w:val="00F63A6F"/>
    <w:rsid w:val="00F649C7"/>
    <w:rsid w:val="00F65BF9"/>
    <w:rsid w:val="00F67474"/>
    <w:rsid w:val="00F67BA0"/>
    <w:rsid w:val="00F70083"/>
    <w:rsid w:val="00F711AA"/>
    <w:rsid w:val="00F711F9"/>
    <w:rsid w:val="00F714E6"/>
    <w:rsid w:val="00F71BF5"/>
    <w:rsid w:val="00F71FF0"/>
    <w:rsid w:val="00F72470"/>
    <w:rsid w:val="00F7285C"/>
    <w:rsid w:val="00F7300C"/>
    <w:rsid w:val="00F73603"/>
    <w:rsid w:val="00F73B58"/>
    <w:rsid w:val="00F74635"/>
    <w:rsid w:val="00F74812"/>
    <w:rsid w:val="00F75AB5"/>
    <w:rsid w:val="00F75BCD"/>
    <w:rsid w:val="00F75DD3"/>
    <w:rsid w:val="00F7667A"/>
    <w:rsid w:val="00F766BD"/>
    <w:rsid w:val="00F768DD"/>
    <w:rsid w:val="00F768E6"/>
    <w:rsid w:val="00F76BD9"/>
    <w:rsid w:val="00F81241"/>
    <w:rsid w:val="00F81919"/>
    <w:rsid w:val="00F81FCB"/>
    <w:rsid w:val="00F835AC"/>
    <w:rsid w:val="00F84B6A"/>
    <w:rsid w:val="00F84F1E"/>
    <w:rsid w:val="00F8513B"/>
    <w:rsid w:val="00F85535"/>
    <w:rsid w:val="00F855A6"/>
    <w:rsid w:val="00F85FE5"/>
    <w:rsid w:val="00F8615F"/>
    <w:rsid w:val="00F86D59"/>
    <w:rsid w:val="00F9100F"/>
    <w:rsid w:val="00F91249"/>
    <w:rsid w:val="00F9281E"/>
    <w:rsid w:val="00F92F6B"/>
    <w:rsid w:val="00F9484F"/>
    <w:rsid w:val="00F9617A"/>
    <w:rsid w:val="00F96976"/>
    <w:rsid w:val="00F9717D"/>
    <w:rsid w:val="00FA00E9"/>
    <w:rsid w:val="00FA0660"/>
    <w:rsid w:val="00FA078D"/>
    <w:rsid w:val="00FA1679"/>
    <w:rsid w:val="00FA1F22"/>
    <w:rsid w:val="00FA259B"/>
    <w:rsid w:val="00FA54B2"/>
    <w:rsid w:val="00FA5A88"/>
    <w:rsid w:val="00FA64B9"/>
    <w:rsid w:val="00FA6BF1"/>
    <w:rsid w:val="00FA6C62"/>
    <w:rsid w:val="00FA6D8F"/>
    <w:rsid w:val="00FA7374"/>
    <w:rsid w:val="00FA792A"/>
    <w:rsid w:val="00FB0909"/>
    <w:rsid w:val="00FB0B49"/>
    <w:rsid w:val="00FB11D5"/>
    <w:rsid w:val="00FB14E9"/>
    <w:rsid w:val="00FB1A2F"/>
    <w:rsid w:val="00FB23B1"/>
    <w:rsid w:val="00FB24D0"/>
    <w:rsid w:val="00FB347E"/>
    <w:rsid w:val="00FB49B4"/>
    <w:rsid w:val="00FB4DD5"/>
    <w:rsid w:val="00FB58CB"/>
    <w:rsid w:val="00FB5ECC"/>
    <w:rsid w:val="00FB5F90"/>
    <w:rsid w:val="00FB68A0"/>
    <w:rsid w:val="00FB6CBF"/>
    <w:rsid w:val="00FB7CB1"/>
    <w:rsid w:val="00FB7EC1"/>
    <w:rsid w:val="00FC03CE"/>
    <w:rsid w:val="00FC2105"/>
    <w:rsid w:val="00FC34B0"/>
    <w:rsid w:val="00FC3C96"/>
    <w:rsid w:val="00FC4068"/>
    <w:rsid w:val="00FD00EE"/>
    <w:rsid w:val="00FD0C35"/>
    <w:rsid w:val="00FD0D71"/>
    <w:rsid w:val="00FD152D"/>
    <w:rsid w:val="00FD232D"/>
    <w:rsid w:val="00FD2670"/>
    <w:rsid w:val="00FD2ABC"/>
    <w:rsid w:val="00FD4747"/>
    <w:rsid w:val="00FD4A53"/>
    <w:rsid w:val="00FD4FDB"/>
    <w:rsid w:val="00FD5668"/>
    <w:rsid w:val="00FD578C"/>
    <w:rsid w:val="00FD64D8"/>
    <w:rsid w:val="00FD7058"/>
    <w:rsid w:val="00FD74C9"/>
    <w:rsid w:val="00FD7E10"/>
    <w:rsid w:val="00FE00CE"/>
    <w:rsid w:val="00FE1C8E"/>
    <w:rsid w:val="00FE230F"/>
    <w:rsid w:val="00FE2E2C"/>
    <w:rsid w:val="00FE37D7"/>
    <w:rsid w:val="00FE3D60"/>
    <w:rsid w:val="00FE42BC"/>
    <w:rsid w:val="00FE5640"/>
    <w:rsid w:val="00FE5653"/>
    <w:rsid w:val="00FE714C"/>
    <w:rsid w:val="00FE73E3"/>
    <w:rsid w:val="00FE7AAD"/>
    <w:rsid w:val="00FE7ECC"/>
    <w:rsid w:val="00FF0836"/>
    <w:rsid w:val="00FF1133"/>
    <w:rsid w:val="00FF12E2"/>
    <w:rsid w:val="00FF1E7D"/>
    <w:rsid w:val="00FF2B33"/>
    <w:rsid w:val="00FF4158"/>
    <w:rsid w:val="00FF4A95"/>
    <w:rsid w:val="00FF4C4A"/>
    <w:rsid w:val="00FF5D23"/>
    <w:rsid w:val="00FF6744"/>
    <w:rsid w:val="00FF6F9A"/>
    <w:rsid w:val="00FF726E"/>
    <w:rsid w:val="00FF79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fba00,#00a3dd,#006,#000048"/>
    </o:shapedefaults>
    <o:shapelayout v:ext="edit">
      <o:idmap v:ext="edit" data="1"/>
    </o:shapelayout>
  </w:shapeDefaults>
  <w:decimalSymbol w:val="."/>
  <w:listSeparator w:val=","/>
  <w15:chartTrackingRefBased/>
  <w15:docId w15:val="{A610C858-F98D-4D65-9570-5B66C8F27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HTML Acronym"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1C07"/>
    <w:rPr>
      <w:lang w:eastAsia="en-US"/>
    </w:rPr>
  </w:style>
  <w:style w:type="paragraph" w:styleId="Ttulo1">
    <w:name w:val="heading 1"/>
    <w:basedOn w:val="Normal"/>
    <w:next w:val="Normal"/>
    <w:link w:val="Ttulo1Car"/>
    <w:qFormat/>
    <w:rsid w:val="00AE7D31"/>
    <w:pPr>
      <w:spacing w:before="240"/>
      <w:outlineLvl w:val="0"/>
    </w:pPr>
    <w:rPr>
      <w:rFonts w:ascii="Arial" w:hAnsi="Arial"/>
      <w:b/>
      <w:sz w:val="24"/>
      <w:u w:val="single"/>
    </w:rPr>
  </w:style>
  <w:style w:type="paragraph" w:styleId="Ttulo2">
    <w:name w:val="heading 2"/>
    <w:basedOn w:val="Normal"/>
    <w:next w:val="Normal"/>
    <w:link w:val="Ttulo2Car"/>
    <w:qFormat/>
    <w:rsid w:val="00AE7D31"/>
    <w:pPr>
      <w:keepNext/>
      <w:jc w:val="center"/>
      <w:outlineLvl w:val="1"/>
    </w:pPr>
    <w:rPr>
      <w:rFonts w:ascii="Tahoma" w:hAnsi="Tahoma"/>
      <w:b/>
      <w:sz w:val="24"/>
    </w:rPr>
  </w:style>
  <w:style w:type="paragraph" w:styleId="Ttulo3">
    <w:name w:val="heading 3"/>
    <w:basedOn w:val="Normal"/>
    <w:next w:val="Normal"/>
    <w:link w:val="Ttulo3Car"/>
    <w:qFormat/>
    <w:rsid w:val="00AE7D31"/>
    <w:pPr>
      <w:keepNext/>
      <w:jc w:val="center"/>
      <w:outlineLvl w:val="2"/>
    </w:pPr>
    <w:rPr>
      <w:rFonts w:ascii="Tahoma" w:hAnsi="Tahoma"/>
      <w:b/>
      <w:sz w:val="28"/>
    </w:rPr>
  </w:style>
  <w:style w:type="paragraph" w:styleId="Ttulo4">
    <w:name w:val="heading 4"/>
    <w:basedOn w:val="Normal"/>
    <w:next w:val="Normal"/>
    <w:link w:val="Ttulo4Car"/>
    <w:qFormat/>
    <w:rsid w:val="00AE7D3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E7D31"/>
    <w:pPr>
      <w:keepNext/>
      <w:outlineLvl w:val="4"/>
    </w:pPr>
    <w:rPr>
      <w:rFonts w:ascii="Tahoma" w:hAnsi="Tahoma"/>
      <w:sz w:val="28"/>
      <w:lang w:val="es-ES_tradnl"/>
    </w:rPr>
  </w:style>
  <w:style w:type="paragraph" w:styleId="Ttulo6">
    <w:name w:val="heading 6"/>
    <w:basedOn w:val="Normal"/>
    <w:next w:val="Normal"/>
    <w:link w:val="Ttulo6Car"/>
    <w:qFormat/>
    <w:rsid w:val="00AE7D3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AE7D31"/>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AE7D31"/>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AE7D3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9A778C"/>
    <w:rPr>
      <w:rFonts w:ascii="Tahoma" w:hAnsi="Tahoma"/>
      <w:sz w:val="28"/>
      <w:lang w:val="es-ES_tradnl" w:eastAsia="en-US" w:bidi="ar-SA"/>
    </w:rPr>
  </w:style>
  <w:style w:type="paragraph" w:styleId="Piedepgina">
    <w:name w:val="footer"/>
    <w:basedOn w:val="Normal"/>
    <w:link w:val="PiedepginaCar"/>
    <w:rsid w:val="00AE7D31"/>
    <w:pPr>
      <w:tabs>
        <w:tab w:val="center" w:pos="4320"/>
        <w:tab w:val="right" w:pos="8640"/>
      </w:tabs>
    </w:pPr>
    <w:rPr>
      <w:lang w:val="es-ES_tradnl"/>
    </w:rPr>
  </w:style>
  <w:style w:type="character" w:customStyle="1" w:styleId="PiedepginaCar">
    <w:name w:val="Pie de página Car"/>
    <w:link w:val="Piedepgina"/>
    <w:rsid w:val="007F288A"/>
    <w:rPr>
      <w:lang w:val="es-ES_tradnl" w:eastAsia="en-US"/>
    </w:rPr>
  </w:style>
  <w:style w:type="paragraph" w:styleId="Encabezado">
    <w:name w:val="header"/>
    <w:basedOn w:val="Normal"/>
    <w:link w:val="EncabezadoCar"/>
    <w:rsid w:val="00AE7D31"/>
    <w:pPr>
      <w:tabs>
        <w:tab w:val="center" w:pos="4320"/>
        <w:tab w:val="right" w:pos="8640"/>
      </w:tabs>
    </w:pPr>
  </w:style>
  <w:style w:type="character" w:customStyle="1" w:styleId="EncabezadoCar">
    <w:name w:val="Encabezado Car"/>
    <w:link w:val="Encabezado"/>
    <w:rsid w:val="00EC73D6"/>
    <w:rPr>
      <w:lang w:eastAsia="en-US"/>
    </w:rPr>
  </w:style>
  <w:style w:type="paragraph" w:customStyle="1" w:styleId="1">
    <w:name w:val="1"/>
    <w:basedOn w:val="Normal"/>
    <w:rsid w:val="00AE7D31"/>
    <w:rPr>
      <w:rFonts w:ascii="AvantGarde" w:hAnsi="AvantGarde"/>
      <w:b/>
    </w:rPr>
  </w:style>
  <w:style w:type="paragraph" w:customStyle="1" w:styleId="2">
    <w:name w:val="2"/>
    <w:basedOn w:val="Normal"/>
    <w:rsid w:val="00AE7D31"/>
    <w:pPr>
      <w:ind w:left="864"/>
      <w:jc w:val="both"/>
    </w:pPr>
    <w:rPr>
      <w:rFonts w:ascii="AvantGarde" w:hAnsi="AvantGarde"/>
    </w:rPr>
  </w:style>
  <w:style w:type="paragraph" w:customStyle="1" w:styleId="3">
    <w:name w:val="3"/>
    <w:basedOn w:val="2"/>
    <w:rsid w:val="00AE7D31"/>
    <w:pPr>
      <w:ind w:left="1440" w:hanging="288"/>
    </w:pPr>
  </w:style>
  <w:style w:type="paragraph" w:customStyle="1" w:styleId="4">
    <w:name w:val="4"/>
    <w:basedOn w:val="1"/>
    <w:rsid w:val="00AE7D31"/>
    <w:pPr>
      <w:ind w:left="576" w:hanging="864"/>
    </w:pPr>
  </w:style>
  <w:style w:type="character" w:styleId="Nmerodepgina">
    <w:name w:val="page number"/>
    <w:basedOn w:val="Fuentedeprrafopredeter"/>
    <w:rsid w:val="00AE7D31"/>
  </w:style>
  <w:style w:type="character" w:styleId="Refdecomentario">
    <w:name w:val="annotation reference"/>
    <w:rsid w:val="00AE7D31"/>
    <w:rPr>
      <w:sz w:val="16"/>
    </w:rPr>
  </w:style>
  <w:style w:type="paragraph" w:styleId="Textocomentario">
    <w:name w:val="annotation text"/>
    <w:basedOn w:val="Normal"/>
    <w:semiHidden/>
    <w:rsid w:val="00AE7D31"/>
  </w:style>
  <w:style w:type="paragraph" w:styleId="Textoindependiente">
    <w:name w:val="Body Text"/>
    <w:basedOn w:val="Normal"/>
    <w:link w:val="TextoindependienteCar"/>
    <w:rsid w:val="00AE7D31"/>
    <w:pPr>
      <w:jc w:val="center"/>
    </w:pPr>
    <w:rPr>
      <w:b/>
      <w:sz w:val="44"/>
    </w:rPr>
  </w:style>
  <w:style w:type="paragraph" w:styleId="Sangradetextonormal">
    <w:name w:val="Body Text Indent"/>
    <w:basedOn w:val="Normal"/>
    <w:link w:val="SangradetextonormalCar"/>
    <w:rsid w:val="00AE7D31"/>
    <w:pPr>
      <w:spacing w:line="240" w:lineRule="exact"/>
      <w:ind w:firstLine="720"/>
      <w:jc w:val="both"/>
    </w:pPr>
    <w:rPr>
      <w:rFonts w:ascii="Arial" w:hAnsi="Arial"/>
      <w:b/>
      <w:sz w:val="28"/>
      <w:lang w:val="es-ES_tradnl"/>
    </w:rPr>
  </w:style>
  <w:style w:type="character" w:customStyle="1" w:styleId="SangradetextonormalCar">
    <w:name w:val="Sangría de texto normal Car"/>
    <w:link w:val="Sangradetextonormal"/>
    <w:rsid w:val="00E31017"/>
    <w:rPr>
      <w:rFonts w:ascii="Arial" w:hAnsi="Arial"/>
      <w:b/>
      <w:sz w:val="28"/>
      <w:lang w:val="es-ES_tradnl" w:eastAsia="en-US"/>
    </w:rPr>
  </w:style>
  <w:style w:type="paragraph" w:customStyle="1" w:styleId="5">
    <w:name w:val="5"/>
    <w:basedOn w:val="4"/>
    <w:rsid w:val="00AE7D31"/>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AE7D31"/>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AE7D31"/>
    <w:pPr>
      <w:ind w:left="630" w:hanging="630"/>
      <w:jc w:val="both"/>
    </w:pPr>
    <w:rPr>
      <w:rFonts w:ascii="Tahoma" w:hAnsi="Tahoma"/>
      <w:sz w:val="24"/>
    </w:rPr>
  </w:style>
  <w:style w:type="paragraph" w:styleId="Textodebloque">
    <w:name w:val="Block Text"/>
    <w:basedOn w:val="Normal"/>
    <w:rsid w:val="00AE7D3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AE7D31"/>
    <w:pPr>
      <w:jc w:val="center"/>
    </w:pPr>
  </w:style>
  <w:style w:type="paragraph" w:styleId="Mapadeldocumento">
    <w:name w:val="Document Map"/>
    <w:basedOn w:val="Normal"/>
    <w:link w:val="MapadeldocumentoCar"/>
    <w:rsid w:val="00AE7D31"/>
    <w:pPr>
      <w:shd w:val="clear" w:color="auto" w:fill="000080"/>
    </w:pPr>
    <w:rPr>
      <w:rFonts w:ascii="Tahoma" w:hAnsi="Tahoma"/>
    </w:rPr>
  </w:style>
  <w:style w:type="paragraph" w:styleId="Textoindependiente3">
    <w:name w:val="Body Text 3"/>
    <w:basedOn w:val="Normal"/>
    <w:link w:val="Textoindependiente3Car"/>
    <w:rsid w:val="00AE7D31"/>
    <w:pPr>
      <w:jc w:val="both"/>
    </w:pPr>
    <w:rPr>
      <w:rFonts w:ascii="Tahoma" w:hAnsi="Tahoma"/>
      <w:sz w:val="32"/>
    </w:rPr>
  </w:style>
  <w:style w:type="character" w:styleId="Hipervnculo">
    <w:name w:val="Hyperlink"/>
    <w:rsid w:val="00AE7D31"/>
    <w:rPr>
      <w:color w:val="0000FF"/>
      <w:u w:val="single"/>
    </w:rPr>
  </w:style>
  <w:style w:type="paragraph" w:styleId="Puesto">
    <w:name w:val="Title"/>
    <w:basedOn w:val="Normal"/>
    <w:link w:val="PuestoCar"/>
    <w:qFormat/>
    <w:rsid w:val="00AE7D31"/>
    <w:pPr>
      <w:jc w:val="center"/>
    </w:pPr>
    <w:rPr>
      <w:b/>
      <w:sz w:val="36"/>
      <w:lang w:val="es-ES_tradnl"/>
    </w:rPr>
  </w:style>
  <w:style w:type="character" w:customStyle="1" w:styleId="PuestoCar">
    <w:name w:val="Puesto Car"/>
    <w:link w:val="Puesto"/>
    <w:rsid w:val="003A090A"/>
    <w:rPr>
      <w:b/>
      <w:sz w:val="36"/>
      <w:lang w:val="es-ES_tradnl" w:eastAsia="en-US" w:bidi="ar-SA"/>
    </w:rPr>
  </w:style>
  <w:style w:type="paragraph" w:styleId="Subttulo">
    <w:name w:val="Subtitle"/>
    <w:basedOn w:val="Normal"/>
    <w:link w:val="SubttuloCar"/>
    <w:qFormat/>
    <w:rsid w:val="00AE7D31"/>
    <w:pPr>
      <w:jc w:val="both"/>
    </w:pPr>
    <w:rPr>
      <w:rFonts w:ascii="Tahoma" w:hAnsi="Tahoma" w:cs="Tahoma"/>
      <w:b/>
      <w:lang w:val="es-ES_tradnl"/>
    </w:rPr>
  </w:style>
  <w:style w:type="character" w:customStyle="1" w:styleId="SubttuloCar">
    <w:name w:val="Subtítulo Car"/>
    <w:link w:val="Subttulo"/>
    <w:rsid w:val="00FF2B33"/>
    <w:rPr>
      <w:rFonts w:ascii="Tahoma" w:hAnsi="Tahoma" w:cs="Tahoma"/>
      <w:b/>
      <w:lang w:val="es-ES_tradnl" w:eastAsia="en-US" w:bidi="ar-SA"/>
    </w:rPr>
  </w:style>
  <w:style w:type="paragraph" w:customStyle="1" w:styleId="xl57">
    <w:name w:val="xl57"/>
    <w:basedOn w:val="Normal"/>
    <w:rsid w:val="00AE7D3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E7D3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AE7D31"/>
    <w:rPr>
      <w:color w:val="800080"/>
      <w:u w:val="single"/>
    </w:rPr>
  </w:style>
  <w:style w:type="paragraph" w:styleId="Textosinformato">
    <w:name w:val="Plain Text"/>
    <w:basedOn w:val="Normal"/>
    <w:link w:val="TextosinformatoCar"/>
    <w:rsid w:val="00AE7D31"/>
    <w:rPr>
      <w:rFonts w:ascii="Courier New" w:hAnsi="Courier New" w:cs="Courier New"/>
    </w:rPr>
  </w:style>
  <w:style w:type="paragraph" w:customStyle="1" w:styleId="xl24">
    <w:name w:val="xl24"/>
    <w:basedOn w:val="Normal"/>
    <w:rsid w:val="00AE7D3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E7D3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E7D3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E7D3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E7D3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E7D3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E7D3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E7D3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E7D3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E7D3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E7D3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E7D3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E7D3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E7D3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E7D3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E7D3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E7D31"/>
    <w:pPr>
      <w:overflowPunct w:val="0"/>
      <w:autoSpaceDE w:val="0"/>
      <w:autoSpaceDN w:val="0"/>
      <w:adjustRightInd w:val="0"/>
      <w:ind w:left="1627"/>
      <w:textAlignment w:val="baseline"/>
    </w:pPr>
    <w:rPr>
      <w:lang w:val="en-US"/>
    </w:rPr>
  </w:style>
  <w:style w:type="paragraph" w:customStyle="1" w:styleId="xl44">
    <w:name w:val="xl44"/>
    <w:basedOn w:val="Normal"/>
    <w:rsid w:val="00AE7D3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E7D3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E7D3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E7D3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E7D3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E7D3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E7D3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E7D3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E7D3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E7D3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E7D3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E7D3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E7D3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E7D3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E7D3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E7D3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E7D3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E7D3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E7D3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E7D3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E7D3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E7D3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E7D3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E7D3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sid w:val="00AE7D31"/>
    <w:rPr>
      <w:rFonts w:ascii="Arial" w:hAnsi="Arial" w:cs="Arial"/>
      <w:b/>
      <w:bCs/>
      <w:szCs w:val="24"/>
    </w:rPr>
  </w:style>
  <w:style w:type="paragraph" w:styleId="Textodeglobo">
    <w:name w:val="Balloon Text"/>
    <w:basedOn w:val="Normal"/>
    <w:link w:val="TextodegloboCar"/>
    <w:semiHidden/>
    <w:rsid w:val="006A50F1"/>
    <w:rPr>
      <w:rFonts w:ascii="Tahoma" w:hAnsi="Tahoma"/>
      <w:sz w:val="16"/>
      <w:szCs w:val="16"/>
      <w:lang w:val="es-ES_tradnl"/>
    </w:rPr>
  </w:style>
  <w:style w:type="character" w:customStyle="1" w:styleId="TextodegloboCar">
    <w:name w:val="Texto de globo Car"/>
    <w:link w:val="Textodeglobo"/>
    <w:semiHidden/>
    <w:rsid w:val="00730309"/>
    <w:rPr>
      <w:rFonts w:ascii="Tahoma" w:hAnsi="Tahoma" w:cs="Tahoma"/>
      <w:sz w:val="16"/>
      <w:szCs w:val="16"/>
      <w:lang w:val="es-ES_tradnl" w:eastAsia="en-US"/>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uiPriority w:val="22"/>
    <w:qFormat/>
    <w:rsid w:val="00B7798E"/>
    <w:rPr>
      <w:b/>
      <w:bCs/>
    </w:rPr>
  </w:style>
  <w:style w:type="character" w:customStyle="1" w:styleId="SubtitleChar">
    <w:name w:val="Subtitle Char"/>
    <w:locked/>
    <w:rsid w:val="00FE73E3"/>
    <w:rPr>
      <w:rFonts w:ascii="Tahoma" w:hAnsi="Tahoma" w:cs="Tahoma"/>
      <w:b/>
      <w:sz w:val="20"/>
      <w:szCs w:val="20"/>
      <w:lang w:val="es-MX"/>
    </w:rPr>
  </w:style>
  <w:style w:type="character" w:customStyle="1" w:styleId="TitleChar">
    <w:name w:val="Title Char"/>
    <w:locked/>
    <w:rsid w:val="002A44DE"/>
    <w:rPr>
      <w:rFonts w:ascii="Times New Roman" w:hAnsi="Times New Roman" w:cs="Times New Roman"/>
      <w:b/>
      <w:sz w:val="20"/>
      <w:szCs w:val="20"/>
      <w:lang w:val="es-ES_tradnl"/>
    </w:rPr>
  </w:style>
  <w:style w:type="character" w:customStyle="1" w:styleId="CharChar2">
    <w:name w:val="Char Char2"/>
    <w:rsid w:val="005B01CC"/>
    <w:rPr>
      <w:b/>
      <w:sz w:val="36"/>
      <w:lang w:val="es-ES_tradnl" w:eastAsia="en-US" w:bidi="ar-SA"/>
    </w:rPr>
  </w:style>
  <w:style w:type="paragraph" w:styleId="Prrafodelista">
    <w:name w:val="List Paragraph"/>
    <w:basedOn w:val="Normal"/>
    <w:uiPriority w:val="34"/>
    <w:qFormat/>
    <w:rsid w:val="006E6397"/>
    <w:pPr>
      <w:ind w:left="708"/>
    </w:pPr>
  </w:style>
  <w:style w:type="character" w:styleId="AcrnimoHTML">
    <w:name w:val="HTML Acronym"/>
    <w:basedOn w:val="Fuentedeprrafopredeter"/>
    <w:uiPriority w:val="99"/>
    <w:unhideWhenUsed/>
    <w:rsid w:val="0065656A"/>
  </w:style>
  <w:style w:type="character" w:customStyle="1" w:styleId="small1">
    <w:name w:val="small1"/>
    <w:rsid w:val="00FA6D8F"/>
    <w:rPr>
      <w:rFonts w:ascii="Verdana" w:hAnsi="Verdana" w:cs="Times New Roman"/>
      <w:sz w:val="10"/>
      <w:szCs w:val="10"/>
    </w:rPr>
  </w:style>
  <w:style w:type="paragraph" w:styleId="Sinespaciado">
    <w:name w:val="No Spacing"/>
    <w:uiPriority w:val="1"/>
    <w:qFormat/>
    <w:rsid w:val="00730309"/>
    <w:rPr>
      <w:rFonts w:ascii="Calibri" w:hAnsi="Calibri"/>
      <w:sz w:val="22"/>
      <w:szCs w:val="22"/>
      <w:lang w:eastAsia="en-US"/>
    </w:rPr>
  </w:style>
  <w:style w:type="character" w:customStyle="1" w:styleId="para">
    <w:name w:val="para"/>
    <w:basedOn w:val="Fuentedeprrafopredeter"/>
    <w:rsid w:val="00686A34"/>
  </w:style>
  <w:style w:type="paragraph" w:customStyle="1" w:styleId="font5">
    <w:name w:val="font5"/>
    <w:basedOn w:val="Normal"/>
    <w:rsid w:val="007F288A"/>
    <w:pPr>
      <w:spacing w:before="100" w:beforeAutospacing="1" w:after="100" w:afterAutospacing="1"/>
    </w:pPr>
    <w:rPr>
      <w:rFonts w:ascii="Arial" w:hAnsi="Arial" w:cs="Arial"/>
      <w:b/>
      <w:bCs/>
      <w:lang w:val="en-US"/>
    </w:rPr>
  </w:style>
  <w:style w:type="character" w:customStyle="1" w:styleId="pagetitle">
    <w:name w:val="pagetitle"/>
    <w:basedOn w:val="Fuentedeprrafopredeter"/>
    <w:rsid w:val="007F288A"/>
  </w:style>
  <w:style w:type="paragraph" w:customStyle="1" w:styleId="H2ListBullet1">
    <w:name w:val="H2 List Bullet 1"/>
    <w:link w:val="H2ListBullet1Char"/>
    <w:uiPriority w:val="99"/>
    <w:rsid w:val="007F288A"/>
    <w:pPr>
      <w:numPr>
        <w:numId w:val="30"/>
      </w:numPr>
      <w:spacing w:after="100"/>
    </w:pPr>
    <w:rPr>
      <w:sz w:val="22"/>
      <w:szCs w:val="24"/>
      <w:lang w:val="en-US" w:eastAsia="en-US"/>
    </w:rPr>
  </w:style>
  <w:style w:type="character" w:customStyle="1" w:styleId="H2ListBullet1Char">
    <w:name w:val="H2 List Bullet 1 Char"/>
    <w:link w:val="H2ListBullet1"/>
    <w:uiPriority w:val="99"/>
    <w:locked/>
    <w:rsid w:val="007F288A"/>
    <w:rPr>
      <w:sz w:val="22"/>
      <w:szCs w:val="24"/>
      <w:lang w:val="en-US" w:eastAsia="en-US"/>
    </w:rPr>
  </w:style>
  <w:style w:type="paragraph" w:customStyle="1" w:styleId="Caption1">
    <w:name w:val="Caption1"/>
    <w:basedOn w:val="Normal"/>
    <w:rsid w:val="00BF776B"/>
    <w:pPr>
      <w:suppressLineNumbers/>
      <w:suppressAutoHyphens/>
      <w:spacing w:before="120" w:after="120"/>
    </w:pPr>
    <w:rPr>
      <w:rFonts w:ascii="Calibri" w:eastAsia="Calibri" w:hAnsi="Calibri" w:cs="Tahoma"/>
      <w:i/>
      <w:iCs/>
      <w:sz w:val="24"/>
      <w:szCs w:val="24"/>
      <w:lang w:eastAsia="ar-SA"/>
    </w:rPr>
  </w:style>
  <w:style w:type="character" w:customStyle="1" w:styleId="left">
    <w:name w:val="left"/>
    <w:rsid w:val="00EC077A"/>
  </w:style>
  <w:style w:type="character" w:styleId="nfasis">
    <w:name w:val="Emphasis"/>
    <w:qFormat/>
    <w:rsid w:val="00817664"/>
    <w:rPr>
      <w:i/>
      <w:iCs/>
    </w:rPr>
  </w:style>
  <w:style w:type="paragraph" w:styleId="Fecha">
    <w:name w:val="Date"/>
    <w:basedOn w:val="Normal"/>
    <w:next w:val="Normal"/>
    <w:link w:val="FechaCar"/>
    <w:rsid w:val="00E20892"/>
    <w:pPr>
      <w:widowControl w:val="0"/>
    </w:pPr>
    <w:rPr>
      <w:rFonts w:eastAsia="MS Mincho"/>
    </w:rPr>
  </w:style>
  <w:style w:type="character" w:customStyle="1" w:styleId="FechaCar">
    <w:name w:val="Fecha Car"/>
    <w:link w:val="Fecha"/>
    <w:rsid w:val="00E20892"/>
    <w:rPr>
      <w:rFonts w:eastAsia="MS Mincho"/>
      <w:lang w:eastAsia="en-US"/>
    </w:rPr>
  </w:style>
  <w:style w:type="character" w:customStyle="1" w:styleId="MapadeldocumentoCar">
    <w:name w:val="Mapa del documento Car"/>
    <w:link w:val="Mapadeldocumento"/>
    <w:rsid w:val="00E20892"/>
    <w:rPr>
      <w:rFonts w:ascii="Tahoma" w:hAnsi="Tahoma"/>
      <w:shd w:val="clear" w:color="auto" w:fill="000080"/>
      <w:lang w:eastAsia="en-US"/>
    </w:rPr>
  </w:style>
  <w:style w:type="character" w:customStyle="1" w:styleId="TextoindependienteCar">
    <w:name w:val="Texto independiente Car"/>
    <w:link w:val="Textoindependiente"/>
    <w:rsid w:val="00E20892"/>
    <w:rPr>
      <w:b/>
      <w:sz w:val="44"/>
      <w:lang w:eastAsia="en-US"/>
    </w:rPr>
  </w:style>
  <w:style w:type="character" w:customStyle="1" w:styleId="Ttulo1Car">
    <w:name w:val="Título 1 Car"/>
    <w:link w:val="Ttulo1"/>
    <w:rsid w:val="00E20892"/>
    <w:rPr>
      <w:rFonts w:ascii="Arial" w:hAnsi="Arial"/>
      <w:b/>
      <w:sz w:val="24"/>
      <w:u w:val="single"/>
      <w:lang w:eastAsia="en-US"/>
    </w:rPr>
  </w:style>
  <w:style w:type="character" w:customStyle="1" w:styleId="Ttulo2Car">
    <w:name w:val="Título 2 Car"/>
    <w:link w:val="Ttulo2"/>
    <w:rsid w:val="00E20892"/>
    <w:rPr>
      <w:rFonts w:ascii="Tahoma" w:hAnsi="Tahoma"/>
      <w:b/>
      <w:sz w:val="24"/>
      <w:lang w:eastAsia="en-US"/>
    </w:rPr>
  </w:style>
  <w:style w:type="character" w:customStyle="1" w:styleId="Ttulo3Car">
    <w:name w:val="Título 3 Car"/>
    <w:link w:val="Ttulo3"/>
    <w:rsid w:val="00E20892"/>
    <w:rPr>
      <w:rFonts w:ascii="Tahoma" w:hAnsi="Tahoma"/>
      <w:b/>
      <w:sz w:val="28"/>
      <w:lang w:eastAsia="en-US"/>
    </w:rPr>
  </w:style>
  <w:style w:type="character" w:customStyle="1" w:styleId="Ttulo4Car">
    <w:name w:val="Título 4 Car"/>
    <w:link w:val="Ttulo4"/>
    <w:rsid w:val="00E20892"/>
    <w:rPr>
      <w:rFonts w:ascii="Arial" w:hAnsi="Arial"/>
      <w:b/>
      <w:lang w:eastAsia="en-US"/>
    </w:rPr>
  </w:style>
  <w:style w:type="character" w:customStyle="1" w:styleId="Ttulo6Car">
    <w:name w:val="Título 6 Car"/>
    <w:link w:val="Ttulo6"/>
    <w:rsid w:val="00E20892"/>
    <w:rPr>
      <w:rFonts w:ascii="Times" w:hAnsi="Times"/>
      <w:b/>
      <w:sz w:val="28"/>
      <w:lang w:eastAsia="en-US"/>
    </w:rPr>
  </w:style>
  <w:style w:type="character" w:customStyle="1" w:styleId="Ttulo7Car">
    <w:name w:val="Título 7 Car"/>
    <w:link w:val="Ttulo7"/>
    <w:rsid w:val="00E20892"/>
    <w:rPr>
      <w:rFonts w:ascii="Times" w:hAnsi="Times"/>
      <w:b/>
      <w:sz w:val="24"/>
      <w:lang w:eastAsia="en-US"/>
    </w:rPr>
  </w:style>
  <w:style w:type="character" w:customStyle="1" w:styleId="Ttulo8Car">
    <w:name w:val="Título 8 Car"/>
    <w:link w:val="Ttulo8"/>
    <w:rsid w:val="00E20892"/>
    <w:rPr>
      <w:rFonts w:ascii="Tahoma" w:hAnsi="Tahoma"/>
      <w:sz w:val="24"/>
      <w:lang w:eastAsia="en-US"/>
    </w:rPr>
  </w:style>
  <w:style w:type="character" w:customStyle="1" w:styleId="Ttulo9Car">
    <w:name w:val="Título 9 Car"/>
    <w:link w:val="Ttulo9"/>
    <w:rsid w:val="00E20892"/>
    <w:rPr>
      <w:rFonts w:ascii="Arial" w:hAnsi="Arial"/>
      <w:b/>
      <w:sz w:val="72"/>
      <w:lang w:eastAsia="en-US"/>
    </w:rPr>
  </w:style>
  <w:style w:type="character" w:customStyle="1" w:styleId="Sangra2detindependienteCar">
    <w:name w:val="Sangría 2 de t. independiente Car"/>
    <w:link w:val="Sangra2detindependiente"/>
    <w:rsid w:val="00E20892"/>
    <w:rPr>
      <w:rFonts w:ascii="Tahoma" w:hAnsi="Tahoma"/>
      <w:sz w:val="24"/>
      <w:lang w:eastAsia="en-US"/>
    </w:rPr>
  </w:style>
  <w:style w:type="character" w:customStyle="1" w:styleId="Sangra3detindependienteCar">
    <w:name w:val="Sangría 3 de t. independiente Car"/>
    <w:link w:val="Sangra3detindependiente"/>
    <w:rsid w:val="00E20892"/>
    <w:rPr>
      <w:rFonts w:ascii="Tahoma" w:hAnsi="Tahoma"/>
      <w:sz w:val="24"/>
      <w:lang w:eastAsia="en-US"/>
    </w:rPr>
  </w:style>
  <w:style w:type="character" w:customStyle="1" w:styleId="Textoindependiente2Car">
    <w:name w:val="Texto independiente 2 Car"/>
    <w:link w:val="Textoindependiente2"/>
    <w:rsid w:val="00E20892"/>
    <w:rPr>
      <w:lang w:eastAsia="en-US"/>
    </w:rPr>
  </w:style>
  <w:style w:type="character" w:customStyle="1" w:styleId="Textoindependiente3Car">
    <w:name w:val="Texto independiente 3 Car"/>
    <w:link w:val="Textoindependiente3"/>
    <w:rsid w:val="00E20892"/>
    <w:rPr>
      <w:rFonts w:ascii="Tahoma" w:hAnsi="Tahoma"/>
      <w:sz w:val="32"/>
      <w:lang w:eastAsia="en-US"/>
    </w:rPr>
  </w:style>
  <w:style w:type="character" w:customStyle="1" w:styleId="TextosinformatoCar">
    <w:name w:val="Texto sin formato Car"/>
    <w:link w:val="Textosinformato"/>
    <w:rsid w:val="00E20892"/>
    <w:rPr>
      <w:rFonts w:ascii="Courier New" w:hAnsi="Courier New" w:cs="Courier New"/>
      <w:lang w:eastAsia="en-US"/>
    </w:rPr>
  </w:style>
  <w:style w:type="character" w:customStyle="1" w:styleId="CarCar22">
    <w:name w:val="Car Car22"/>
    <w:rsid w:val="00E20892"/>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243438">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09431286">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76447797">
      <w:bodyDiv w:val="1"/>
      <w:marLeft w:val="0"/>
      <w:marRight w:val="0"/>
      <w:marTop w:val="0"/>
      <w:marBottom w:val="0"/>
      <w:divBdr>
        <w:top w:val="none" w:sz="0" w:space="0" w:color="auto"/>
        <w:left w:val="none" w:sz="0" w:space="0" w:color="auto"/>
        <w:bottom w:val="none" w:sz="0" w:space="0" w:color="auto"/>
        <w:right w:val="none" w:sz="0" w:space="0" w:color="auto"/>
      </w:divBdr>
    </w:div>
    <w:div w:id="987131118">
      <w:bodyDiv w:val="1"/>
      <w:marLeft w:val="0"/>
      <w:marRight w:val="0"/>
      <w:marTop w:val="0"/>
      <w:marBottom w:val="0"/>
      <w:divBdr>
        <w:top w:val="none" w:sz="0" w:space="0" w:color="auto"/>
        <w:left w:val="none" w:sz="0" w:space="0" w:color="auto"/>
        <w:bottom w:val="none" w:sz="0" w:space="0" w:color="auto"/>
        <w:right w:val="none" w:sz="0" w:space="0" w:color="auto"/>
      </w:divBdr>
    </w:div>
    <w:div w:id="1048652949">
      <w:bodyDiv w:val="1"/>
      <w:marLeft w:val="0"/>
      <w:marRight w:val="0"/>
      <w:marTop w:val="0"/>
      <w:marBottom w:val="0"/>
      <w:divBdr>
        <w:top w:val="none" w:sz="0" w:space="0" w:color="auto"/>
        <w:left w:val="none" w:sz="0" w:space="0" w:color="auto"/>
        <w:bottom w:val="none" w:sz="0" w:space="0" w:color="auto"/>
        <w:right w:val="none" w:sz="0" w:space="0" w:color="auto"/>
      </w:divBdr>
    </w:div>
    <w:div w:id="1224833307">
      <w:bodyDiv w:val="1"/>
      <w:marLeft w:val="0"/>
      <w:marRight w:val="0"/>
      <w:marTop w:val="0"/>
      <w:marBottom w:val="0"/>
      <w:divBdr>
        <w:top w:val="none" w:sz="0" w:space="0" w:color="auto"/>
        <w:left w:val="none" w:sz="0" w:space="0" w:color="auto"/>
        <w:bottom w:val="none" w:sz="0" w:space="0" w:color="auto"/>
        <w:right w:val="none" w:sz="0" w:space="0" w:color="auto"/>
      </w:divBdr>
    </w:div>
    <w:div w:id="1597324142">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1980652488">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88C758-6566-4564-80B8-541262FA9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13311</Words>
  <Characters>73211</Characters>
  <Application>Microsoft Office Word</Application>
  <DocSecurity>0</DocSecurity>
  <Lines>610</Lines>
  <Paragraphs>172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86350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karla aguirre</cp:lastModifiedBy>
  <cp:revision>2</cp:revision>
  <cp:lastPrinted>2020-12-18T18:10:00Z</cp:lastPrinted>
  <dcterms:created xsi:type="dcterms:W3CDTF">2020-12-18T20:49:00Z</dcterms:created>
  <dcterms:modified xsi:type="dcterms:W3CDTF">2020-12-18T20:49:00Z</dcterms:modified>
</cp:coreProperties>
</file>